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E107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3105" cy="7963535"/>
            <wp:effectExtent l="0" t="0" r="17145" b="18415"/>
            <wp:docPr id="5" name="图片 5" descr="2025-01-1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1-15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49160"/>
            <wp:effectExtent l="0" t="0" r="2540" b="8890"/>
            <wp:docPr id="4" name="图片 4" descr="2025-01-1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1-15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4060" cy="7991475"/>
            <wp:effectExtent l="0" t="0" r="15240" b="9525"/>
            <wp:docPr id="3" name="图片 3" descr="2025-01-1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1-15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0725" cy="7973060"/>
            <wp:effectExtent l="0" t="0" r="9525" b="8890"/>
            <wp:docPr id="2" name="图片 2" descr="2025-01-15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1-15_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110" cy="7668260"/>
            <wp:effectExtent l="0" t="0" r="2540" b="8890"/>
            <wp:docPr id="1" name="图片 1" descr="2025-01-1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1-15_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28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2025-01-15T04:12:04Z</dcterms:created>
  <dc:creator>111</dc:creator>
  <cp:lastModifiedBy>111</cp:lastModifiedBy>
  <dcterms:modified xsi:type="dcterms:W3CDTF">2025-01-15T04:13:26Z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eyJoZGlkIjoiNmRmN2Q3M2M0MDUyODQyMmJiNTc4OTMxOTZhZWNiMTAifQ==</vt:lpwstr>
  </property>
  <property fmtid="{D5CDD505-2E9C-101B-9397-08002B2CF9AE}" pid="4" name="ICV">
    <vt:lpwstr>CB024E9C1C5D41B294B28A067E21B605_12</vt:lpwstr>
  </property>
</Properties>
</file>