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467F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</w:tcPr>
          <w:p w14:paraId="16348B7E">
            <w:pPr>
              <w:widowControl/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5CDC4DB">
            <w:pPr>
              <w:widowControl/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  <w:t>主要技术规格及配置要求</w:t>
            </w:r>
            <w:bookmarkStart w:id="0" w:name="_GoBack"/>
            <w:bookmarkEnd w:id="0"/>
          </w:p>
        </w:tc>
      </w:tr>
      <w:tr w14:paraId="3E1E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04EFCE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8A22BF6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设备名称：128层螺旋CT系统</w:t>
            </w:r>
          </w:p>
        </w:tc>
      </w:tr>
      <w:tr w14:paraId="1F37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3C6BB9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9BEE4E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设备数量：一套</w:t>
            </w:r>
          </w:p>
        </w:tc>
      </w:tr>
      <w:tr w14:paraId="0C2E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86B781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5121EB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设备用途：全身扫描的临床应用和临床研究</w:t>
            </w:r>
          </w:p>
        </w:tc>
      </w:tr>
      <w:tr w14:paraId="0AE7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63D2CF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C37A35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制造厂商：投标人说明</w:t>
            </w:r>
          </w:p>
        </w:tc>
      </w:tr>
      <w:tr w14:paraId="5CA0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2AE258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615B4B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设备型号：投标人说明</w:t>
            </w:r>
          </w:p>
        </w:tc>
      </w:tr>
      <w:tr w14:paraId="0FA3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AC75AD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E95B18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主要技术规格</w:t>
            </w:r>
          </w:p>
        </w:tc>
      </w:tr>
      <w:tr w14:paraId="27B7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81D5BC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2C1B16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扫描架系统</w:t>
            </w:r>
          </w:p>
        </w:tc>
      </w:tr>
      <w:tr w14:paraId="115D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0E90AD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504CC8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扫描架孔径：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70cm</w:t>
            </w:r>
          </w:p>
        </w:tc>
      </w:tr>
      <w:tr w14:paraId="1B2F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CF670E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4E155E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扫描架物理倾角（非数字倾角）：±30°</w:t>
            </w:r>
          </w:p>
        </w:tc>
      </w:tr>
      <w:tr w14:paraId="1900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14AC56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4F340D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机架冷却方式：风冷</w:t>
            </w:r>
          </w:p>
        </w:tc>
      </w:tr>
      <w:tr w14:paraId="3DC3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CCF116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13281A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探测器材质：稀土陶瓷</w:t>
            </w:r>
          </w:p>
        </w:tc>
      </w:tr>
      <w:tr w14:paraId="50A4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A82F55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BEF953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探测器类型：各厂家提供最新型号探测器</w:t>
            </w:r>
          </w:p>
        </w:tc>
      </w:tr>
      <w:tr w14:paraId="05D7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AF1D18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134AC6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探测器排数：≥64排</w:t>
            </w:r>
          </w:p>
        </w:tc>
      </w:tr>
      <w:tr w14:paraId="30F4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B3A342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DF171FA">
            <w:pPr>
              <w:widowControl/>
              <w:rPr>
                <w:rFonts w:hint="default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探测器Z轴覆盖宽度：≥40mm</w:t>
            </w:r>
          </w:p>
        </w:tc>
      </w:tr>
      <w:tr w14:paraId="4C1C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78F2EB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DC763C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每排探测器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物理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单元数：≥910个</w:t>
            </w:r>
          </w:p>
        </w:tc>
      </w:tr>
      <w:tr w14:paraId="2230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F6B6BA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9E1370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探测器物理单元总数：≥70000个</w:t>
            </w:r>
          </w:p>
        </w:tc>
      </w:tr>
      <w:tr w14:paraId="10A9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F52EAA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9DA305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探测器Z轴最小晶体单元尺寸：≤0.6mm</w:t>
            </w:r>
          </w:p>
        </w:tc>
      </w:tr>
      <w:tr w14:paraId="1408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AA2A43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7B8286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提供内置三维激光定位系统</w:t>
            </w:r>
          </w:p>
        </w:tc>
      </w:tr>
      <w:tr w14:paraId="5FB1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D15BC5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B2E843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探测器最高数据采样率：≥4800views/360°</w:t>
            </w:r>
          </w:p>
        </w:tc>
      </w:tr>
      <w:tr w14:paraId="574A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55200F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1AD983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焦点到探测器距离：≥1050mm</w:t>
            </w:r>
          </w:p>
        </w:tc>
      </w:tr>
      <w:tr w14:paraId="7813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020EEF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2.1.14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3AF537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焦点到扫描野中心距离：≥570mm</w:t>
            </w:r>
          </w:p>
        </w:tc>
      </w:tr>
      <w:tr w14:paraId="7C94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2C4F30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A0735E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X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线球管及高压发生器</w:t>
            </w:r>
          </w:p>
        </w:tc>
      </w:tr>
      <w:tr w14:paraId="3FB6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44F445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F08FA0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球管阳极物理热容量（非等效）：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7.5MHU</w:t>
            </w:r>
          </w:p>
        </w:tc>
      </w:tr>
      <w:tr w14:paraId="31D2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033A96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DA85B0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球管阳极实际散热率：≥1300KHU/min</w:t>
            </w:r>
          </w:p>
        </w:tc>
      </w:tr>
      <w:tr w14:paraId="08B0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77B6B3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FEDDC0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球管最大电流（非等效）：≥667mA</w:t>
            </w:r>
          </w:p>
        </w:tc>
      </w:tr>
      <w:tr w14:paraId="50C4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B44F69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23A08B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球管最小电流（非等效）：≤6mA</w:t>
            </w:r>
          </w:p>
        </w:tc>
      </w:tr>
      <w:tr w14:paraId="635F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09A35A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B4F87D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球管最小电流递增幅度：≤1mA</w:t>
            </w:r>
          </w:p>
        </w:tc>
      </w:tr>
      <w:tr w14:paraId="1CF2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AEFAA6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C585F9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球管最小输出管电压：≤70KV</w:t>
            </w:r>
          </w:p>
        </w:tc>
      </w:tr>
      <w:tr w14:paraId="11C8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2EAA3E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88A088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球管最大焦点：≤1.0mm×1.0mm</w:t>
            </w:r>
          </w:p>
        </w:tc>
      </w:tr>
      <w:tr w14:paraId="5A65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DB505E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605BF1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球管最小焦点：≤0.7mm×0.7mm</w:t>
            </w:r>
          </w:p>
        </w:tc>
      </w:tr>
      <w:tr w14:paraId="128E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84E055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8DAD55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高压发生器物理功率（非等效）：≥80kW</w:t>
            </w:r>
          </w:p>
        </w:tc>
      </w:tr>
      <w:tr w14:paraId="2B3C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9DECC4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02B5C8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球管电压可调档位数量：≥5档</w:t>
            </w:r>
          </w:p>
        </w:tc>
      </w:tr>
      <w:tr w14:paraId="0463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2A3BD2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.2.11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F30B794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球管电压可选值：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70KV，80KV，100KV，120KV，140KV</w:t>
            </w:r>
          </w:p>
        </w:tc>
      </w:tr>
      <w:tr w14:paraId="6B2C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4BE2BF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316A34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扫描床系统</w:t>
            </w:r>
          </w:p>
        </w:tc>
      </w:tr>
      <w:tr w14:paraId="79D2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E43BFD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1DB046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扫描床垂直升降最高高度：≥95cm</w:t>
            </w:r>
          </w:p>
        </w:tc>
      </w:tr>
      <w:tr w14:paraId="5328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383BD6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F1E83C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扫描床垂直升降最低高度：≤48cm</w:t>
            </w:r>
          </w:p>
        </w:tc>
      </w:tr>
      <w:tr w14:paraId="6625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96CF55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9FB989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扫描床水平移动最大范围：≥210cm</w:t>
            </w:r>
          </w:p>
        </w:tc>
      </w:tr>
      <w:tr w14:paraId="3F80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C14BC4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CB5199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扫描床水平最大可扫描范围：≥170cm</w:t>
            </w:r>
          </w:p>
        </w:tc>
      </w:tr>
      <w:tr w14:paraId="1AD0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80EB44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927066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扫描床水平移动最高速度：≥200mm/s</w:t>
            </w:r>
          </w:p>
        </w:tc>
      </w:tr>
      <w:tr w14:paraId="2086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F36DAC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69E78F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扫描床水平移动最小速度：≤2mm/s</w:t>
            </w:r>
          </w:p>
        </w:tc>
      </w:tr>
      <w:tr w14:paraId="01AC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86B2B8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86F435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扫描床升降最大速度：≥40mm/s</w:t>
            </w:r>
          </w:p>
        </w:tc>
      </w:tr>
      <w:tr w14:paraId="4787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4A0339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FD5F70F">
            <w:pPr>
              <w:widowControl/>
              <w:rPr>
                <w:rFonts w:hint="default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扫描床承重量：≥205kg</w:t>
            </w:r>
          </w:p>
        </w:tc>
      </w:tr>
      <w:tr w14:paraId="3EB4B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11E98C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4E1A0E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扫描床移动精度：≤±0.25mm</w:t>
            </w:r>
          </w:p>
        </w:tc>
      </w:tr>
      <w:tr w14:paraId="78D1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714FBA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9BDC9D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扫描参数</w:t>
            </w:r>
          </w:p>
        </w:tc>
      </w:tr>
      <w:tr w14:paraId="1ED2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EB5DB7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3038C8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最快扫描时间/360°（非等效）：≤0.35s/360°</w:t>
            </w:r>
          </w:p>
        </w:tc>
      </w:tr>
      <w:tr w14:paraId="1948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20B752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04924A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单圈轴扫最大采集层数：≥128层</w:t>
            </w:r>
          </w:p>
        </w:tc>
      </w:tr>
      <w:tr w14:paraId="45B5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18EBB9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5B8D65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最薄采集层厚：≤0.625mm</w:t>
            </w:r>
          </w:p>
        </w:tc>
      </w:tr>
      <w:tr w14:paraId="74CA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DB166D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9E26EF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扫描采集视野：≥50cm</w:t>
            </w:r>
          </w:p>
        </w:tc>
      </w:tr>
      <w:tr w14:paraId="1F44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32ECD1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28E18F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最大可扫描扫描长度：≥170cm</w:t>
            </w:r>
          </w:p>
        </w:tc>
      </w:tr>
      <w:tr w14:paraId="3C4B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8E763B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D1BB6B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最大螺距：≥2.0</w:t>
            </w:r>
          </w:p>
        </w:tc>
      </w:tr>
      <w:tr w14:paraId="7E90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4881A9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03E084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最小螺距：≤0.1</w:t>
            </w:r>
          </w:p>
        </w:tc>
      </w:tr>
      <w:tr w14:paraId="6427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1CC1A5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E2C304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单次连续螺旋扫描：≥100秒</w:t>
            </w:r>
          </w:p>
        </w:tc>
      </w:tr>
      <w:tr w14:paraId="66EC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D5542E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32A148B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机架最快物理实际旋转速度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/360°（非等效）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：≤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0.35s/360°</w:t>
            </w:r>
          </w:p>
        </w:tc>
      </w:tr>
      <w:tr w14:paraId="6BA3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7FADFF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3A3CED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数据采集率：≥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4800views/360°</w:t>
            </w:r>
          </w:p>
        </w:tc>
      </w:tr>
      <w:tr w14:paraId="6B7E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4C52DD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878A10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每排探测器有效物理个数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：≥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910个</w:t>
            </w:r>
          </w:p>
        </w:tc>
      </w:tr>
      <w:tr w14:paraId="7A90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89CF4C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BF1AB9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探测器有效物理总数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：≥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70000个</w:t>
            </w:r>
          </w:p>
        </w:tc>
      </w:tr>
      <w:tr w14:paraId="2468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6D279F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F89D502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7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0KV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低剂量成像技术</w:t>
            </w:r>
          </w:p>
        </w:tc>
      </w:tr>
      <w:tr w14:paraId="1F7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D2321F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15FF96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图像质量</w:t>
            </w:r>
          </w:p>
        </w:tc>
      </w:tr>
      <w:tr w14:paraId="3F3F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E54CDF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*2.5.1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191C4E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X-Y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轴空间分辨率@MTF0%：≥20LP/CM</w:t>
            </w:r>
          </w:p>
        </w:tc>
      </w:tr>
      <w:tr w14:paraId="0274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A00FC7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3786B3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Z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轴空间分辨率@MTF0%：≥20LP/CM</w:t>
            </w:r>
          </w:p>
        </w:tc>
      </w:tr>
      <w:tr w14:paraId="6EFC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B0EC9C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619C08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密度分辨率：≤2mm@0.3%</w:t>
            </w:r>
          </w:p>
        </w:tc>
      </w:tr>
      <w:tr w14:paraId="1FE6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68A5F0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167EB1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最小CT值（非扩展）≤-1000HU</w:t>
            </w:r>
          </w:p>
        </w:tc>
      </w:tr>
      <w:tr w14:paraId="77E0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72FDDF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A310E8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最大CT值（非扩展）≥+7000HU</w:t>
            </w:r>
          </w:p>
        </w:tc>
      </w:tr>
      <w:tr w14:paraId="22A0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E56820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4DDCA8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标准图像重建矩阵：512×512</w:t>
            </w:r>
          </w:p>
        </w:tc>
      </w:tr>
      <w:tr w14:paraId="47F4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C275EC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01F077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最大图像重建矩阵：1024×1024</w:t>
            </w:r>
          </w:p>
        </w:tc>
      </w:tr>
      <w:tr w14:paraId="6B74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164DB8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606790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主控制台计算机系统</w:t>
            </w:r>
          </w:p>
        </w:tc>
      </w:tr>
      <w:tr w14:paraId="7600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9201D2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0B1480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主CPU型号：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</w:t>
            </w:r>
          </w:p>
        </w:tc>
      </w:tr>
      <w:tr w14:paraId="122C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7FA70C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7B21B4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CPU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：≥4核</w:t>
            </w:r>
          </w:p>
        </w:tc>
      </w:tr>
      <w:tr w14:paraId="44416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B0A874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77DD72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内存：≥24.0GB</w:t>
            </w:r>
          </w:p>
        </w:tc>
      </w:tr>
      <w:tr w14:paraId="2E62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62E487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9D9C5A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硬盘容量：≥1.0TB</w:t>
            </w:r>
          </w:p>
        </w:tc>
      </w:tr>
      <w:tr w14:paraId="5CDF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76E7F0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24F738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图像存储量：≥500,000幅(512矩阵不压缩图像)</w:t>
            </w:r>
          </w:p>
        </w:tc>
      </w:tr>
      <w:tr w14:paraId="4748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7558F4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A31720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存储系统：DVD-RW</w:t>
            </w:r>
          </w:p>
        </w:tc>
      </w:tr>
      <w:tr w14:paraId="3096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629E13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3E244C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液晶显示器：≥24英寸,分辨率：≥1920×1200</w:t>
            </w:r>
          </w:p>
        </w:tc>
      </w:tr>
      <w:tr w14:paraId="45D2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7285AD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709441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图像重建技术：三维锥形束算法</w:t>
            </w:r>
          </w:p>
        </w:tc>
      </w:tr>
      <w:tr w14:paraId="128C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9" w:type="dxa"/>
          </w:tcPr>
          <w:p w14:paraId="67360C4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117CB5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图像格式和传输存储：DICOM 3.0具有存贮、传输、查询、工作单管理、打印等PACS联接功能</w:t>
            </w:r>
          </w:p>
        </w:tc>
      </w:tr>
      <w:tr w14:paraId="62DD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617B1D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5D181F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自动语言提示功能：标配</w:t>
            </w:r>
          </w:p>
        </w:tc>
      </w:tr>
      <w:tr w14:paraId="780C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645BB0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CF5122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操纵台可进行图像后处理功能，MPR/MIP/ 3D SSD/CTA/3D SVA：标配</w:t>
            </w:r>
          </w:p>
        </w:tc>
      </w:tr>
      <w:tr w14:paraId="2E20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</w:tcPr>
          <w:p w14:paraId="6A7E7AD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642DF1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CT同品牌原厂原装独立后处理工作站</w:t>
            </w:r>
          </w:p>
        </w:tc>
      </w:tr>
      <w:tr w14:paraId="019F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520626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2.7.1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D0748C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硬盘容量：≥1.0TB</w:t>
            </w:r>
          </w:p>
        </w:tc>
      </w:tr>
      <w:tr w14:paraId="19E8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9C3917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2.7.2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06FD4F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永久贮存刻录方式：DVD</w:t>
            </w:r>
          </w:p>
        </w:tc>
      </w:tr>
      <w:tr w14:paraId="1DB8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1E2F40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2.7.3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FD6E7A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液晶显示器：≥24英寸,分辨率：≥1920×1200</w:t>
            </w:r>
          </w:p>
        </w:tc>
      </w:tr>
      <w:tr w14:paraId="34A1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C9FD92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2.7.4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0DB9B6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图像格式、传输存储：DICOM 3.0</w:t>
            </w:r>
          </w:p>
        </w:tc>
      </w:tr>
      <w:tr w14:paraId="07DE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701525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29E404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临床应用软件</w:t>
            </w:r>
          </w:p>
        </w:tc>
      </w:tr>
      <w:tr w14:paraId="6CDA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3B3A17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0AF55E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多平面重建MPR：提供</w:t>
            </w:r>
          </w:p>
        </w:tc>
      </w:tr>
      <w:tr w14:paraId="54E4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7319A5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E24743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最大密度投影(MIP) ：提供</w:t>
            </w:r>
          </w:p>
        </w:tc>
      </w:tr>
      <w:tr w14:paraId="0F7D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5C9DD0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60F88B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最小密度投影(MinIP) ：提供</w:t>
            </w:r>
          </w:p>
        </w:tc>
      </w:tr>
      <w:tr w14:paraId="1E9A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764899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3288E1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曲面重建(CPR) ：提供</w:t>
            </w:r>
          </w:p>
        </w:tc>
      </w:tr>
      <w:tr w14:paraId="342A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1F542D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63C494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容积三维重建 (VR) ：提供</w:t>
            </w:r>
          </w:p>
        </w:tc>
      </w:tr>
      <w:tr w14:paraId="3587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D81A6E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454B35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区域生长容积分析功能：提供</w:t>
            </w:r>
          </w:p>
        </w:tc>
      </w:tr>
      <w:tr w14:paraId="3DEC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F00689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0CF09B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表面重建（SSD）：提供</w:t>
            </w:r>
          </w:p>
        </w:tc>
      </w:tr>
      <w:tr w14:paraId="6E13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05E06A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E5E30D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容积漫游（VRT）：提供</w:t>
            </w:r>
          </w:p>
        </w:tc>
      </w:tr>
      <w:tr w14:paraId="70B3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69877E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EE7C61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模拟手术刀：提供</w:t>
            </w:r>
          </w:p>
        </w:tc>
      </w:tr>
      <w:tr w14:paraId="32A7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F0C4D9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4E41E7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CT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血管造影（CTA）：提供</w:t>
            </w:r>
          </w:p>
        </w:tc>
      </w:tr>
      <w:tr w14:paraId="4D56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779322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CD64AC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CT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仿真内窥镜软件：提供</w:t>
            </w:r>
          </w:p>
        </w:tc>
      </w:tr>
      <w:tr w14:paraId="72F3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D7367E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715646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肺结节计算机辅助高级分析软件</w:t>
            </w:r>
          </w:p>
        </w:tc>
      </w:tr>
      <w:tr w14:paraId="587C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353340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0A039F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提供肺气肿分析软件</w:t>
            </w:r>
          </w:p>
        </w:tc>
      </w:tr>
      <w:tr w14:paraId="7E80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256A22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32B928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提供血管分析软件</w:t>
            </w:r>
          </w:p>
        </w:tc>
      </w:tr>
      <w:tr w14:paraId="73EA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129E83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CF1F4F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提供去金属伪影软件</w:t>
            </w:r>
          </w:p>
        </w:tc>
      </w:tr>
      <w:tr w14:paraId="37FC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EF668E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362384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提供MPR在线重建技术</w:t>
            </w:r>
          </w:p>
        </w:tc>
      </w:tr>
      <w:tr w14:paraId="6C26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9" w:type="dxa"/>
          </w:tcPr>
          <w:p w14:paraId="5791E9D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2.8.17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67619D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提供零减影头颈血管成像技术</w:t>
            </w:r>
          </w:p>
        </w:tc>
      </w:tr>
      <w:tr w14:paraId="5C26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4C8695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.8.18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722012B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024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高清重建矩阵</w:t>
            </w:r>
          </w:p>
        </w:tc>
      </w:tr>
      <w:tr w14:paraId="5282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3550B1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C213E5A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低剂量平台</w:t>
            </w:r>
          </w:p>
        </w:tc>
      </w:tr>
      <w:tr w14:paraId="3752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A12337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2.9.1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48A6499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提供低剂量迭代技术</w:t>
            </w:r>
          </w:p>
        </w:tc>
      </w:tr>
      <w:tr w14:paraId="3796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61EE29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2.9.2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D9E79BD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70KV超低电压超高对比度成像技术</w:t>
            </w:r>
          </w:p>
        </w:tc>
      </w:tr>
      <w:tr w14:paraId="291E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3134A1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.9.3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9D9A911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提供智能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mA调节技术</w:t>
            </w:r>
          </w:p>
        </w:tc>
      </w:tr>
    </w:tbl>
    <w:p w14:paraId="6F0C2D2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45"/>
    <w:rsid w:val="00031D91"/>
    <w:rsid w:val="00065D0F"/>
    <w:rsid w:val="000D53D7"/>
    <w:rsid w:val="000D7393"/>
    <w:rsid w:val="001471AC"/>
    <w:rsid w:val="001A098D"/>
    <w:rsid w:val="002103F7"/>
    <w:rsid w:val="003232D2"/>
    <w:rsid w:val="00340E0A"/>
    <w:rsid w:val="003F432E"/>
    <w:rsid w:val="00431F6C"/>
    <w:rsid w:val="004377AC"/>
    <w:rsid w:val="00455502"/>
    <w:rsid w:val="005058F5"/>
    <w:rsid w:val="00506ADD"/>
    <w:rsid w:val="00535A19"/>
    <w:rsid w:val="0054451A"/>
    <w:rsid w:val="00561694"/>
    <w:rsid w:val="005858C6"/>
    <w:rsid w:val="00585D03"/>
    <w:rsid w:val="005D348F"/>
    <w:rsid w:val="0062780B"/>
    <w:rsid w:val="00675811"/>
    <w:rsid w:val="006C65A5"/>
    <w:rsid w:val="0072138E"/>
    <w:rsid w:val="00790833"/>
    <w:rsid w:val="00793B8E"/>
    <w:rsid w:val="007F24D0"/>
    <w:rsid w:val="007F507A"/>
    <w:rsid w:val="008327A9"/>
    <w:rsid w:val="009433EC"/>
    <w:rsid w:val="00A01A77"/>
    <w:rsid w:val="00A62242"/>
    <w:rsid w:val="00B010CD"/>
    <w:rsid w:val="00C05E28"/>
    <w:rsid w:val="00C20AB8"/>
    <w:rsid w:val="00C65245"/>
    <w:rsid w:val="00C9075C"/>
    <w:rsid w:val="00D44088"/>
    <w:rsid w:val="00E57A32"/>
    <w:rsid w:val="00EB6844"/>
    <w:rsid w:val="00F227AA"/>
    <w:rsid w:val="00FD3856"/>
    <w:rsid w:val="061461FD"/>
    <w:rsid w:val="16CB020C"/>
    <w:rsid w:val="32E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widowControl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Char"/>
    <w:link w:val="4"/>
    <w:qFormat/>
    <w:uiPriority w:val="0"/>
    <w:rPr>
      <w:rFonts w:ascii="Calibri Light" w:hAnsi="Calibri Light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1443</Words>
  <Characters>2256</Characters>
  <Lines>19</Lines>
  <Paragraphs>5</Paragraphs>
  <TotalTime>4</TotalTime>
  <ScaleCrop>false</ScaleCrop>
  <LinksUpToDate>false</LinksUpToDate>
  <CharactersWithSpaces>2266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2024-05-29T14:38:00Z</dcterms:created>
  <dc:creator>shibo.kang_CB</dc:creator>
  <cp:lastModifiedBy>S          </cp:lastModifiedBy>
  <dcterms:modified xsi:type="dcterms:W3CDTF">2025-02-19T02:26:33Z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eyJoZGlkIjoiM2ZiYzQ2NWUzZmFkOWMyMGU4ZGMzYzMzMDkzNDcxYWMiLCJ1c2VySWQiOiI2MzQ3NzU4NTgifQ==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763A5039D62642B9AACF8A05FD9F99F4_12</vt:lpwstr>
  </property>
</Properties>
</file>