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唐河县兴唐街道办事处中心学校县十一小幼儿园改扩建项目</w:t>
      </w:r>
    </w:p>
    <w:p w14:paraId="784B5EB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12F65">
      <w:pPr>
        <w:pStyle w:val="2"/>
        <w:rPr>
          <w:rFonts w:hint="eastAsia"/>
        </w:rPr>
      </w:pPr>
      <w:bookmarkStart w:id="133" w:name="_GoBack"/>
      <w:bookmarkEnd w:id="133"/>
    </w:p>
    <w:p w14:paraId="1D8F3FEB">
      <w:pPr>
        <w:keepNext w:val="0"/>
        <w:keepLines w:val="0"/>
        <w:pageBreakBefore w:val="0"/>
        <w:kinsoku/>
        <w:wordWrap w:val="0"/>
        <w:overflowPunct/>
        <w:topLinePunct w:val="0"/>
        <w:bidi w:val="0"/>
        <w:spacing w:line="249" w:lineRule="auto"/>
        <w:jc w:val="center"/>
        <w:rPr>
          <w:rFonts w:hint="default" w:ascii="Arial" w:eastAsia="宋体"/>
          <w:b/>
          <w:bCs/>
          <w:sz w:val="40"/>
          <w:szCs w:val="40"/>
          <w:highlight w:val="none"/>
          <w:lang w:val="en-US" w:eastAsia="zh-CN"/>
        </w:rPr>
      </w:pPr>
      <w:r>
        <w:rPr>
          <w:rFonts w:hint="eastAsia" w:eastAsia="宋体"/>
          <w:b/>
          <w:bCs/>
          <w:sz w:val="40"/>
          <w:szCs w:val="40"/>
          <w:highlight w:val="none"/>
          <w:lang w:val="en-US" w:eastAsia="zh-CN"/>
        </w:rPr>
        <w:t>（非最终版）</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2D970C6E">
      <w:pPr>
        <w:rPr>
          <w:rFonts w:hint="eastAsia"/>
          <w:highlight w:val="none"/>
        </w:rPr>
      </w:pPr>
    </w:p>
    <w:p w14:paraId="57B699B2">
      <w:pPr>
        <w:pStyle w:val="2"/>
        <w:rPr>
          <w:rFonts w:hint="eastAsia"/>
          <w:highlight w:val="none"/>
        </w:rPr>
      </w:pPr>
    </w:p>
    <w:p w14:paraId="2FF607AA">
      <w:pPr>
        <w:pStyle w:val="4"/>
        <w:rPr>
          <w:rFonts w:hint="eastAsia"/>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25717162">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唐河县兴唐街道办事处中心学校县十一小幼儿园</w:t>
      </w: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202" w:leftChars="912" w:hanging="287" w:hanging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single"/>
          <w:lang w:val="en-US" w:eastAsia="zh-CN"/>
        </w:rPr>
        <w:t>改扩建项目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82</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唐河县兴唐街道中心学校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唐河县兴唐街道办事处中心学校县十一小幼儿园改扩建项目招标项目的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的潜在投标人应在唐河县公共资源交易中心网站（http://ggzyjy.tanghe.gov.cn）获取招标文件，并于2025年08月 25日9时30分（北京时间）前递交响应文件。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1.项目编号：唐财采购竞争性磋商-2025-82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2.项目名称：唐河县兴唐街道办事处中心学校县十一小幼儿园改扩建项目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4.项目预算金额：2099613.08元         项目最高限价： 2099613.08元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663"/>
        <w:gridCol w:w="2290"/>
        <w:gridCol w:w="1490"/>
        <w:gridCol w:w="1563"/>
        <w:gridCol w:w="1119"/>
        <w:gridCol w:w="1711"/>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唐财采购竞争性磋商-2025-82-1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唐河县兴唐街道办事处中心学校县十一小幼儿园改扩建项目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2099613.08</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2099613.08</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2099613.08</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（1）项目名称：唐河县兴唐街道办事处中心学校县十一小幼儿园改扩建项目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（2）项目实施地点：唐河县县十一小幼儿园。</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唐河县兴唐街道办事处中心学校县十一小幼儿园改扩建项目。详见本项目采购文件、工程量清单及施工图纸范围内的所有工程施工（以清单为准）。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6.合同履行期限：120日历天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1.时间：2025年8月13日至2025年8月20日，每天上午10:00至12:00，下午12:00至18:00（北京时间，法定节假日除外。）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1.截止时间：2025年8月25日9时30分（北京时间）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1.时间：2025年8月25日9时30分（北京时间）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唐河县兴唐街道中心学校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地址：河南省唐河县旭生路</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李女士 </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13838762588</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工期：120日历天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地点：唐河县县十一小幼儿园。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小写：2099613.08元    大写：贰佰零玖万玖仟陆佰壹拾叁元零捌分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25052_WPSOffice_Level1"/>
      <w:bookmarkStart w:id="38" w:name="_Toc30188_WPSOffice_Level2"/>
      <w:bookmarkStart w:id="39" w:name="_Toc30530_WPSOffice_Level2"/>
      <w:bookmarkStart w:id="40" w:name="_Toc22497_WPSOffice_Level2"/>
      <w:bookmarkStart w:id="41" w:name="_Toc2983_WPSOffice_Level2"/>
      <w:bookmarkStart w:id="42" w:name="_Toc32620"/>
      <w:bookmarkStart w:id="43" w:name="_Toc15882"/>
      <w:bookmarkStart w:id="44" w:name="_Toc23567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9424"/>
      <w:bookmarkStart w:id="61" w:name="_Toc7727"/>
      <w:bookmarkStart w:id="62" w:name="_Toc13630_WPSOffice_Level2"/>
      <w:bookmarkStart w:id="63" w:name="_Toc11434"/>
      <w:bookmarkStart w:id="64" w:name="_Toc2471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5521_WPSOffice_Level2"/>
      <w:bookmarkStart w:id="66" w:name="_Toc21864"/>
      <w:bookmarkStart w:id="67" w:name="_Toc2465"/>
      <w:bookmarkStart w:id="68" w:name="_Toc18794"/>
      <w:bookmarkStart w:id="69" w:name="_Toc24787"/>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20805_WPSOffice_Level2"/>
      <w:bookmarkStart w:id="93" w:name="_Toc13056_WPSOffice_Level2"/>
      <w:bookmarkStart w:id="94" w:name="_Toc3081_WPSOffice_Level2"/>
      <w:bookmarkStart w:id="95" w:name="_Toc10619_WPSOffice_Level2"/>
      <w:bookmarkStart w:id="96" w:name="_Toc16421_WPSOffice_Level2"/>
      <w:bookmarkStart w:id="97" w:name="_Toc4045"/>
      <w:bookmarkStart w:id="98" w:name="_Toc26378"/>
      <w:bookmarkStart w:id="99" w:name="_Toc7032_WPSOffice_Level1"/>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唐河县兴唐街道办事处中心学校县十一小幼儿园改扩建项目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1B41E1"/>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4114DD"/>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2341E3"/>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C137FE"/>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BE44F7"/>
    <w:rsid w:val="2CD208B5"/>
    <w:rsid w:val="2D4824EE"/>
    <w:rsid w:val="2DE97352"/>
    <w:rsid w:val="2E584CD9"/>
    <w:rsid w:val="2E6C7ED8"/>
    <w:rsid w:val="2E8D537C"/>
    <w:rsid w:val="2EA57FA1"/>
    <w:rsid w:val="2EA9088F"/>
    <w:rsid w:val="2EC92CDF"/>
    <w:rsid w:val="2ED342D1"/>
    <w:rsid w:val="2EF243BC"/>
    <w:rsid w:val="2F4862FA"/>
    <w:rsid w:val="2FB87F35"/>
    <w:rsid w:val="2FCD3E7E"/>
    <w:rsid w:val="30161F54"/>
    <w:rsid w:val="302C1778"/>
    <w:rsid w:val="30BF5CF1"/>
    <w:rsid w:val="30D977BA"/>
    <w:rsid w:val="30EB010A"/>
    <w:rsid w:val="30EF0857"/>
    <w:rsid w:val="31142AAC"/>
    <w:rsid w:val="313A7EC4"/>
    <w:rsid w:val="3140197F"/>
    <w:rsid w:val="318D2D70"/>
    <w:rsid w:val="31E05F1C"/>
    <w:rsid w:val="32052280"/>
    <w:rsid w:val="320C16C0"/>
    <w:rsid w:val="32672625"/>
    <w:rsid w:val="32831B16"/>
    <w:rsid w:val="329B61C3"/>
    <w:rsid w:val="32B53CA7"/>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0AD2461"/>
    <w:rsid w:val="40BF2194"/>
    <w:rsid w:val="410858E9"/>
    <w:rsid w:val="410D73A4"/>
    <w:rsid w:val="41314E40"/>
    <w:rsid w:val="41320BB8"/>
    <w:rsid w:val="41354204"/>
    <w:rsid w:val="41452699"/>
    <w:rsid w:val="419158DF"/>
    <w:rsid w:val="41B02BF7"/>
    <w:rsid w:val="41C77552"/>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5A5A36"/>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5E0345"/>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72E53"/>
    <w:rsid w:val="5DDC056D"/>
    <w:rsid w:val="5E1622DB"/>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CE13EF"/>
    <w:rsid w:val="62287742"/>
    <w:rsid w:val="627A589A"/>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3E4D1C"/>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411D13"/>
    <w:rsid w:val="705B6F34"/>
    <w:rsid w:val="70787AE6"/>
    <w:rsid w:val="70C1148D"/>
    <w:rsid w:val="713C6D66"/>
    <w:rsid w:val="716562BC"/>
    <w:rsid w:val="718B602C"/>
    <w:rsid w:val="71C8627B"/>
    <w:rsid w:val="72074E98"/>
    <w:rsid w:val="7222612A"/>
    <w:rsid w:val="722A439F"/>
    <w:rsid w:val="724335AB"/>
    <w:rsid w:val="726447C6"/>
    <w:rsid w:val="727B3E78"/>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005A43"/>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12059</Words>
  <Characters>12849</Characters>
  <TotalTime>10</TotalTime>
  <ScaleCrop>false</ScaleCrop>
  <LinksUpToDate>false</LinksUpToDate>
  <CharactersWithSpaces>13206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2025-07-31T08:32:00Z</cp:lastPrinted>
  <dcterms:modified xsi:type="dcterms:W3CDTF">2025-08-12T03:11:31Z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