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D30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16.5pt;width:416.2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882515"/>
            <wp:effectExtent l="0" t="0" r="5715" b="13335"/>
            <wp:docPr id="1" name="图片 1" descr="624387aa-e3fe-41a9-aa07-f1e0e90e3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4387aa-e3fe-41a9-aa07-f1e0e90e38b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88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A2AC6"/>
    <w:rsid w:val="65A45331"/>
    <w:rsid w:val="7B69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2025-08-21T06:01:00Z</dcterms:created>
  <dc:creator>Administrator</dc:creator>
  <cp:lastModifiedBy>bob</cp:lastModifiedBy>
  <dcterms:modified xsi:type="dcterms:W3CDTF">2025-08-21T06:01:54Z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eyJoZGlkIjoiOGQ1MjRlMGY3OTI2ZTMyMWFjM2JmYmM0Zjk0ZGJjZDUiLCJ1c2VySWQiOiI1ODM2MzYzNTgifQ==</vt:lpwstr>
  </property>
  <property fmtid="{D5CDD505-2E9C-101B-9397-08002B2CF9AE}" pid="4" name="ICV">
    <vt:lpwstr>B12F127D0DB544B39B187B13F3F2FED1_13</vt:lpwstr>
  </property>
</Properties>
</file>