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D30A">
      <w:r>
        <w:drawing>
          <wp:inline distT="0" distB="0" distL="114300" distR="114300">
            <wp:extent cx="4943475" cy="6448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A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2025-08-21T06:01:27Z</dcterms:created>
  <dc:creator>Administrator</dc:creator>
  <cp:lastModifiedBy>bob</cp:lastModifiedBy>
  <dcterms:modified xsi:type="dcterms:W3CDTF">2025-08-21T06:01:30Z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eyJoZGlkIjoiOGQ1MjRlMGY3OTI2ZTMyMWFjM2JmYmM0Zjk0ZGJjZDUiLCJ1c2VySWQiOiI1ODM2MzYzNTgifQ==</vt:lpwstr>
  </property>
  <property fmtid="{D5CDD505-2E9C-101B-9397-08002B2CF9AE}" pid="4" name="ICV">
    <vt:lpwstr>09A4FE6486C64608A919BCBCB3E5B137_12</vt:lpwstr>
  </property>
</Properties>
</file>