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8ACE" w14:textId="2606B7D7" w:rsidR="008D1B78" w:rsidRDefault="00F601F8">
      <w:r>
        <w:rPr>
          <w:noProof/>
        </w:rPr>
        <w:drawing>
          <wp:inline distT="0" distB="0" distL="0" distR="0" wp14:anchorId="6AC77CC2" wp14:editId="1BE43815">
            <wp:extent cx="5274310" cy="3010535"/>
            <wp:effectExtent l="0" t="0" r="2540" b="0"/>
            <wp:docPr id="9094222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222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DBA0E" w14:textId="4871F7D8" w:rsidR="00F601F8" w:rsidRDefault="00F601F8">
      <w:pPr>
        <w:rPr>
          <w:rFonts w:hint="eastAsia"/>
        </w:rPr>
      </w:pPr>
      <w:r>
        <w:rPr>
          <w:noProof/>
        </w:rPr>
        <w:drawing>
          <wp:inline distT="0" distB="0" distL="0" distR="0" wp14:anchorId="573E0178" wp14:editId="136F457B">
            <wp:extent cx="5274310" cy="2903855"/>
            <wp:effectExtent l="0" t="0" r="2540" b="0"/>
            <wp:docPr id="1734332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321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F8"/>
    <w:rsid w:val="00776DE4"/>
    <w:rsid w:val="008D1B78"/>
    <w:rsid w:val="00C938B4"/>
    <w:rsid w:val="00F6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8184"/>
  <w15:chartTrackingRefBased/>
  <w15:docId w15:val="{969112CE-EB87-47DC-A8F8-771D1AE1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1F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1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1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1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1F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0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1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1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 刘</dc:creator>
  <cp:keywords/>
  <dc:description/>
  <cp:lastModifiedBy>璐瑶 刘</cp:lastModifiedBy>
  <cp:revision>1</cp:revision>
  <dcterms:created xsi:type="dcterms:W3CDTF">2025-08-25T02:16:00Z</dcterms:created>
  <dcterms:modified xsi:type="dcterms:W3CDTF">2025-08-25T02:17:00Z</dcterms:modified>
</cp:coreProperties>
</file>