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272"/>
        <w:gridCol w:w="299"/>
        <w:gridCol w:w="854"/>
        <w:gridCol w:w="992"/>
        <w:gridCol w:w="315"/>
        <w:gridCol w:w="939"/>
        <w:gridCol w:w="106"/>
        <w:gridCol w:w="1339"/>
      </w:tblGrid>
      <w:tr w14:paraId="1B4C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6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工程量清单</w:t>
            </w:r>
          </w:p>
        </w:tc>
      </w:tr>
      <w:tr w14:paraId="2838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79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260C9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合同段：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桩号：</w:t>
            </w:r>
          </w:p>
        </w:tc>
      </w:tr>
      <w:tr w14:paraId="474F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9FE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第100章    总则</w:t>
            </w:r>
          </w:p>
        </w:tc>
      </w:tr>
      <w:tr w14:paraId="2072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0F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细目号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DEF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  目  名  称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870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54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132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3C53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</w:tr>
      <w:tr w14:paraId="6E0D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7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101-1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216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保险费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942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081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A5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7EBE8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93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CD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-a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AAD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按合同条款规定，提供建筑工程一切险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6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F86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3A08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2C94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7A59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E5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-b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B7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按合同条款规定，提供第三方责任险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0D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9756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A249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13E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6B0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96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102-1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E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竣工文件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0C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8A6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41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D979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BC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63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102-2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5F7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施工环保费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C2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CE1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600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5844F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BF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6A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102-3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F0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安全生产费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6F9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2C7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CA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0A88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707E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A4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103-1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1B8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临时道路修建、养护与拆除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（含原道路养护费）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41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C71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ED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7F7B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65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61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103-2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62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临时工程用地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475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D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A37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676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31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C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103-3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2BD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临时供电设施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858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625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F06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11770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D6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7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-a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21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设施架设与拆除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81B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7B0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20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54EA99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371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29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-b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B37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设施维修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6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5A2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827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2BCE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7C0C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FB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103-4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A24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电讯设施的提供、维修与拆除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22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3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F26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C38BF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A78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9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103-5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1F2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供水与排污设施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04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A0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0C9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617B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2E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0C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104-1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28F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承包人驻地建设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55D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24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A48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39664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38C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F9D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3F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6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67D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B02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F5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A3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56E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849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B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A4B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AA8D9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74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53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2E8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F0C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4EB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542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BD57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1E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7A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49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C2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B4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3A7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FE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CB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BED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DF7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8F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7EC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C1F71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F6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06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E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00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973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CE5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73A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A5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80538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清单    第100章合计  人民币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元</w:t>
            </w:r>
          </w:p>
        </w:tc>
      </w:tr>
      <w:tr w14:paraId="5237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AB22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</w:pPr>
          </w:p>
          <w:p w14:paraId="203DEE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工程量清单</w:t>
            </w:r>
          </w:p>
        </w:tc>
      </w:tr>
      <w:tr w14:paraId="547A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10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合同段：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桩号：</w:t>
            </w:r>
          </w:p>
        </w:tc>
      </w:tr>
      <w:tr w14:paraId="4839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A0A49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0章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路面工程</w:t>
            </w:r>
          </w:p>
        </w:tc>
      </w:tr>
      <w:tr w14:paraId="4892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24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细目号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C7A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  目  名  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D5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19F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905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F2F5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</w:tr>
      <w:tr w14:paraId="15F8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AB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Y007椴白线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7ECA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22AA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2F59">
            <w:pPr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C633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28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B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补18CM厚水泥混凝土面板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6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1610.5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 w14:paraId="28E8E5FD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03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0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老路挖除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0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5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1610.5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C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 w14:paraId="33213D8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74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4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X005英袁线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81EF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260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5F66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0ED9B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6AC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D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13072.6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5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EA2C2F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A01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B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厚5CM中粒式沥青混凝土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13072.6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D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279E4F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AEB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-c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7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挖除5cm沥青混凝土路面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E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2825.25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33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92293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6B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-d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4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挖除22cm水泥混凝土基层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E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C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2693.25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8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9B1AD6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9A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-e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3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挖除20cm厚粒料基层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1503.43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6B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34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-f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补20cm厚石渣底基层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1503.43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327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AD3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95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-g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6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补22cm厚C25水泥混凝土基层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2693.25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2E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35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-h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补改性乳化沥青黏层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1797.25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4F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C0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-i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补5cm厚中粒式沥青混凝土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1797.25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931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A6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20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-j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844.41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C2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0D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1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Y066田大线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6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2662">
            <w:pPr>
              <w:jc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7C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47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61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1F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厚5CM中粒式沥青混凝土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558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0A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-c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挖除5cm沥青混凝土路面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205.8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1E5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A6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B6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-d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挖除22cm水泥混凝土基层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680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D6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-e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补22cm厚C25水泥混凝土基层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F20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3A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-f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A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补改性乳化沥青黏层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24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99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-g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补5cm厚中粒式沥青混凝土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33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91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-h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97.65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61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E3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Y031子关线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C1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2D46">
            <w:pPr>
              <w:jc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64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5B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22CM厚水泥混凝土面板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8077.6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676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291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CE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老路挖除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8077.6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3B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37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352E">
            <w:pPr>
              <w:widowControl/>
              <w:ind w:firstLine="3855" w:firstLineChars="800"/>
              <w:jc w:val="both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工程量清单</w:t>
            </w:r>
          </w:p>
        </w:tc>
      </w:tr>
      <w:tr w14:paraId="56C6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C6D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合同段：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桩号：</w:t>
            </w:r>
          </w:p>
        </w:tc>
      </w:tr>
      <w:tr w14:paraId="51DF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561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00章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路面工程</w:t>
            </w:r>
          </w:p>
        </w:tc>
      </w:tr>
      <w:tr w14:paraId="4377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0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细目号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A5E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  目  名  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6C6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55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56A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87F1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</w:tr>
      <w:tr w14:paraId="0350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五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Y014军秧线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CE81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8B2B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439F1">
            <w:pPr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491A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FE3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D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0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F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C867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2E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厚5CM中粒式沥青混凝土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8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FD47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49E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-c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F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挖除18cm厚C25水泥混凝土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9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8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11AC2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D6D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-d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42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补18cm厚C25水泥混凝土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7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F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BDE4F">
            <w:pPr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370EC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3C4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-e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8C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9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0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0629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CE8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4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CC01龙潭沟村道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1E1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39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A24CB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476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3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6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1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9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0752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BDA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厚5CM中粒式沥青混凝土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9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3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B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562861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B0C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6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CX23西坪西岗村道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2F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DFC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9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9339A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EC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9A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D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1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2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DDDB1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B17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7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厚5CM中粒式沥青混凝土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0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C523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BB2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0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CS17桑坪玉皇岈村道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C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E7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97F8E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3CA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18cm厚C30水泥混凝土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6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5178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542B9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91B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B013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清单    第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00章合计  人民币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元  </w:t>
            </w:r>
          </w:p>
        </w:tc>
      </w:tr>
    </w:tbl>
    <w:p w14:paraId="31A51295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ZDZjYTRlMjc5ZjUxNWJhM2VhNDU3NmUxOGI3YzcifQ=="/>
  </w:docVars>
  <w:rsids>
    <w:rsidRoot w:val="5B943F44"/>
    <w:rsid w:val="05FA5F99"/>
    <w:rsid w:val="0A071EBD"/>
    <w:rsid w:val="0CF31AB9"/>
    <w:rsid w:val="148B1E73"/>
    <w:rsid w:val="1929273A"/>
    <w:rsid w:val="193E12C8"/>
    <w:rsid w:val="1E440C2F"/>
    <w:rsid w:val="23EF77C5"/>
    <w:rsid w:val="302A0944"/>
    <w:rsid w:val="31BF6849"/>
    <w:rsid w:val="3AB2566C"/>
    <w:rsid w:val="416751FF"/>
    <w:rsid w:val="42F45705"/>
    <w:rsid w:val="43AE49D4"/>
    <w:rsid w:val="4A706C35"/>
    <w:rsid w:val="4F5118E8"/>
    <w:rsid w:val="596414AB"/>
    <w:rsid w:val="59C554F7"/>
    <w:rsid w:val="5B943F44"/>
    <w:rsid w:val="5F803361"/>
    <w:rsid w:val="60960CF7"/>
    <w:rsid w:val="695E5BD7"/>
    <w:rsid w:val="71E417C4"/>
    <w:rsid w:val="7461106C"/>
    <w:rsid w:val="7FE56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华文宋体" w:hAnsi="华文宋体" w:eastAsia="华文宋体" w:cs="华文宋体"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hint="eastAsia" w:ascii="华文宋体" w:hAnsi="华文宋体" w:eastAsia="华文宋体" w:cs="华文宋体"/>
      <w:color w:val="000000"/>
      <w:sz w:val="24"/>
      <w:szCs w:val="24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3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673</Words>
  <Characters>1018</Characters>
  <Lines>0</Lines>
  <Paragraphs>0</Paragraphs>
  <TotalTime>6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2017-06-22T00:47:00Z</dcterms:created>
  <dc:creator>Administrator</dc:creator>
  <cp:lastModifiedBy>～    木东</cp:lastModifiedBy>
  <cp:lastPrinted>2022-07-04T08:41:00Z</cp:lastPrinted>
  <dcterms:modified xsi:type="dcterms:W3CDTF">2025-09-05T01:01:10Z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72F082F3C6E845CAAC961A121B5ED6B1_13</vt:lpwstr>
  </property>
  <property fmtid="{D5CDD505-2E9C-101B-9397-08002B2CF9AE}" pid="4" name="KSOTemplateDocerSaveRecord">
    <vt:lpwstr>eyJoZGlkIjoiYTE0ZDZjYTRlMjc5ZjUxNWJhM2VhNDU3NmUxOGI3YzciLCJ1c2VySWQiOiIzNjkwODE1NDQifQ==</vt:lpwstr>
  </property>
</Properties>
</file>