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AE5A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r>
        <w:rPr>
          <w:rFonts w:hint="eastAsia" w:ascii="宋体" w:hAnsi="宋体" w:eastAsia="宋体" w:cs="宋体"/>
          <w:b/>
          <w:bCs/>
          <w:sz w:val="52"/>
          <w:szCs w:val="52"/>
          <w:highlight w:val="none"/>
          <w:lang w:val="en-US" w:eastAsia="zh-CN"/>
        </w:rPr>
        <w:t xml:space="preserve"> 唐河县郭滩镇 2025 年农村综合改革重点项目(李庄村)</w:t>
      </w:r>
    </w:p>
    <w:p w14:paraId="724F41C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center"/>
        <w:rPr>
          <w:rFonts w:hint="eastAsia" w:ascii="Arial" w:eastAsia="宋体"/>
          <w:b/>
          <w:bCs/>
          <w:sz w:val="44"/>
          <w:szCs w:val="44"/>
          <w:highlight w:val="none"/>
          <w:lang w:eastAsia="zh-CN"/>
        </w:rPr>
      </w:pPr>
      <w:r>
        <w:rPr>
          <w:rFonts w:hint="eastAsia" w:eastAsia="宋体"/>
          <w:b/>
          <w:bCs/>
          <w:sz w:val="44"/>
          <w:szCs w:val="44"/>
          <w:highlight w:val="none"/>
          <w:lang w:eastAsia="zh-CN"/>
        </w:rPr>
        <w:t>（</w:t>
      </w:r>
      <w:r>
        <w:rPr>
          <w:rFonts w:hint="eastAsia" w:eastAsia="宋体"/>
          <w:b/>
          <w:bCs/>
          <w:sz w:val="44"/>
          <w:szCs w:val="44"/>
          <w:highlight w:val="none"/>
          <w:lang w:val="en-US" w:eastAsia="zh-CN"/>
        </w:rPr>
        <w:t>非最终版</w:t>
      </w:r>
      <w:r>
        <w:rPr>
          <w:rFonts w:hint="eastAsia" w:eastAsia="宋体"/>
          <w:b/>
          <w:bCs/>
          <w:sz w:val="44"/>
          <w:szCs w:val="44"/>
          <w:highlight w:val="none"/>
          <w:lang w:eastAsia="zh-CN"/>
        </w:rPr>
        <w:t>）</w:t>
      </w: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58DFEDD1">
      <w:pPr>
        <w:pStyle w:val="4"/>
        <w:rPr>
          <w:rFonts w:hint="eastAsia" w:asciiTheme="minorEastAsia" w:hAnsiTheme="minorEastAsia" w:eastAsiaTheme="minorEastAsia" w:cstheme="minorEastAsia"/>
          <w:b/>
          <w:bCs/>
          <w:spacing w:val="-17"/>
          <w:sz w:val="32"/>
          <w:szCs w:val="32"/>
          <w:highlight w:val="none"/>
        </w:rPr>
      </w:pPr>
    </w:p>
    <w:p w14:paraId="494C95C5">
      <w:pPr>
        <w:rPr>
          <w:rFonts w:hint="eastAsia"/>
        </w:rPr>
      </w:pPr>
    </w:p>
    <w:p w14:paraId="33510BD1">
      <w:pPr>
        <w:pStyle w:val="2"/>
        <w:rPr>
          <w:rFonts w:hint="eastAsia"/>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唐河县郭滩镇 2025 年农村综合改革重点项目(李庄村)</w:t>
      </w:r>
    </w:p>
    <w:p w14:paraId="006DF521">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144</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唐河县郭滩镇人民政府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二零二五年十二月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headerReference r:id="rId5" w:type="default"/>
          <w:footerReference r:id="rId6"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唐河县郭滩镇 2025 年农村综合改革重点项目(李庄村)招标项目的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的潜在投标人应在唐河县公共资源交易中心网站（http://ggzyjy.tanghe.gov.cn）获取招标文件，并于2025年12月19日9时30分（北京时间）前递交响应文件。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57CC2E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1.项目编号：唐财采购竞争性磋商-2025-144</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2.项目名称：唐河县郭滩镇 2025 年农村综合改革重点项目(李庄村)</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4.项目预算金额：3326728.73元         项目最高限价： 3326728.73元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716"/>
        <w:gridCol w:w="2267"/>
        <w:gridCol w:w="1488"/>
        <w:gridCol w:w="1560"/>
        <w:gridCol w:w="1104"/>
        <w:gridCol w:w="1704"/>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唐财采购竞争性磋商-2025-144 -1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唐河县郭滩镇 2025 年农村综合改革重点项目(李庄村)</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3326728.73</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3326728.73</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3326728.73</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（1）项目名称：唐河县郭滩镇 2025 年农村综合改革重点项目(李庄村)</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（2）项目实施地点：唐河县郭滩镇。</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（3）采购内容：</w:t>
      </w:r>
      <w:r>
        <w:rPr>
          <w:rFonts w:hint="eastAsia" w:ascii="宋体" w:hAnsi="宋体"/>
          <w:color w:val="auto"/>
          <w:sz w:val="24"/>
          <w:szCs w:val="24"/>
          <w:highlight w:val="none"/>
          <w:lang w:val="en-US" w:eastAsia="zh-CN"/>
        </w:rPr>
        <w:t>道路工程、亮化工程、文体工程、环境整治、雨水工程、标识牌等。详见本项目采购文件、工程量清单及施工图纸范围内的所有工程施工（以清单为准）。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6.合同履行期限：60日历天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3.2供应商须具有市政公用工程施工总承包叁级及以上资质等级，且具有有效的安全生产许可证，并在人员、设备、资金等方面具有相应的施工能力；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1.时间：2025年12月4日至2025年12月11日，每天上午10:00至12:00，下午12:00至17:30（北京时间，法定节假日除外。）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1.截止时间：2025年12月19日9时30分（北京时间）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29"/>
      <w:bookmarkStart w:id="9" w:name="_Toc5182"/>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1.时间：2025年12月19日9时30分（北京时间）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3316"/>
      <w:bookmarkStart w:id="11" w:name="_Toc28"/>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31057"/>
      <w:bookmarkStart w:id="13" w:name="_Toc19158"/>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唐河县郭滩镇人民政府</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地址：河南省唐河县郭滩镇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孙女士 </w:t>
      </w:r>
    </w:p>
    <w:p w14:paraId="7DD772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17839566622</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孙</w:t>
      </w:r>
      <w:r>
        <w:rPr>
          <w:rFonts w:hint="eastAsia" w:ascii="宋体" w:hAnsi="宋体" w:eastAsia="宋体" w:cs="宋体"/>
          <w:spacing w:val="-1"/>
          <w:kern w:val="0"/>
          <w:sz w:val="24"/>
          <w:szCs w:val="24"/>
          <w:highlight w:val="none"/>
          <w:lang w:val="en-US" w:eastAsia="zh-CN" w:bidi="ar-SA"/>
        </w:rPr>
        <w:t>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2833FDE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孙</w:t>
      </w:r>
      <w:r>
        <w:rPr>
          <w:rFonts w:hint="eastAsia" w:ascii="宋体" w:hAnsi="宋体" w:eastAsia="宋体" w:cs="宋体"/>
          <w:spacing w:val="-1"/>
          <w:kern w:val="0"/>
          <w:sz w:val="24"/>
          <w:szCs w:val="24"/>
          <w:highlight w:val="none"/>
          <w:lang w:val="en-US" w:eastAsia="zh-CN" w:bidi="ar-SA"/>
        </w:rPr>
        <w:t>女士</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3C767C07">
      <w:pPr>
        <w:pStyle w:val="2"/>
        <w:rPr>
          <w:rFonts w:hint="eastAsia"/>
          <w:highlight w:val="none"/>
        </w:rPr>
      </w:pPr>
    </w:p>
    <w:p w14:paraId="3D7B0757">
      <w:pPr>
        <w:pStyle w:val="4"/>
        <w:rPr>
          <w:rFonts w:hint="eastAsia"/>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工期：60日历天 </w:t>
      </w:r>
      <w:r>
        <w:rPr>
          <w:rFonts w:hint="eastAsia" w:asciiTheme="minorEastAsia" w:hAnsiTheme="minorEastAsia" w:eastAsiaTheme="minorEastAsia" w:cstheme="minorEastAsia"/>
          <w:color w:val="FF0000"/>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lang w:val="en-US" w:eastAsia="zh-CN"/>
        </w:rPr>
        <w:t xml:space="preserve">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地点：唐河县郭滩镇。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小写：3326728.73元    大写：叁佰叁拾贰万陆仟柒佰贰拾捌元柒角叁分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bookmarkStart w:id="133" w:name="_GoBack"/>
            <w:bookmarkEnd w:id="133"/>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供应商须具有市政公用工程施工总承包叁级及以上资质等级，且具有有效的安全生产许可证，并在人员、设备、资金等方面具有相应的施工能力；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48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02AA9C0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38C1142">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15882"/>
      <w:bookmarkStart w:id="37" w:name="_Toc2983_WPSOffice_Level2"/>
      <w:bookmarkStart w:id="38" w:name="_Toc22497_WPSOffice_Level2"/>
      <w:bookmarkStart w:id="39" w:name="_Toc30188_WPSOffice_Level2"/>
      <w:bookmarkStart w:id="40" w:name="_Toc32620"/>
      <w:bookmarkStart w:id="41" w:name="_Toc23567_WPSOffice_Level2"/>
      <w:bookmarkStart w:id="42" w:name="_Toc23433_WPSOffice_Level2"/>
      <w:bookmarkStart w:id="43" w:name="_Toc25052_WPSOffice_Level1"/>
      <w:bookmarkStart w:id="44" w:name="_Toc30530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5689"/>
      <w:bookmarkStart w:id="47" w:name="_Toc20611"/>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25255"/>
      <w:bookmarkStart w:id="49" w:name="_Toc12304"/>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3552"/>
      <w:bookmarkStart w:id="53" w:name="_Toc11043"/>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3630_WPSOffice_Level2"/>
      <w:bookmarkStart w:id="61" w:name="_Toc7727"/>
      <w:bookmarkStart w:id="62" w:name="_Toc19424"/>
      <w:bookmarkStart w:id="63" w:name="_Toc24717"/>
      <w:bookmarkStart w:id="64" w:name="_Toc11434"/>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1864"/>
      <w:bookmarkStart w:id="66" w:name="_Toc2465"/>
      <w:bookmarkStart w:id="67" w:name="_Toc18794"/>
      <w:bookmarkStart w:id="68" w:name="_Toc15521_WPSOffice_Level2"/>
      <w:bookmarkStart w:id="69" w:name="_Toc24787"/>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30"/>
      <w:bookmarkStart w:id="78" w:name="_Toc8155"/>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23941"/>
      <w:bookmarkStart w:id="80" w:name="_Toc1575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5115"/>
      <w:bookmarkStart w:id="84" w:name="_Toc8408"/>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579"/>
      <w:bookmarkStart w:id="86"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27824"/>
      <w:bookmarkStart w:id="88"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13678"/>
      <w:bookmarkStart w:id="90"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29610_WPSOffice_Level2"/>
      <w:bookmarkStart w:id="92" w:name="_Toc16421_WPSOffice_Level2"/>
      <w:bookmarkStart w:id="93" w:name="_Toc3081_WPSOffice_Level2"/>
      <w:bookmarkStart w:id="94" w:name="_Toc7032_WPSOffice_Level1"/>
      <w:bookmarkStart w:id="95" w:name="_Toc4045"/>
      <w:bookmarkStart w:id="96" w:name="_Toc13056_WPSOffice_Level2"/>
      <w:bookmarkStart w:id="97" w:name="_Toc10619_WPSOffice_Level2"/>
      <w:bookmarkStart w:id="98" w:name="_Toc20805_WPSOffice_Level2"/>
      <w:bookmarkStart w:id="99" w:name="_Toc26378"/>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20300"/>
      <w:bookmarkStart w:id="101"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11893"/>
      <w:bookmarkStart w:id="103"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25263"/>
      <w:bookmarkStart w:id="105"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27472"/>
      <w:bookmarkStart w:id="107"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5291"/>
      <w:bookmarkStart w:id="111"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32463"/>
      <w:bookmarkStart w:id="113"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13448"/>
      <w:bookmarkStart w:id="119"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17438"/>
      <w:bookmarkStart w:id="132" w:name="_Toc31290"/>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7507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A7507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8EED">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361" w:hangingChars="200"/>
      <w:jc w:val="both"/>
      <w:textAlignment w:val="baseline"/>
      <w:outlineLvl w:val="0"/>
      <w:rPr>
        <w:rFonts w:hint="eastAsia" w:ascii="仿宋" w:hAnsi="仿宋" w:eastAsia="仿宋" w:cs="仿宋"/>
        <w:sz w:val="18"/>
        <w:szCs w:val="18"/>
      </w:rPr>
    </w:pPr>
    <w:r>
      <w:rPr>
        <w:rFonts w:hint="eastAsia" w:ascii="仿宋" w:hAnsi="仿宋" w:eastAsia="仿宋" w:cs="仿宋"/>
        <w:b/>
        <w:bCs/>
        <w:sz w:val="18"/>
        <w:szCs w:val="18"/>
        <w:highlight w:val="none"/>
        <w:lang w:val="en-US" w:eastAsia="zh-CN"/>
      </w:rPr>
      <w:t>唐河县郭滩镇 2025 年农村综合改革重点项目(李庄村)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1D34B7C"/>
    <w:rsid w:val="02067DD7"/>
    <w:rsid w:val="02454F1C"/>
    <w:rsid w:val="02477318"/>
    <w:rsid w:val="02980B47"/>
    <w:rsid w:val="03035935"/>
    <w:rsid w:val="0304627B"/>
    <w:rsid w:val="0313167D"/>
    <w:rsid w:val="032D29B2"/>
    <w:rsid w:val="033C49A3"/>
    <w:rsid w:val="03A46EC5"/>
    <w:rsid w:val="03B63E3A"/>
    <w:rsid w:val="03F005BF"/>
    <w:rsid w:val="049308F0"/>
    <w:rsid w:val="05017C52"/>
    <w:rsid w:val="05704DD8"/>
    <w:rsid w:val="057E12A3"/>
    <w:rsid w:val="05882122"/>
    <w:rsid w:val="05C0628F"/>
    <w:rsid w:val="05C661DF"/>
    <w:rsid w:val="05C82C12"/>
    <w:rsid w:val="05EB6017"/>
    <w:rsid w:val="06344057"/>
    <w:rsid w:val="064B2778"/>
    <w:rsid w:val="06731CDB"/>
    <w:rsid w:val="0684097A"/>
    <w:rsid w:val="06BD7DF4"/>
    <w:rsid w:val="06C74ECC"/>
    <w:rsid w:val="073F4A62"/>
    <w:rsid w:val="07654CC1"/>
    <w:rsid w:val="07660F14"/>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753432"/>
    <w:rsid w:val="0D894C89"/>
    <w:rsid w:val="0E3E7CBD"/>
    <w:rsid w:val="0E4D2FF3"/>
    <w:rsid w:val="0EBB5316"/>
    <w:rsid w:val="0EC03DD0"/>
    <w:rsid w:val="0EE83C0B"/>
    <w:rsid w:val="0F130CAE"/>
    <w:rsid w:val="0FE42AE8"/>
    <w:rsid w:val="0FF95996"/>
    <w:rsid w:val="0FFF7484"/>
    <w:rsid w:val="100E2A9F"/>
    <w:rsid w:val="10832DEB"/>
    <w:rsid w:val="108D4A90"/>
    <w:rsid w:val="10926BF6"/>
    <w:rsid w:val="10AC760C"/>
    <w:rsid w:val="10E67402"/>
    <w:rsid w:val="110F7B9B"/>
    <w:rsid w:val="1198193E"/>
    <w:rsid w:val="11AB2A4D"/>
    <w:rsid w:val="11E54B27"/>
    <w:rsid w:val="11E903EC"/>
    <w:rsid w:val="11F10D0E"/>
    <w:rsid w:val="11FF1BCE"/>
    <w:rsid w:val="12274A70"/>
    <w:rsid w:val="122B3912"/>
    <w:rsid w:val="12372F05"/>
    <w:rsid w:val="12374CB3"/>
    <w:rsid w:val="13070B2A"/>
    <w:rsid w:val="13255454"/>
    <w:rsid w:val="13497394"/>
    <w:rsid w:val="13504EE3"/>
    <w:rsid w:val="13581385"/>
    <w:rsid w:val="135E4018"/>
    <w:rsid w:val="139B1B3C"/>
    <w:rsid w:val="139F5206"/>
    <w:rsid w:val="13D318D3"/>
    <w:rsid w:val="13DC0956"/>
    <w:rsid w:val="14184102"/>
    <w:rsid w:val="143516C6"/>
    <w:rsid w:val="1438259B"/>
    <w:rsid w:val="146A4EE4"/>
    <w:rsid w:val="147A2410"/>
    <w:rsid w:val="14B05372"/>
    <w:rsid w:val="14D64C58"/>
    <w:rsid w:val="15567B46"/>
    <w:rsid w:val="156F62EF"/>
    <w:rsid w:val="157C7479"/>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B25D28"/>
    <w:rsid w:val="1DD12460"/>
    <w:rsid w:val="1DD2442A"/>
    <w:rsid w:val="1DE877F1"/>
    <w:rsid w:val="1DF4614E"/>
    <w:rsid w:val="1E3B5E6B"/>
    <w:rsid w:val="1E6454A8"/>
    <w:rsid w:val="1ECA0914"/>
    <w:rsid w:val="1EF83A1C"/>
    <w:rsid w:val="1FCD677B"/>
    <w:rsid w:val="1FCF1E87"/>
    <w:rsid w:val="200C644E"/>
    <w:rsid w:val="208C08C0"/>
    <w:rsid w:val="208E4164"/>
    <w:rsid w:val="21095A4E"/>
    <w:rsid w:val="212C3E51"/>
    <w:rsid w:val="2188552B"/>
    <w:rsid w:val="21A07893"/>
    <w:rsid w:val="21D044C0"/>
    <w:rsid w:val="21F11323"/>
    <w:rsid w:val="2221328A"/>
    <w:rsid w:val="22673393"/>
    <w:rsid w:val="22737F8A"/>
    <w:rsid w:val="234B6811"/>
    <w:rsid w:val="23554AEF"/>
    <w:rsid w:val="23645F64"/>
    <w:rsid w:val="23F5677C"/>
    <w:rsid w:val="23FB5E39"/>
    <w:rsid w:val="241A61E3"/>
    <w:rsid w:val="24494B22"/>
    <w:rsid w:val="244A2A1D"/>
    <w:rsid w:val="24F84776"/>
    <w:rsid w:val="251159F1"/>
    <w:rsid w:val="2564491D"/>
    <w:rsid w:val="25B06DFF"/>
    <w:rsid w:val="25B57849"/>
    <w:rsid w:val="25B83A87"/>
    <w:rsid w:val="26073DBE"/>
    <w:rsid w:val="266463E7"/>
    <w:rsid w:val="26D66D39"/>
    <w:rsid w:val="26E9311B"/>
    <w:rsid w:val="270C1682"/>
    <w:rsid w:val="272C6E92"/>
    <w:rsid w:val="27982240"/>
    <w:rsid w:val="27B26F9B"/>
    <w:rsid w:val="27C93253"/>
    <w:rsid w:val="27CA507F"/>
    <w:rsid w:val="28032F0B"/>
    <w:rsid w:val="28277120"/>
    <w:rsid w:val="282B18E0"/>
    <w:rsid w:val="28706D19"/>
    <w:rsid w:val="28732DC2"/>
    <w:rsid w:val="28AB1AFF"/>
    <w:rsid w:val="29413AEE"/>
    <w:rsid w:val="294D2BB7"/>
    <w:rsid w:val="29946A38"/>
    <w:rsid w:val="29A44ECD"/>
    <w:rsid w:val="29F800B9"/>
    <w:rsid w:val="2A1C7CF7"/>
    <w:rsid w:val="2A3D0E7D"/>
    <w:rsid w:val="2A5E32CD"/>
    <w:rsid w:val="2A61691A"/>
    <w:rsid w:val="2A6E552C"/>
    <w:rsid w:val="2A775ABA"/>
    <w:rsid w:val="2A924A38"/>
    <w:rsid w:val="2AAA4765"/>
    <w:rsid w:val="2AB13D32"/>
    <w:rsid w:val="2AE32E31"/>
    <w:rsid w:val="2B0F6376"/>
    <w:rsid w:val="2B177920"/>
    <w:rsid w:val="2BA80578"/>
    <w:rsid w:val="2C255C52"/>
    <w:rsid w:val="2CBE44F7"/>
    <w:rsid w:val="2CD208B5"/>
    <w:rsid w:val="2D095047"/>
    <w:rsid w:val="2D4824EE"/>
    <w:rsid w:val="2E584CD9"/>
    <w:rsid w:val="2E6C7ED8"/>
    <w:rsid w:val="2E8D537C"/>
    <w:rsid w:val="2EA57FA1"/>
    <w:rsid w:val="2EA9088F"/>
    <w:rsid w:val="2EC92CDF"/>
    <w:rsid w:val="2ED342D1"/>
    <w:rsid w:val="2EF243BC"/>
    <w:rsid w:val="2F5702EB"/>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99568D"/>
    <w:rsid w:val="372E3757"/>
    <w:rsid w:val="37BD0585"/>
    <w:rsid w:val="37CA6352"/>
    <w:rsid w:val="37D369EE"/>
    <w:rsid w:val="38533A18"/>
    <w:rsid w:val="389C7FFD"/>
    <w:rsid w:val="38B814EC"/>
    <w:rsid w:val="38C74734"/>
    <w:rsid w:val="395D6E46"/>
    <w:rsid w:val="396226AE"/>
    <w:rsid w:val="39B774C6"/>
    <w:rsid w:val="39E82BB3"/>
    <w:rsid w:val="3AB900AC"/>
    <w:rsid w:val="3AFD47CB"/>
    <w:rsid w:val="3B223EA3"/>
    <w:rsid w:val="3B4C0F20"/>
    <w:rsid w:val="3B8B7C9A"/>
    <w:rsid w:val="3BAF7174"/>
    <w:rsid w:val="3C033CD5"/>
    <w:rsid w:val="3C274470"/>
    <w:rsid w:val="3C8666B4"/>
    <w:rsid w:val="3C987E0C"/>
    <w:rsid w:val="3D660BE0"/>
    <w:rsid w:val="3DBA03C3"/>
    <w:rsid w:val="3DCB60EE"/>
    <w:rsid w:val="3E8310FD"/>
    <w:rsid w:val="3EAC5E57"/>
    <w:rsid w:val="3EB41E07"/>
    <w:rsid w:val="3EDC6A5F"/>
    <w:rsid w:val="3F1271D0"/>
    <w:rsid w:val="3F171845"/>
    <w:rsid w:val="3F424B14"/>
    <w:rsid w:val="3F566811"/>
    <w:rsid w:val="3FD61700"/>
    <w:rsid w:val="3FE200A5"/>
    <w:rsid w:val="404623E2"/>
    <w:rsid w:val="40541BA5"/>
    <w:rsid w:val="40664832"/>
    <w:rsid w:val="409C46F8"/>
    <w:rsid w:val="40A430BB"/>
    <w:rsid w:val="410858E9"/>
    <w:rsid w:val="410D73A4"/>
    <w:rsid w:val="41314E40"/>
    <w:rsid w:val="41320BB8"/>
    <w:rsid w:val="41354204"/>
    <w:rsid w:val="41452699"/>
    <w:rsid w:val="419158DF"/>
    <w:rsid w:val="41A00C96"/>
    <w:rsid w:val="41A575DC"/>
    <w:rsid w:val="41B415CD"/>
    <w:rsid w:val="41F66AB4"/>
    <w:rsid w:val="4214206C"/>
    <w:rsid w:val="42A21C64"/>
    <w:rsid w:val="43056584"/>
    <w:rsid w:val="435C016E"/>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280A93"/>
    <w:rsid w:val="47332F94"/>
    <w:rsid w:val="47490A0A"/>
    <w:rsid w:val="47717886"/>
    <w:rsid w:val="48435459"/>
    <w:rsid w:val="486A6E89"/>
    <w:rsid w:val="497C0C22"/>
    <w:rsid w:val="498A3D49"/>
    <w:rsid w:val="49D62A28"/>
    <w:rsid w:val="4A122688"/>
    <w:rsid w:val="4ACA3C0F"/>
    <w:rsid w:val="4AE4014A"/>
    <w:rsid w:val="4B4B11F4"/>
    <w:rsid w:val="4B515E20"/>
    <w:rsid w:val="4B6C4D31"/>
    <w:rsid w:val="4B6D116B"/>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41344"/>
    <w:rsid w:val="50D92DFE"/>
    <w:rsid w:val="50DF62FA"/>
    <w:rsid w:val="513444D8"/>
    <w:rsid w:val="517A49D3"/>
    <w:rsid w:val="51943136"/>
    <w:rsid w:val="51C92E73"/>
    <w:rsid w:val="51E101BC"/>
    <w:rsid w:val="51ED4DB3"/>
    <w:rsid w:val="51F611AD"/>
    <w:rsid w:val="5201085F"/>
    <w:rsid w:val="528079D5"/>
    <w:rsid w:val="529C6026"/>
    <w:rsid w:val="52AF2069"/>
    <w:rsid w:val="52B21B59"/>
    <w:rsid w:val="52ED7805"/>
    <w:rsid w:val="531B5950"/>
    <w:rsid w:val="533D7674"/>
    <w:rsid w:val="53413F99"/>
    <w:rsid w:val="534F55FA"/>
    <w:rsid w:val="53605111"/>
    <w:rsid w:val="5362532D"/>
    <w:rsid w:val="53634C01"/>
    <w:rsid w:val="538452A3"/>
    <w:rsid w:val="53E67D0C"/>
    <w:rsid w:val="543C1ADB"/>
    <w:rsid w:val="554A067A"/>
    <w:rsid w:val="55C73B6D"/>
    <w:rsid w:val="55EA7902"/>
    <w:rsid w:val="55FB55C5"/>
    <w:rsid w:val="56090B56"/>
    <w:rsid w:val="561843C9"/>
    <w:rsid w:val="562B2D19"/>
    <w:rsid w:val="566F2249"/>
    <w:rsid w:val="56C500AD"/>
    <w:rsid w:val="56C72EAD"/>
    <w:rsid w:val="571C70F4"/>
    <w:rsid w:val="572E090C"/>
    <w:rsid w:val="578C1E3F"/>
    <w:rsid w:val="57A203EE"/>
    <w:rsid w:val="57A31A70"/>
    <w:rsid w:val="57FD3876"/>
    <w:rsid w:val="57FD40DE"/>
    <w:rsid w:val="58122B18"/>
    <w:rsid w:val="582157B7"/>
    <w:rsid w:val="583737A8"/>
    <w:rsid w:val="584A5D0C"/>
    <w:rsid w:val="58695A64"/>
    <w:rsid w:val="586A64C1"/>
    <w:rsid w:val="58A27F7A"/>
    <w:rsid w:val="59791FCF"/>
    <w:rsid w:val="59C70462"/>
    <w:rsid w:val="59DF6FA4"/>
    <w:rsid w:val="59F45FB0"/>
    <w:rsid w:val="5A113609"/>
    <w:rsid w:val="5A246C8E"/>
    <w:rsid w:val="5A715E56"/>
    <w:rsid w:val="5A736072"/>
    <w:rsid w:val="5A771EDB"/>
    <w:rsid w:val="5AA43D90"/>
    <w:rsid w:val="5ABA5A4E"/>
    <w:rsid w:val="5B01542B"/>
    <w:rsid w:val="5B464F22"/>
    <w:rsid w:val="5B942EAB"/>
    <w:rsid w:val="5BCF552A"/>
    <w:rsid w:val="5BFB1656"/>
    <w:rsid w:val="5C1C5FBB"/>
    <w:rsid w:val="5C805C3A"/>
    <w:rsid w:val="5CD05A19"/>
    <w:rsid w:val="5CE172C2"/>
    <w:rsid w:val="5CED210B"/>
    <w:rsid w:val="5D1818CA"/>
    <w:rsid w:val="5DD33159"/>
    <w:rsid w:val="5DDC056D"/>
    <w:rsid w:val="5E1622DB"/>
    <w:rsid w:val="5E2B65A4"/>
    <w:rsid w:val="5E36363E"/>
    <w:rsid w:val="5E401EE1"/>
    <w:rsid w:val="5E862024"/>
    <w:rsid w:val="5E9F11E3"/>
    <w:rsid w:val="5F9A60AB"/>
    <w:rsid w:val="5FA840ED"/>
    <w:rsid w:val="5FAB5E71"/>
    <w:rsid w:val="5FE54AEF"/>
    <w:rsid w:val="5FE62E42"/>
    <w:rsid w:val="5FF150C3"/>
    <w:rsid w:val="5FF42991"/>
    <w:rsid w:val="604F0C94"/>
    <w:rsid w:val="60811390"/>
    <w:rsid w:val="60913EE6"/>
    <w:rsid w:val="60A048FE"/>
    <w:rsid w:val="60B02030"/>
    <w:rsid w:val="60E7023C"/>
    <w:rsid w:val="60E905BC"/>
    <w:rsid w:val="611C486A"/>
    <w:rsid w:val="612C3317"/>
    <w:rsid w:val="613320B7"/>
    <w:rsid w:val="61A766DF"/>
    <w:rsid w:val="61CE13EF"/>
    <w:rsid w:val="62287742"/>
    <w:rsid w:val="627A589A"/>
    <w:rsid w:val="629D12A0"/>
    <w:rsid w:val="62F6339C"/>
    <w:rsid w:val="631A352E"/>
    <w:rsid w:val="639037F0"/>
    <w:rsid w:val="63BC45E5"/>
    <w:rsid w:val="63CB6D8C"/>
    <w:rsid w:val="643B0528"/>
    <w:rsid w:val="648A46E4"/>
    <w:rsid w:val="64B4350F"/>
    <w:rsid w:val="64C17C5F"/>
    <w:rsid w:val="64E32222"/>
    <w:rsid w:val="652E506F"/>
    <w:rsid w:val="65474383"/>
    <w:rsid w:val="65817895"/>
    <w:rsid w:val="65A73073"/>
    <w:rsid w:val="66065FEC"/>
    <w:rsid w:val="660C0310"/>
    <w:rsid w:val="66F81DD8"/>
    <w:rsid w:val="674A54CB"/>
    <w:rsid w:val="67503E05"/>
    <w:rsid w:val="679B09B6"/>
    <w:rsid w:val="67C021CA"/>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BFB5EC7"/>
    <w:rsid w:val="6C323A57"/>
    <w:rsid w:val="6DAF0580"/>
    <w:rsid w:val="6DAF51BB"/>
    <w:rsid w:val="6DD02520"/>
    <w:rsid w:val="6DE17F47"/>
    <w:rsid w:val="6E1128F7"/>
    <w:rsid w:val="6E1B1D16"/>
    <w:rsid w:val="6E1F5E9D"/>
    <w:rsid w:val="6E5A5127"/>
    <w:rsid w:val="6E6B7F83"/>
    <w:rsid w:val="6EAF69AF"/>
    <w:rsid w:val="6EE2110B"/>
    <w:rsid w:val="6F3A0AB4"/>
    <w:rsid w:val="6FB40867"/>
    <w:rsid w:val="70090BB2"/>
    <w:rsid w:val="70411D13"/>
    <w:rsid w:val="705B6F34"/>
    <w:rsid w:val="70787AE6"/>
    <w:rsid w:val="70B07280"/>
    <w:rsid w:val="70C1148D"/>
    <w:rsid w:val="713C6D66"/>
    <w:rsid w:val="716562BC"/>
    <w:rsid w:val="7186122A"/>
    <w:rsid w:val="718B602C"/>
    <w:rsid w:val="71C8627B"/>
    <w:rsid w:val="71EF3599"/>
    <w:rsid w:val="72074E98"/>
    <w:rsid w:val="7222612A"/>
    <w:rsid w:val="722A439F"/>
    <w:rsid w:val="724335AB"/>
    <w:rsid w:val="726447C6"/>
    <w:rsid w:val="727B3E78"/>
    <w:rsid w:val="727D45B0"/>
    <w:rsid w:val="727F5D14"/>
    <w:rsid w:val="731A1328"/>
    <w:rsid w:val="73682094"/>
    <w:rsid w:val="73EC4A73"/>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1B5927"/>
    <w:rsid w:val="786749F3"/>
    <w:rsid w:val="7870237F"/>
    <w:rsid w:val="78C35701"/>
    <w:rsid w:val="78F607B2"/>
    <w:rsid w:val="791660EE"/>
    <w:rsid w:val="795A422D"/>
    <w:rsid w:val="795B10B3"/>
    <w:rsid w:val="79A15AC2"/>
    <w:rsid w:val="7A262361"/>
    <w:rsid w:val="7A831F22"/>
    <w:rsid w:val="7B2E771F"/>
    <w:rsid w:val="7B4F3823"/>
    <w:rsid w:val="7B890DF9"/>
    <w:rsid w:val="7B8B2141"/>
    <w:rsid w:val="7BC65611"/>
    <w:rsid w:val="7C010F27"/>
    <w:rsid w:val="7C2C76E7"/>
    <w:rsid w:val="7C4A1361"/>
    <w:rsid w:val="7C944D74"/>
    <w:rsid w:val="7CC61BD9"/>
    <w:rsid w:val="7D0B3271"/>
    <w:rsid w:val="7D31799A"/>
    <w:rsid w:val="7DAB214F"/>
    <w:rsid w:val="7DB163E5"/>
    <w:rsid w:val="7DCA74A7"/>
    <w:rsid w:val="7DE70059"/>
    <w:rsid w:val="7E357BE9"/>
    <w:rsid w:val="7E417769"/>
    <w:rsid w:val="7EB20667"/>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4470</Words>
  <Characters>4921</Characters>
  <TotalTime>307</TotalTime>
  <ScaleCrop>false</ScaleCrop>
  <LinksUpToDate>false</LinksUpToDate>
  <CharactersWithSpaces>5225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2025-09-16T09:21:00Z</cp:lastPrinted>
  <dcterms:modified xsi:type="dcterms:W3CDTF">2025-12-02T07:51:34Z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2052-12.1.0.23542</vt:lpwstr>
  </property>
  <property fmtid="{D5CDD505-2E9C-101B-9397-08002B2CF9AE}" pid="5" name="ICV">
    <vt:lpwstr>6A5BC980787B4A94A917CBAF821FB823_13</vt:lpwstr>
  </property>
  <property fmtid="{D5CDD505-2E9C-101B-9397-08002B2CF9AE}" pid="6" name="KSOTemplateDocerSaveRecord">
    <vt:lpwstr>eyJoZGlkIjoiMDkyOWFhY2UyZmUzYTNlODJjOWZiMDc3Y2MwNGEwOTAiLCJ1c2VySWQiOiIxMjA3MzQ3MjY1In0=</vt:lpwstr>
  </property>
</Properties>
</file>