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中标候选人情况</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Theme="minorEastAsia" w:hAnsiTheme="minorEastAsia" w:eastAsiaTheme="minorEastAsia" w:cstheme="minorEastAsia"/>
          <w:b/>
          <w:bCs w:val="0"/>
          <w:color w:val="auto"/>
          <w:sz w:val="24"/>
          <w:szCs w:val="24"/>
          <w:highlight w:val="none"/>
          <w:lang w:val="en-US" w:eastAsia="zh-CN"/>
        </w:rPr>
        <w:t>河南瑞东建筑工程有限公司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10071658.93；</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86.56分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吴军军</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豫241151567236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技术负责人：杨祖雷、施工员：杨祖卫、质检员：陈帅、资料员：魏瑶瑶、材料员：阴亚娟、专职安全员：弋志鹤；</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安阳县住建局院内（市紫薇大道中段286-3号）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河南云雷建筑工程有限公司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10088528.11元；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67.64分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王艳玲</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豫241060808781</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技术负责人：汪丁涛、施工员：王晓龙、质检员：杜宗霖、资料员：杨祎涛、材料员：杜振昌、专职安全员：马标</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河南省安阳市林州市陵阳镇致远大道铂丰大厦288号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val="en-US"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三赢建设集团有限公司</w:t>
      </w:r>
    </w:p>
    <w:p>
      <w:pPr>
        <w:keepNext w:val="0"/>
        <w:keepLines w:val="0"/>
        <w:widowControl/>
        <w:suppressLineNumbers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color w:val="auto"/>
          <w:kern w:val="0"/>
          <w:sz w:val="24"/>
          <w:szCs w:val="24"/>
          <w:highlight w:val="none"/>
          <w:lang w:val="en-US" w:eastAsia="zh-CN" w:bidi="ar"/>
        </w:rPr>
        <w:t>10084355.82</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65.03分</w:t>
      </w:r>
    </w:p>
    <w:p>
      <w:pPr>
        <w:keepNext w:val="0"/>
        <w:keepLines w:val="0"/>
        <w:widowControl/>
        <w:suppressLineNumbers w:val="0"/>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color w:val="auto"/>
          <w:kern w:val="0"/>
          <w:sz w:val="24"/>
          <w:szCs w:val="24"/>
          <w:highlight w:val="none"/>
          <w:lang w:val="en-US" w:eastAsia="zh-CN" w:bidi="ar"/>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color w:val="auto"/>
          <w:kern w:val="0"/>
          <w:sz w:val="24"/>
          <w:szCs w:val="24"/>
          <w:highlight w:val="none"/>
          <w:lang w:val="en-US" w:eastAsia="zh-CN" w:bidi="ar"/>
        </w:rPr>
        <w:t>王丽丽</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color w:val="auto"/>
          <w:kern w:val="0"/>
          <w:sz w:val="24"/>
          <w:szCs w:val="24"/>
          <w:highlight w:val="none"/>
          <w:lang w:val="en-US" w:eastAsia="zh-CN" w:bidi="ar"/>
        </w:rPr>
        <w:t>豫241202151578</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技术负责人：王炜、施工员：孔相成、质检员：杨旸、资料员：</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万娜、材料员：朱继伟、专职安全员：金维鹏</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河南省安阳市北关区灯塔路70号（灯塔路办事处北楼425室）</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第二标段：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Theme="minorEastAsia" w:hAnsiTheme="minorEastAsia" w:eastAsiaTheme="minorEastAsia" w:cstheme="minorEastAsia"/>
          <w:b/>
          <w:bCs w:val="0"/>
          <w:color w:val="auto"/>
          <w:sz w:val="24"/>
          <w:szCs w:val="24"/>
          <w:highlight w:val="none"/>
          <w:lang w:val="en-US" w:eastAsia="zh-CN"/>
        </w:rPr>
        <w:t>河北润农节水科技股份有限公司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10136546.6元；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80.43分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饶晨曦</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冀213192002735</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技术负责人：郭家善、施工员：张志超、质检员：姚晓艳、资料员：刘月、材料员：韩荣娜、专职安全员：田文有</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玉田县开发区102国道南（原彩亭桥镇东五里屯村）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林汇建设有限公司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10140551.37元；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66.24分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马红英</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豫241151573134</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技术负责人：张宁宁、施工员：杨晓敏、质检员：赵晓阳、资料员：关华宇、材料员：李明明、专职安全员：张训标</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河南省开封市兰考县孟寨乡北宋庄村一组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中标候选人：内蒙古浩润建设工程有限公司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10133542.63元；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62.31分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张肃</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蒙215151636154</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技术负责人：王婷婷、施工员：郭春、质检员：任永明、资料员：李欣、材料员：李凯、专职安全员：范风强</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内蒙古自治区包头市土默特右旗萨拉齐镇站前街锦江写字楼401室</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第一中标候选人：河南炳焱建筑工程有限公司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2512022.04元；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83.69分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蔺赞扬</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color w:val="auto"/>
          <w:kern w:val="0"/>
          <w:sz w:val="24"/>
          <w:szCs w:val="24"/>
          <w:highlight w:val="none"/>
          <w:lang w:val="en-US" w:eastAsia="zh-CN" w:bidi="ar"/>
        </w:rPr>
        <w:t>豫241151571333</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技术负责人：孟鑫、施工员：张丹丹、质检员：孔苓超、资料员：宋凯杰、材料员：刘志华、专职安全员：刘洛楠</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西平县师灵镇师灵东街4号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中标候选人：河南天恒建设工程有限公司</w:t>
      </w:r>
    </w:p>
    <w:p>
      <w:pPr>
        <w:keepNext w:val="0"/>
        <w:keepLines w:val="0"/>
        <w:widowControl/>
        <w:suppressLineNumbers w:val="0"/>
        <w:spacing w:line="360" w:lineRule="auto"/>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color w:val="auto"/>
          <w:kern w:val="0"/>
          <w:sz w:val="24"/>
          <w:szCs w:val="24"/>
          <w:highlight w:val="none"/>
          <w:lang w:val="en-US" w:eastAsia="zh-CN" w:bidi="ar"/>
        </w:rPr>
        <w:t>2514859.02</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72.84分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color w:val="auto"/>
          <w:kern w:val="0"/>
          <w:sz w:val="24"/>
          <w:szCs w:val="24"/>
          <w:highlight w:val="none"/>
          <w:lang w:val="en-US" w:eastAsia="zh-CN" w:bidi="ar"/>
        </w:rPr>
        <w:t>夏鑫</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color w:val="auto"/>
          <w:kern w:val="0"/>
          <w:sz w:val="24"/>
          <w:szCs w:val="24"/>
          <w:highlight w:val="none"/>
          <w:lang w:val="en-US" w:eastAsia="zh-CN" w:bidi="ar"/>
        </w:rPr>
        <w:t>豫241171722382</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技术负责人：韩甜甜、施工员：李丽娟、质检员：李贝贝、资料员：王莉洁、材料员：罗珂、专职安全员：邓瑾</w:t>
      </w:r>
      <w:r>
        <w:rPr>
          <w:rFonts w:hint="eastAsia" w:asciiTheme="minorEastAsia" w:hAnsiTheme="minorEastAsia" w:eastAsiaTheme="minorEastAsia" w:cstheme="minorEastAsia"/>
          <w:bCs/>
          <w:color w:val="auto"/>
          <w:sz w:val="24"/>
          <w:szCs w:val="24"/>
          <w:highlight w:val="none"/>
        </w:rPr>
        <w:t>；</w:t>
      </w:r>
    </w:p>
    <w:p>
      <w:pPr>
        <w:keepNext w:val="0"/>
        <w:keepLines w:val="0"/>
        <w:widowControl/>
        <w:suppressLineNumbers w:val="0"/>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中国（河南）</w:t>
      </w:r>
      <w:r>
        <w:rPr>
          <w:rFonts w:hint="eastAsia" w:asciiTheme="minorEastAsia" w:hAnsiTheme="minorEastAsia" w:eastAsiaTheme="minorEastAsia" w:cstheme="minorEastAsia"/>
          <w:color w:val="auto"/>
          <w:kern w:val="0"/>
          <w:sz w:val="24"/>
          <w:szCs w:val="24"/>
          <w:highlight w:val="none"/>
          <w:lang w:val="en-US" w:eastAsia="zh-CN" w:bidi="ar"/>
        </w:rPr>
        <w:t>自由贸易试验区洛阳片区（高新）自贸大厦5楼A区5-135号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中启建设有限公司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2522694.70元；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68.46分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梁园园</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color w:val="auto"/>
          <w:kern w:val="0"/>
          <w:sz w:val="24"/>
          <w:szCs w:val="24"/>
          <w:highlight w:val="none"/>
          <w:lang w:val="en-US" w:eastAsia="zh-CN" w:bidi="ar"/>
        </w:rPr>
        <w:t>川2512017201722777</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技术负责人：宁军锋、施工员：乔红伟、质检员：孟杨、资料员：马平利、材料员：任静乐、专职安全员：朱珈欣</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成都市武侯区星狮路818号4幢4单元503号</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第四标段：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第一中标候选人：河南河川水利水电工程有限公司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6121720.66元；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85.18分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黄亚兰</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豫241171940182</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技术负责人：孔轲伟、施工员：刘鹏鸽、质检员：张花梅、资料员：王颖、材料员：李彦宾、专职安全员：岳亚超</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平顶山市新华区建设路与西环路交叉口西100米路北（建西道班）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河南欣源建设工程有限公司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6125748.18元；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70.51分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路清皓</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豫241181834794</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技术负责人：赵晓珂、施工员：王伟杰、质检员：刘永艳、资料员：李广萍、材料员：闫斌、专职安全员：常东华</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河南省焦作市博爱县清化镇街道办事处玉祥路幸福湖公园西200米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中标候选人：河南娄氏建设工程有限公司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6127797.95元；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68.08分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color w:val="auto"/>
          <w:kern w:val="0"/>
          <w:sz w:val="24"/>
          <w:szCs w:val="24"/>
          <w:highlight w:val="none"/>
          <w:lang w:val="en-US" w:eastAsia="zh-CN" w:bidi="ar"/>
        </w:rPr>
        <w:t>邢珊珊</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color w:val="auto"/>
          <w:kern w:val="0"/>
          <w:sz w:val="24"/>
          <w:szCs w:val="24"/>
          <w:highlight w:val="none"/>
          <w:lang w:val="en-US" w:eastAsia="zh-CN" w:bidi="ar"/>
        </w:rPr>
        <w:t>豫241151583071</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技术负责人：冯广楠、施工员：兰梦、质检员：李琳琳、资料员：刘冉、材料员：范自然、专职安全员：武玉平</w:t>
      </w:r>
      <w:r>
        <w:rPr>
          <w:rFonts w:hint="eastAsia" w:asciiTheme="minorEastAsia" w:hAnsiTheme="minorEastAsia" w:eastAsiaTheme="minorEastAsia" w:cstheme="minorEastAsia"/>
          <w:bCs/>
          <w:color w:val="auto"/>
          <w:sz w:val="24"/>
          <w:szCs w:val="24"/>
          <w:highlight w:val="none"/>
        </w:rPr>
        <w:t>；</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中国（河南）自由贸易试验区洛阳片区（高新）火炬大厦一楼西区1-136号</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第五标段：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第一中标候选人：河南祥鹰市政工程有限公司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2036121.04元；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82.16分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逵颖昭</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豫241181835266</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技术负责人：张广、施工员：郑丹丹、质检员：牛满、资料员：李小虎、材料员：王青莹、专职安全员：李明轩</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河南省平顶山市湛河区轻工路东段北侧中房印象听雨苑3号楼东</w:t>
      </w:r>
      <w:r>
        <w:rPr>
          <w:rFonts w:hint="eastAsia" w:asciiTheme="minorEastAsia" w:hAnsi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val="en-US" w:eastAsia="zh-CN" w:bidi="ar"/>
        </w:rPr>
        <w:t>单元9层东户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val="en-US"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河南港津建筑工程有限公司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2038494.66元；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66.64分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李华伟</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豫241151686106</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技术负责人：王亚楠、施工员：王家华、质检员：王豪、资料员：刘洋、材料员：秦鹏程、专职安全员：杨晓波</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林州市原康镇政府南二楼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val="en-US" w:eastAsia="zh-CN"/>
        </w:rPr>
        <w:t>三</w:t>
      </w:r>
      <w:r>
        <w:rPr>
          <w:rFonts w:hint="eastAsia" w:asciiTheme="minorEastAsia" w:hAnsiTheme="minorEastAsia" w:eastAsiaTheme="minorEastAsia" w:cstheme="minorEastAsia"/>
          <w:b/>
          <w:bCs w:val="0"/>
          <w:color w:val="auto"/>
          <w:sz w:val="24"/>
          <w:szCs w:val="24"/>
          <w:highlight w:val="none"/>
        </w:rPr>
        <w:t>中标候选人：河南暖阳建筑工程有限公司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2037365.4元；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65.75分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color w:val="auto"/>
          <w:kern w:val="0"/>
          <w:sz w:val="24"/>
          <w:szCs w:val="24"/>
          <w:highlight w:val="none"/>
          <w:lang w:val="en-US" w:eastAsia="zh-CN" w:bidi="ar"/>
        </w:rPr>
        <w:t>秦永强</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color w:val="auto"/>
          <w:kern w:val="0"/>
          <w:sz w:val="24"/>
          <w:szCs w:val="24"/>
          <w:highlight w:val="none"/>
          <w:lang w:val="en-US" w:eastAsia="zh-CN" w:bidi="ar"/>
        </w:rPr>
        <w:t>豫241181834456</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技术负责人：吴景、施工员：杨淑君、质检员：吕鹏、资料员：张世杰、材料员：刘红艳、专职安全员：袁静静</w:t>
      </w:r>
      <w:r>
        <w:rPr>
          <w:rFonts w:hint="eastAsia" w:asciiTheme="minorEastAsia" w:hAnsiTheme="minorEastAsia" w:eastAsiaTheme="minorEastAsia" w:cstheme="minorEastAsia"/>
          <w:bCs/>
          <w:color w:val="auto"/>
          <w:sz w:val="24"/>
          <w:szCs w:val="24"/>
          <w:highlight w:val="none"/>
        </w:rPr>
        <w:t>；</w:t>
      </w:r>
    </w:p>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河南省平顶山市卫东区东安路街道建设东路北16号院2号楼4楼西</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第六标段：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第一中标候选人：河南大显市政公用工程有限公司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3325818.09元；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87.12分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智路路</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豫241181834430</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技术负责人：聂芳芳、施工员：张秋玉、质检员：边太生、资料员：李金超、材料员：张建宇、专职安全员：范盼盼</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河南省平顶山市新城区碧波路蓝湾新城1号楼东1单元4层西南户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中标候选人：河南山河水利建筑工程有限公司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3328271.59元；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68.79分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张勋伟</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豫241131447152</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技术负责人：盛磊、施工员：王亚茹、质检员：李亚闯、资料员：何路瑶、材料员：过梦祥、专职安全员：崔德杰</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河南省开封市尉氏县铁路北街与建设路交叉口向西100米路南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河南禹升水利水电有限公司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3327607.05元；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65.26分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代星星</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豫241151579005</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技术负责人：李宗辉、施工员：梁胜强、质检员：王浩、资料员：</w:t>
      </w:r>
      <w:r>
        <w:rPr>
          <w:rFonts w:hint="eastAsia" w:asciiTheme="minorEastAsia" w:hAnsiTheme="minorEastAsia" w:eastAsiaTheme="minorEastAsia" w:cstheme="minorEastAsia"/>
          <w:bCs/>
          <w:color w:val="auto"/>
          <w:sz w:val="24"/>
          <w:szCs w:val="24"/>
          <w:highlight w:val="none"/>
          <w:lang w:val="en-US" w:eastAsia="zh-CN"/>
        </w:rPr>
        <w:t>周世印、材料员：韩道光、</w:t>
      </w:r>
      <w:r>
        <w:rPr>
          <w:rFonts w:hint="eastAsia" w:asciiTheme="minorEastAsia" w:hAnsiTheme="minorEastAsia" w:eastAsiaTheme="minorEastAsia" w:cstheme="minorEastAsia"/>
          <w:bCs/>
          <w:color w:val="auto"/>
          <w:sz w:val="24"/>
          <w:szCs w:val="24"/>
          <w:highlight w:val="none"/>
          <w:lang w:val="en-US" w:eastAsia="zh-CN"/>
        </w:rPr>
        <w:t>专职安全员：刘娟</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信阳市浉河区胜利南路339号六层</w:t>
      </w:r>
    </w:p>
    <w:p>
      <w:pPr>
        <w:keepNext w:val="0"/>
        <w:keepLines w:val="0"/>
        <w:pageBreakBefore w:val="0"/>
        <w:kinsoku/>
        <w:wordWrap/>
        <w:topLinePunct w:val="0"/>
        <w:autoSpaceDE/>
        <w:autoSpaceDN/>
        <w:bidi w:val="0"/>
        <w:snapToGrid/>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第七标段：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第一中标候选人：河南工匠园林绿化工程有限公司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6496697.71元；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92.50分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敬丹丹</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豫241151696993</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技术负责人：董星园、施工员：王淇民、质检员：弓靓珺、</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资料员：王梦真、材料员：崔珊珊、专职安全员：徐玉洁</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河南自贸试验区郑州片区（郑东）寿丰街50号凯利国际B座2205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河南益友建设工程有限公司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6500446.75元；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83.98分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李娟</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豫241161720846</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技术负责人：王丽平、施工员：靳绪言、质检员：田海沣、资料员：莫林林、材料员：莫玉霞、专职安全员：莫献丰</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汤阴县宜沟镇宜昌路中段路南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eastAsia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河南固信建筑工程有限公司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6508709.39元；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77.45分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spacing w:line="360" w:lineRule="auto"/>
        <w:jc w:val="left"/>
        <w:rPr>
          <w:color w:val="auto"/>
          <w:highlight w:val="none"/>
        </w:rPr>
      </w:pPr>
      <w:r>
        <w:rPr>
          <w:rFonts w:hint="eastAsia" w:asciiTheme="minorEastAsia" w:hAnsiTheme="minorEastAsia" w:eastAsiaTheme="minorEastAsia" w:cstheme="minorEastAsia"/>
          <w:bCs/>
          <w:color w:val="auto"/>
          <w:sz w:val="24"/>
          <w:szCs w:val="24"/>
          <w:highlight w:val="none"/>
        </w:rPr>
        <w:t>项目经理：</w:t>
      </w:r>
      <w:r>
        <w:rPr>
          <w:rFonts w:hint="eastAsia" w:ascii="宋体" w:hAnsi="宋体" w:eastAsia="宋体" w:cs="宋体"/>
          <w:color w:val="auto"/>
          <w:kern w:val="0"/>
          <w:sz w:val="24"/>
          <w:szCs w:val="24"/>
          <w:highlight w:val="none"/>
          <w:lang w:val="en-US" w:eastAsia="zh-CN" w:bidi="ar"/>
        </w:rPr>
        <w:t>郭亚晓</w:t>
      </w:r>
      <w:r>
        <w:rPr>
          <w:rFonts w:hint="eastAsia" w:asciiTheme="minorEastAsia" w:hAnsiTheme="minorEastAsia" w:eastAsiaTheme="minorEastAsia" w:cstheme="minorEastAsia"/>
          <w:bCs/>
          <w:color w:val="auto"/>
          <w:sz w:val="24"/>
          <w:szCs w:val="24"/>
          <w:highlight w:val="none"/>
        </w:rPr>
        <w:t>、建造师注册编号：</w:t>
      </w:r>
      <w:r>
        <w:rPr>
          <w:rFonts w:hint="eastAsia" w:ascii="宋体" w:hAnsi="宋体" w:eastAsia="宋体" w:cs="宋体"/>
          <w:color w:val="auto"/>
          <w:kern w:val="0"/>
          <w:sz w:val="24"/>
          <w:szCs w:val="24"/>
          <w:highlight w:val="none"/>
          <w:lang w:val="en-US" w:eastAsia="zh-CN" w:bidi="ar"/>
        </w:rPr>
        <w:t>豫241131340756</w:t>
      </w:r>
    </w:p>
    <w:p>
      <w:pPr>
        <w:keepNext w:val="0"/>
        <w:keepLines w:val="0"/>
        <w:pageBreakBefore w:val="0"/>
        <w:widowControl/>
        <w:suppressLineNumbers w:val="0"/>
        <w:kinsoku/>
        <w:wordWrap/>
        <w:topLinePunct w:val="0"/>
        <w:autoSpaceDE/>
        <w:autoSpaceDN/>
        <w:bidi w:val="0"/>
        <w:snapToGrid/>
        <w:spacing w:line="360" w:lineRule="auto"/>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eastAsiaTheme="minorEastAsia" w:cstheme="minorEastAsia"/>
          <w:bCs/>
          <w:color w:val="auto"/>
          <w:sz w:val="24"/>
          <w:szCs w:val="24"/>
          <w:highlight w:val="none"/>
          <w:lang w:val="en-US" w:eastAsia="zh-CN"/>
        </w:rPr>
        <w:t>技术负责人：范晓晓、施工员：李广卫、质检员：魏广森、资料员：张多、材料员：李科举、专职安全员：赵爽</w:t>
      </w:r>
      <w:r>
        <w:rPr>
          <w:rFonts w:hint="eastAsia" w:asciiTheme="minorEastAsia" w:hAnsiTheme="minorEastAsia" w:eastAsiaTheme="minorEastAsia" w:cstheme="minorEastAsia"/>
          <w:bCs/>
          <w:color w:val="auto"/>
          <w:sz w:val="24"/>
          <w:szCs w:val="24"/>
          <w:highlight w:val="none"/>
        </w:rPr>
        <w:t>；</w:t>
      </w:r>
    </w:p>
    <w:p>
      <w:pPr>
        <w:spacing w:line="360" w:lineRule="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color w:val="auto"/>
          <w:kern w:val="0"/>
          <w:sz w:val="24"/>
          <w:szCs w:val="24"/>
          <w:highlight w:val="none"/>
          <w:lang w:val="en-US" w:eastAsia="zh-CN" w:bidi="ar"/>
        </w:rPr>
        <w:t>郏县安良镇工业园区369号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szCs w:val="24"/>
          <w:highlight w:val="none"/>
        </w:rPr>
        <w:t>第八标段：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第一中标候选人：河南荣庆建筑工程有限公司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5197723.19元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80.06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申佳丽</w:t>
      </w:r>
      <w:r>
        <w:rPr>
          <w:rFonts w:hint="eastAsia" w:asciiTheme="minorEastAsia" w:hAnsiTheme="minorEastAsia" w:eastAsiaTheme="minorEastAsia" w:cstheme="minorEastAsia"/>
          <w:bCs/>
          <w:color w:val="auto"/>
          <w:sz w:val="24"/>
          <w:szCs w:val="24"/>
          <w:highlight w:val="none"/>
        </w:rPr>
        <w:t>、建造师注册编号：豫241181834470</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技术负责人：翟景成、施工员：李心豪、质检员：聂丽梅、</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val="en-US" w:eastAsia="zh-CN"/>
        </w:rPr>
        <w:t>资料员：堵仁珂、材料员：王振昆、专职安全员：任万云</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河南省新乡市卫辉市后河镇人民政府院内西二楼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中标候选人：一水建设有限公司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5198009.22</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69.30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李婉卿</w:t>
      </w:r>
      <w:r>
        <w:rPr>
          <w:rFonts w:hint="eastAsia" w:asciiTheme="minorEastAsia" w:hAnsiTheme="minorEastAsia" w:eastAsiaTheme="minorEastAsia" w:cstheme="minorEastAsia"/>
          <w:bCs/>
          <w:color w:val="auto"/>
          <w:sz w:val="24"/>
          <w:szCs w:val="24"/>
          <w:highlight w:val="none"/>
        </w:rPr>
        <w:t>、建造师注册编号：豫241171836083</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技术负责人：李耀琼、施工员：尚文旭、质检员：苏雷、资料员：王辉、材料员：赵永攀、专职安全员：金博</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地址：长垣县新城区文明西路路南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中标候选人：河南正泽建筑集团有限公司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5202130.50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67.82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魏利萍</w:t>
      </w:r>
      <w:r>
        <w:rPr>
          <w:rFonts w:hint="eastAsia" w:asciiTheme="minorEastAsia" w:hAnsiTheme="minorEastAsia" w:eastAsiaTheme="minorEastAsia" w:cstheme="minorEastAsia"/>
          <w:bCs/>
          <w:color w:val="auto"/>
          <w:sz w:val="24"/>
          <w:szCs w:val="24"/>
          <w:highlight w:val="none"/>
        </w:rPr>
        <w:t>、建造师注册编号：豫241151568181</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技术负责人：杜大超、施工员：孟昭伟、质检员：闫涛、资料员：杨亚雯、材料员：王艳、专职安全员：郭配配</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地址：汤阴县城关镇东大街</w:t>
      </w:r>
    </w:p>
    <w:p>
      <w:pPr>
        <w:keepNext w:val="0"/>
        <w:keepLines w:val="0"/>
        <w:pageBreakBefore w:val="0"/>
        <w:kinsoku/>
        <w:wordWrap/>
        <w:topLinePunct w:val="0"/>
        <w:autoSpaceDE/>
        <w:autoSpaceDN/>
        <w:bidi w:val="0"/>
        <w:snapToGrid/>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第九标段：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i w:val="0"/>
          <w:iCs w:val="0"/>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rPr>
        <w:t>第一中标候选人：河南川特建筑工程有限公司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2200042.28</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76.86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王书生</w:t>
      </w:r>
      <w:r>
        <w:rPr>
          <w:rFonts w:hint="eastAsia" w:asciiTheme="minorEastAsia" w:hAnsiTheme="minorEastAsia" w:eastAsiaTheme="minorEastAsia" w:cstheme="minorEastAsia"/>
          <w:bCs/>
          <w:color w:val="auto"/>
          <w:sz w:val="24"/>
          <w:szCs w:val="24"/>
          <w:highlight w:val="none"/>
        </w:rPr>
        <w:t>、建造师注册编号：豫241131341535</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技术负责人：单旭辉、施工员：王倩、质检员：杨运芝、资料员：梁楠楠、材料员：温婷、专职安全员：肖永胜</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地址：河南省驻马店市西平县人和乡人和街18号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中标候选人：德山建设有限公司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2201711.37</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68.78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王娜娜</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豫241181833784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技术负责人：刘亚云、施工员：李冲、质检员：刘亚、资料员：倪盼盼、材料员：王岩、专职安全员：臧欣驰</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地址：西平县焦庄乡焦庄街农经站院内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中标候选人：征途建设有限公司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2200994.92</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65.81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高缨</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豫241141457344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技术负责人：杨垒、施工员：肖天增、质检员：孙梦茹、资料员：李佳佳、材料员：高莹莹、专职安全员：余雷</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地址：河南省安阳市林州市横水镇中心大街1-37号</w:t>
      </w:r>
    </w:p>
    <w:p>
      <w:pPr>
        <w:keepNext w:val="0"/>
        <w:keepLines w:val="0"/>
        <w:pageBreakBefore w:val="0"/>
        <w:kinsoku/>
        <w:wordWrap/>
        <w:topLinePunct w:val="0"/>
        <w:autoSpaceDE/>
        <w:autoSpaceDN/>
        <w:bidi w:val="0"/>
        <w:snapToGrid/>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第一中标候选人：河南吉泰市政工程有限公司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2056020.00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76.09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李丹</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豫241161603917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技术负责人：刘珂、施工员：郑建军、质检员：刘金榜、资料员：邝艳荣、材料员：朱玉坤、专职安全员：申丽娟</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地址：周口市交通路东段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中标候选人：河南芮优建筑工程有限公司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2063631.56</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65.90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牛国梁</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豫241171826643</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技术负责人：李朋、施工员：陈宝华、质检员：熊静艺、资料员：周倩倩、材料员：张毅、专职安全员：赵玉洁</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鹤壁市山城区石林镇新中源大道陶源一区13号楼1层东9门面房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中标候选人：河南超远建筑工程有限公司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2060911.97</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61.88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郭梦</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豫241171714953</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技术负责人：张鹏鹏、施工员：杜小超、质检员：孙瑞光、资料员：左会娟、材料员：张艳芳、专职安全员：李晓芳</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汤阴县城关东大街路南</w:t>
      </w:r>
    </w:p>
    <w:p>
      <w:pPr>
        <w:keepNext w:val="0"/>
        <w:keepLines w:val="0"/>
        <w:pageBreakBefore w:val="0"/>
        <w:kinsoku/>
        <w:wordWrap/>
        <w:topLinePunct w:val="0"/>
        <w:autoSpaceDE/>
        <w:autoSpaceDN/>
        <w:bidi w:val="0"/>
        <w:snapToGrid/>
        <w:spacing w:line="46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eastAsia="zh-CN"/>
        </w:rPr>
        <w:t>一</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第一中标候选人：河南德广建筑工程有限公司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2223909.13</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74.35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张倩倩</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eastAsiaTheme="minorEastAsia" w:cstheme="minorEastAsia"/>
          <w:bCs/>
          <w:color w:val="auto"/>
          <w:sz w:val="24"/>
          <w:szCs w:val="24"/>
          <w:highlight w:val="none"/>
          <w:lang w:val="en-US" w:eastAsia="zh-CN"/>
        </w:rPr>
        <w:t>豫241192046357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技术负责人：王艳敏、施工员：焦宴武、专职安全员：李继丹、资料员：张桂林、材料员：张雨、质检员：刘飞飞</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河南省新乡市封丘县曹岗乡人民政府院内255号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中标候选人：中瑞祥建设工程有限公司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2224969.33</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66.25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李萍菲</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川2512017201805041</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技术负责人：蔡进举、施工员：王科、质检员：刘玲玲、资料员：陈军、材料员：范学斌、专职安全员：任虹</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四川省德阳市绵远街一段276号102生活广场A-1-13-1号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中标候选人：衡阳市蒸湘建筑工程公</w:t>
      </w:r>
      <w:r>
        <w:rPr>
          <w:rFonts w:hint="eastAsia" w:asciiTheme="minorEastAsia" w:hAnsiTheme="minorEastAsia" w:cstheme="minorEastAsia"/>
          <w:b/>
          <w:bCs w:val="0"/>
          <w:color w:val="auto"/>
          <w:sz w:val="24"/>
          <w:szCs w:val="24"/>
          <w:highlight w:val="none"/>
          <w:lang w:eastAsia="zh-CN"/>
        </w:rPr>
        <w:t>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2225935.05</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64.70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刘湘衡</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湘243002181528</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技术负责人：周亚利、施工员：王艳、质检员：陆卫成、资料员：王金平、材料员：左小敏、专职安全员：廖灿</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衡阳市蒸湘区解放西路90号（君恒花苑一栋九楼）</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color w:val="auto"/>
          <w:sz w:val="24"/>
          <w:szCs w:val="24"/>
          <w:highlight w:val="none"/>
        </w:rPr>
        <w:t>第十二标段：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第一中标候选人：河南济晟建设发展有限公司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2436306.68</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74.76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任广起</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豫241141449486</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技术负责人：吴欣贵、施工员：孔亚西、质检员：王晓盼、资料员：马静、材料员：郭文亮、专职安全员：曲爱霞</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中国（河南）自由贸易试验区洛阳片区火炬大厦一楼西区1-080号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中标候选人：河南基建水利工程有限公司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2440444.11</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64.28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99</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李永豪</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豫241171725885</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技术负责人：常孝新、施工员：周海珍、质检员：郭林达、资料员：经双杰、材料员：才金莲、专职安全员：林宁</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河南省商丘市示范区平台办事处兴唐路与商虞路交叉口西北角公租房园区3号楼1单元203室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中标候选人：河南水建建筑工程有限公司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2439253.45</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63.68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98</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邢晨</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豫241202195006</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技术负责人：赵从容、施工员：王浩芸、质检员：马文艳、资料员：苗丽君、材料员：孙应杰、专职安全员：冯颖颖</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焦作市解放西路中站段46号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第十三标段：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第一中标候选人：河南弘诺建筑工程有限公司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2614617.52</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74.14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赵喜瑞</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豫241202152029</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技术负责人：李星星、施工员：朱琳琳、质检员：董贺功、资料员：杜瑞丽、材料员：周士国、专职安全员：肖小分</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河南省平顶山市市辖区遵化店镇孙庄143号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中标候选人：河南盛世永昌建设工程有限公司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2615999.88</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59.14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王晓阳</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豫241181834497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技术负责人：翟琳琳、施工员：刘汉台、质检员：王赛锋、资料员：谢晴、材料员：雷艳鹤、专职安全员：刘承航</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河南省平顶山市鲁山县尧山镇下坪村五组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中标候选人：河南飞腾建筑有限公司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2617148.03</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57.44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王祖巨</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豫241181834597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技术负责人：郭海星、施工员：张斌、质检员：顾丽珍、资料员：刘牧丰、材料员：路冬青、专职安全员：吴雪洋</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兰考县葡萄架乡工业园区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eastAsia="zh-CN"/>
        </w:rPr>
        <w:t>四</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第一中标候选人：河南善建建设工程有限公司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3882557.34</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74.01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95</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朱耀恒</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豫241141458512</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技术负责人：崔士松、施工员：张兰兰、质检员：朱丽丽、资料员：刘婕、材料员：韩晨晨、专职安全员：唐必轩</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河南省安阳市林州市原康镇富康大道1号院2102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中标候选人：河南平工建筑工程有限公司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3891807.69</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67.31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98</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张亚</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豫241151582816</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技术负责人：周新辉、施工员：王林江、质检员：陈一静、资料员：张耀伟、材料员：陶静静、专职安全员：王璐萌</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河南省平顶山市湛河区开源路南段立威金城丽景16号商铺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中标候选人：河南大宏远建建筑工程有限公司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3893159.03</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63.53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cstheme="minorEastAsia"/>
          <w:bCs/>
          <w:color w:val="auto"/>
          <w:sz w:val="24"/>
          <w:szCs w:val="24"/>
          <w:highlight w:val="none"/>
          <w:lang w:val="en-US" w:eastAsia="zh-CN"/>
        </w:rPr>
        <w:t>王美可</w:t>
      </w:r>
      <w:r>
        <w:rPr>
          <w:rFonts w:hint="eastAsia" w:asciiTheme="minorEastAsia" w:hAnsiTheme="minorEastAsia" w:eastAsiaTheme="minorEastAsia" w:cstheme="minorEastAsia"/>
          <w:bCs/>
          <w:color w:val="auto"/>
          <w:sz w:val="24"/>
          <w:szCs w:val="24"/>
          <w:highlight w:val="none"/>
        </w:rPr>
        <w:t>、建造师注册编号：</w:t>
      </w:r>
      <w:r>
        <w:rPr>
          <w:rFonts w:hint="eastAsia" w:asciiTheme="minorEastAsia" w:hAnsiTheme="minorEastAsia" w:cstheme="minorEastAsia"/>
          <w:bCs/>
          <w:color w:val="auto"/>
          <w:sz w:val="24"/>
          <w:szCs w:val="24"/>
          <w:highlight w:val="none"/>
          <w:lang w:val="en-US" w:eastAsia="zh-CN"/>
        </w:rPr>
        <w:t>豫241171725637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技术负责人：孙文杰、施工员：吴耀辉、质检员：闫大伟、资料员：李银华、材料员：王素文、专职安全员：张璋</w:t>
      </w:r>
      <w:r>
        <w:rPr>
          <w:rFonts w:hint="eastAsia" w:asciiTheme="minorEastAsia" w:hAnsiTheme="minorEastAsia" w:eastAsiaTheme="minorEastAsia" w:cstheme="minorEastAsia"/>
          <w:bCs/>
          <w:color w:val="auto"/>
          <w:sz w:val="24"/>
          <w:szCs w:val="24"/>
          <w:highlight w:val="none"/>
        </w:rPr>
        <w:t>；</w:t>
      </w:r>
    </w:p>
    <w:p>
      <w:pPr>
        <w:spacing w:line="360" w:lineRule="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新蔡县关津乡乡政府办公楼一楼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eastAsiaTheme="minorEastAsia" w:cstheme="minorEastAsia"/>
          <w:b/>
          <w:color w:val="auto"/>
          <w:sz w:val="24"/>
          <w:szCs w:val="24"/>
          <w:highlight w:val="none"/>
          <w:lang w:eastAsia="zh-CN"/>
        </w:rPr>
        <w:t>五</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第一中标候选人：河南阳辰市政工程有限公司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投标报价：2266832.58</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75.45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项目经理：刘伟杰、建造师注册编号：豫241141563394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项目组成人员：技术负责人：芮丽丽、施工员：刘培培、质检员：吕升旗、资料员：申洞坤、材料员：刘彦磊、专职安全员：周珍珍；</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地址：郏县薛店镇薛南村291号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中标候选人：河南鼎鑫建设工程有限公司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投标报价：2268286.29</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65.86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项目经理：程玉彬、建造师注册编号：豫241131334147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项目组成人员：技术负责人：杨彬、施工员：张敬霞、质检员：陈翠翠、资料员：辛亚男、材料员：史冰、专职安全员：韦钦伟；</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地址：商丘市南京路东建业桂圆商业街东侧2层门面南数204号商业房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中标候选人：河南聚发建设工程集团有限公司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投标报价：2269039.9</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62.23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项目经理：朱康、建造师注册编号：</w:t>
      </w:r>
      <w:r>
        <w:rPr>
          <w:rFonts w:hint="eastAsia" w:asciiTheme="minorEastAsia" w:hAnsiTheme="minorEastAsia" w:cstheme="minorEastAsia"/>
          <w:bCs/>
          <w:color w:val="auto"/>
          <w:sz w:val="24"/>
          <w:szCs w:val="24"/>
          <w:highlight w:val="none"/>
          <w:lang w:val="en-US" w:eastAsia="zh-CN"/>
        </w:rPr>
        <w:t>豫241171723665</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技术负责人：师学超、施工员：郑秀明、质检员：胡艳、资料员：魏双峰、材料员：王华丽、专职安全员：刘凯</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周口市大庆路南段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cstheme="minorEastAsia"/>
          <w:b/>
          <w:color w:val="auto"/>
          <w:sz w:val="24"/>
          <w:szCs w:val="24"/>
          <w:highlight w:val="none"/>
          <w:lang w:eastAsia="zh-CN"/>
        </w:rPr>
        <w:t>六</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第一中标候选人：河南五方路桥工程有限公司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投标报价：2560936.21</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75.09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项目经理：张二龙、建造师注册编号：豫241202197692</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项目组成人员：技术负责人：黄章明、施工员：韩建民、质检员：唐保玲、资料员：王珍珍、材料员：燕阳、专职安全员：燕柳；</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地址：河南省安阳市汤阴县白营乡新横三路06号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i w:val="0"/>
          <w:iCs w:val="0"/>
          <w:color w:val="auto"/>
          <w:sz w:val="24"/>
          <w:szCs w:val="24"/>
          <w:highlight w:val="none"/>
        </w:rPr>
        <w:t>第</w:t>
      </w:r>
      <w:r>
        <w:rPr>
          <w:rFonts w:hint="eastAsia" w:asciiTheme="minorEastAsia" w:hAnsiTheme="minorEastAsia" w:cstheme="minorEastAsia"/>
          <w:b/>
          <w:bCs w:val="0"/>
          <w:i w:val="0"/>
          <w:iCs w:val="0"/>
          <w:color w:val="auto"/>
          <w:sz w:val="24"/>
          <w:szCs w:val="24"/>
          <w:highlight w:val="none"/>
          <w:lang w:eastAsia="zh-CN"/>
        </w:rPr>
        <w:t>二</w:t>
      </w:r>
      <w:r>
        <w:rPr>
          <w:rFonts w:hint="eastAsia" w:asciiTheme="minorEastAsia" w:hAnsiTheme="minorEastAsia" w:eastAsiaTheme="minorEastAsia" w:cstheme="minorEastAsia"/>
          <w:b/>
          <w:bCs w:val="0"/>
          <w:i w:val="0"/>
          <w:iCs w:val="0"/>
          <w:color w:val="auto"/>
          <w:sz w:val="24"/>
          <w:szCs w:val="24"/>
          <w:highlight w:val="none"/>
        </w:rPr>
        <w:t>中标候选人：九州水文建设集团有限公司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投标报价：2559183.90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66.91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项目经理：陈占叶、建造师注册编号：豫241161725172</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项目组成人员：技术负责人：赵志龙、施工员：刘文成、质检员：孙树豪、资料员：李孟娟、材料员：刘金鹏、专职安全员：陈蓓；</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地址：河南省安阳市林州市863科技产业园C-5号楼N202室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中标候选人：河南辰潼建设工程有限公司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2562295.65元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63.64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lang w:val="en-US" w:eastAsia="zh-CN"/>
        </w:rPr>
        <w:t>日历天；质量要求：合格；</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项目经理：张玲玲、建造师注册编号：豫241131342438</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项目组成人员：</w:t>
      </w:r>
      <w:r>
        <w:rPr>
          <w:rFonts w:hint="eastAsia" w:asciiTheme="minorEastAsia" w:hAnsiTheme="minorEastAsia" w:eastAsiaTheme="minorEastAsia" w:cstheme="minorEastAsia"/>
          <w:bCs/>
          <w:color w:val="auto"/>
          <w:sz w:val="24"/>
          <w:szCs w:val="24"/>
          <w:highlight w:val="none"/>
          <w:lang w:val="en-US" w:eastAsia="zh-CN"/>
        </w:rPr>
        <w:t>技</w:t>
      </w:r>
      <w:r>
        <w:rPr>
          <w:rFonts w:hint="eastAsia" w:asciiTheme="minorEastAsia" w:hAnsiTheme="minorEastAsia" w:eastAsiaTheme="minorEastAsia" w:cstheme="minorEastAsia"/>
          <w:bCs/>
          <w:color w:val="auto"/>
          <w:sz w:val="24"/>
          <w:szCs w:val="24"/>
          <w:highlight w:val="none"/>
          <w:lang w:val="en-US" w:eastAsia="zh-CN"/>
        </w:rPr>
        <w:t>术负责人：袁建玉、施工员：宋小敏、质检员：赵菁菁、资料员：张利芳、材料员：吴粉娟、专职安全员：王亚平；</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地址：河南省焦作市马村区冯营街道办事处东29号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cstheme="minorEastAsia"/>
          <w:b/>
          <w:color w:val="auto"/>
          <w:sz w:val="24"/>
          <w:szCs w:val="24"/>
          <w:highlight w:val="none"/>
          <w:lang w:eastAsia="zh-CN"/>
        </w:rPr>
        <w:t>七</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第一中标候选人：河南卓阳建筑工程有限公司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投标报价：2054260.45</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72.99</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工期：96日历天；质量要求：合格；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项目经理：赵艳玲、建造师注册编号：豫241171837221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项目组成人员：技术负责人：焦燕英、施工员：程相博、质检员：周海兵、资料员：孔令丽、材料员：郭政、专职安全员：陈文鹏；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地址：安阳县住建局院内（市紫薇大道中段286-3号）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kern w:val="0"/>
          <w:sz w:val="24"/>
          <w:szCs w:val="24"/>
          <w:highlight w:val="none"/>
          <w:lang w:val="en-US" w:eastAsia="zh-CN" w:bidi="ar"/>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cstheme="minorEastAsia"/>
          <w:b/>
          <w:bCs w:val="0"/>
          <w:color w:val="auto"/>
          <w:kern w:val="0"/>
          <w:sz w:val="24"/>
          <w:szCs w:val="24"/>
          <w:highlight w:val="none"/>
          <w:lang w:val="en-US" w:eastAsia="zh-CN" w:bidi="ar"/>
        </w:rPr>
        <w:t>河南志超市政工程有限公司</w:t>
      </w:r>
    </w:p>
    <w:p>
      <w:pPr>
        <w:keepNext w:val="0"/>
        <w:keepLines w:val="0"/>
        <w:pageBreakBefore w:val="0"/>
        <w:widowControl/>
        <w:suppressLineNumbers w:val="0"/>
        <w:kinsoku/>
        <w:wordWrap/>
        <w:topLinePunct w:val="0"/>
        <w:autoSpaceDE/>
        <w:autoSpaceDN/>
        <w:bidi w:val="0"/>
        <w:snapToGrid/>
        <w:spacing w:line="460" w:lineRule="exact"/>
        <w:jc w:val="left"/>
        <w:rPr>
          <w:rFonts w:hint="default" w:asciiTheme="minorEastAsia" w:hAnsiTheme="minorEastAsia" w:cstheme="minorEastAsia"/>
          <w:color w:val="auto"/>
          <w:kern w:val="0"/>
          <w:sz w:val="24"/>
          <w:szCs w:val="24"/>
          <w:highlight w:val="none"/>
          <w:lang w:val="en-US" w:eastAsia="zh-CN" w:bidi="ar"/>
        </w:rPr>
      </w:pPr>
      <w:r>
        <w:rPr>
          <w:rFonts w:hint="eastAsia" w:asciiTheme="minorEastAsia" w:hAnsiTheme="minorEastAsia" w:cstheme="minorEastAsia"/>
          <w:color w:val="auto"/>
          <w:kern w:val="0"/>
          <w:sz w:val="24"/>
          <w:szCs w:val="24"/>
          <w:highlight w:val="none"/>
          <w:lang w:val="en-US" w:eastAsia="zh-CN" w:bidi="ar"/>
        </w:rPr>
        <w:t>投标报价：2056491.33元；综合得分：63.14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cstheme="minorEastAsia"/>
          <w:color w:val="auto"/>
          <w:kern w:val="0"/>
          <w:sz w:val="24"/>
          <w:szCs w:val="24"/>
          <w:highlight w:val="none"/>
          <w:lang w:val="en-US" w:eastAsia="zh-CN" w:bidi="ar"/>
        </w:rPr>
        <w:t>工期：100日历天；质量要求：合格；</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cstheme="minorEastAsia"/>
          <w:color w:val="auto"/>
          <w:kern w:val="0"/>
          <w:sz w:val="24"/>
          <w:szCs w:val="24"/>
          <w:highlight w:val="none"/>
          <w:lang w:val="en-US" w:eastAsia="zh-CN" w:bidi="ar"/>
        </w:rPr>
        <w:t>项目经理：刘正新、建造师注册编号：豫241171721679</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cstheme="minorEastAsia"/>
          <w:color w:val="auto"/>
          <w:kern w:val="0"/>
          <w:sz w:val="24"/>
          <w:szCs w:val="24"/>
          <w:highlight w:val="none"/>
          <w:lang w:val="en-US" w:eastAsia="zh-CN" w:bidi="ar"/>
        </w:rPr>
        <w:t>项目组成人员：技术负责人：马玉琴、施工员：刘春桃、质检员：瞿婷婷、资料员：吉汝莫子作、材料员：刘一江、专职安全员：魏名琪；</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color w:val="auto"/>
          <w:kern w:val="0"/>
          <w:sz w:val="24"/>
          <w:szCs w:val="24"/>
          <w:highlight w:val="none"/>
          <w:lang w:val="en-US" w:eastAsia="zh-CN" w:bidi="ar"/>
        </w:rPr>
        <w:t>地址：河南省商丘市睢阳区娄店乡北街富康路16号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中标候选人：河南恒森建筑工程有限公司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投标报价：2057558.85</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61.28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项目经理：李丽平、建造师注册编号：豫241202199254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项目组成人员：技术负责人：李宽、施工员：吴新访、质检员：陈</w:t>
      </w:r>
      <w:r>
        <w:rPr>
          <w:rFonts w:hint="eastAsia" w:asciiTheme="minorEastAsia" w:hAnsiTheme="minorEastAsia" w:cstheme="minorEastAsia"/>
          <w:bCs/>
          <w:color w:val="auto"/>
          <w:sz w:val="24"/>
          <w:szCs w:val="24"/>
          <w:highlight w:val="none"/>
          <w:lang w:val="en-US" w:eastAsia="zh-CN"/>
        </w:rPr>
        <w:t>锋</w:t>
      </w:r>
      <w:r>
        <w:rPr>
          <w:rFonts w:hint="eastAsia" w:asciiTheme="minorEastAsia" w:hAnsiTheme="minorEastAsia" w:eastAsiaTheme="minorEastAsia" w:cstheme="minorEastAsia"/>
          <w:bCs/>
          <w:color w:val="auto"/>
          <w:sz w:val="24"/>
          <w:szCs w:val="24"/>
          <w:highlight w:val="none"/>
        </w:rPr>
        <w:t>超、资料员：郭文晶、材料员：刘艳霞、专职安全员：李俊；</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地址：林州市兴林路3号105室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cstheme="minorEastAsia"/>
          <w:b/>
          <w:color w:val="auto"/>
          <w:sz w:val="24"/>
          <w:szCs w:val="24"/>
          <w:highlight w:val="none"/>
          <w:lang w:eastAsia="zh-CN"/>
        </w:rPr>
        <w:t>八</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Theme="minorEastAsia" w:hAnsiTheme="minorEastAsia" w:cstheme="minorEastAsia"/>
          <w:b/>
          <w:bCs w:val="0"/>
          <w:color w:val="auto"/>
          <w:sz w:val="24"/>
          <w:szCs w:val="24"/>
          <w:highlight w:val="none"/>
          <w:lang w:val="en-US" w:eastAsia="zh-CN"/>
        </w:rPr>
        <w:t>河南天</w:t>
      </w:r>
      <w:r>
        <w:rPr>
          <w:rFonts w:hint="eastAsia" w:asciiTheme="minorEastAsia" w:hAnsiTheme="minorEastAsia" w:eastAsiaTheme="minorEastAsia" w:cstheme="minorEastAsia"/>
          <w:b/>
          <w:bCs w:val="0"/>
          <w:color w:val="auto"/>
          <w:sz w:val="24"/>
          <w:szCs w:val="24"/>
          <w:highlight w:val="none"/>
        </w:rPr>
        <w:t>富建筑工程有限公司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投标报价：2472160.17</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72.28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w:t>
      </w:r>
      <w:r>
        <w:rPr>
          <w:rFonts w:hint="eastAsia" w:asciiTheme="minorEastAsia" w:hAnsiTheme="minorEastAsia" w:eastAsiaTheme="minorEastAsia" w:cstheme="minorEastAsia"/>
          <w:bCs/>
          <w:color w:val="auto"/>
          <w:sz w:val="24"/>
          <w:szCs w:val="24"/>
          <w:highlight w:val="none"/>
          <w:lang w:val="en-US" w:eastAsia="zh-CN"/>
        </w:rPr>
        <w:t>侯琦</w:t>
      </w:r>
      <w:r>
        <w:rPr>
          <w:rFonts w:hint="eastAsia" w:asciiTheme="minorEastAsia" w:hAnsiTheme="minorEastAsia" w:eastAsiaTheme="minorEastAsia" w:cstheme="minorEastAsia"/>
          <w:bCs/>
          <w:color w:val="auto"/>
          <w:sz w:val="24"/>
          <w:szCs w:val="24"/>
          <w:highlight w:val="none"/>
        </w:rPr>
        <w:t>、建造师注册编号：豫241161694634</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项目组成人员：技术负责人：丁小爽、施工员：郭文杰、质检员：李杰、资料员：张玉、材料员：李倩、专职安全员：刘兵；</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地址：周口市庆丰街昌建新世界C幢614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中标候选人：河南民生新投建设工程有限公司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投标报价：2474867.88</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69.57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项目经理：宋晶晶、建造师注册编号：豫241161724419</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w:t>
      </w:r>
      <w:r>
        <w:rPr>
          <w:rFonts w:hint="eastAsia" w:asciiTheme="minorEastAsia" w:hAnsiTheme="minorEastAsia" w:cstheme="minorEastAsia"/>
          <w:bCs/>
          <w:color w:val="auto"/>
          <w:sz w:val="24"/>
          <w:szCs w:val="24"/>
          <w:highlight w:val="none"/>
          <w:lang w:val="en-US" w:eastAsia="zh-CN"/>
        </w:rPr>
        <w:t>技术负责人：孟现忠、施工员：郭喜伟、质检员：石青石、资料员：夏亚芳、材料员：王津津、专职安全员：夏要飞</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bCs/>
          <w:color w:val="auto"/>
          <w:sz w:val="24"/>
          <w:szCs w:val="24"/>
          <w:highlight w:val="none"/>
          <w:lang w:val="en-US" w:eastAsia="zh-CN"/>
        </w:rPr>
        <w:t>周口市东新区庆丰东路昌建新世界C栋6楼606室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中标候选人：河南华竣建设工程有限公司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投标报价：2473553.68</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62.83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项目经理：许帅、建造师注册编号：241141565406</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项目组成人员：技术负责人：撖鹏飞、施工员：李志广、质检员：张治会、资料员：刘康、材料员：刘文娟、专职安全员：朱永生；</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地址：河南省周口市市辖区周口大道昌建新世界D栋1703室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第十</w:t>
      </w:r>
      <w:r>
        <w:rPr>
          <w:rFonts w:hint="eastAsia" w:asciiTheme="minorEastAsia" w:hAnsiTheme="minorEastAsia" w:cstheme="minorEastAsia"/>
          <w:b/>
          <w:color w:val="auto"/>
          <w:sz w:val="24"/>
          <w:szCs w:val="24"/>
          <w:highlight w:val="none"/>
          <w:lang w:eastAsia="zh-CN"/>
        </w:rPr>
        <w:t>九</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第一中标候选人：河南梦才建筑工程有限公司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投标报价：1029588.00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71.57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项目经理：杨俊杰、建造师注册编号：豫241202195395</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项目组成人员：技术负责人：程相伟、施工员：肖斌、质</w:t>
      </w:r>
      <w:r>
        <w:rPr>
          <w:rFonts w:hint="eastAsia" w:asciiTheme="minorEastAsia" w:hAnsiTheme="minorEastAsia" w:cstheme="minorEastAsia"/>
          <w:bCs/>
          <w:color w:val="auto"/>
          <w:sz w:val="24"/>
          <w:szCs w:val="24"/>
          <w:highlight w:val="none"/>
          <w:lang w:val="en-US" w:eastAsia="zh-CN"/>
        </w:rPr>
        <w:t>量</w:t>
      </w:r>
      <w:r>
        <w:rPr>
          <w:rFonts w:hint="eastAsia" w:asciiTheme="minorEastAsia" w:hAnsiTheme="minorEastAsia" w:eastAsiaTheme="minorEastAsia" w:cstheme="minorEastAsia"/>
          <w:bCs/>
          <w:color w:val="auto"/>
          <w:sz w:val="24"/>
          <w:szCs w:val="24"/>
          <w:highlight w:val="none"/>
        </w:rPr>
        <w:t>员：张怀杰、资料员：郑盼盼、材料员：周翠玲、专职安全员：李冬冬；</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地址：河南省安阳市林州市桂林镇人民政府2号楼202室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中标候选人：河南言潇建筑工程有限公司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w:t>
      </w:r>
      <w:r>
        <w:rPr>
          <w:rFonts w:hint="eastAsia" w:asciiTheme="minorEastAsia" w:hAnsiTheme="minorEastAsia" w:eastAsiaTheme="minorEastAsia" w:cstheme="minorEastAsia"/>
          <w:bCs/>
          <w:color w:val="auto"/>
          <w:sz w:val="24"/>
          <w:szCs w:val="24"/>
          <w:highlight w:val="none"/>
        </w:rPr>
        <w:t>报价：1030092.00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63.12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widowControl/>
        <w:suppressLineNumbers w:val="0"/>
        <w:jc w:val="left"/>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项目经理：刘梦泽、建造师注册编号：</w:t>
      </w:r>
      <w:r>
        <w:rPr>
          <w:rFonts w:hint="eastAsia" w:ascii="宋体" w:hAnsi="宋体" w:eastAsia="宋体" w:cs="宋体"/>
          <w:color w:val="auto"/>
          <w:kern w:val="0"/>
          <w:sz w:val="24"/>
          <w:szCs w:val="24"/>
          <w:highlight w:val="none"/>
          <w:lang w:val="en-US" w:eastAsia="zh-CN" w:bidi="ar"/>
        </w:rPr>
        <w:t>豫241151571632</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项目组成人员：技术负责人：陆进蓝、施工员：张大召、质量员：李小娟、资料员：张巧慧、材料员：朱燕燕、专职安全员：赵帅；</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地址：河南省安阳市林州市桂林镇行政街1号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中标候选人：华誉建设有限公司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w:t>
      </w:r>
      <w:r>
        <w:rPr>
          <w:rFonts w:hint="eastAsia" w:asciiTheme="minorEastAsia" w:hAnsiTheme="minorEastAsia" w:eastAsiaTheme="minorEastAsia" w:cstheme="minorEastAsia"/>
          <w:bCs/>
          <w:color w:val="auto"/>
          <w:sz w:val="24"/>
          <w:szCs w:val="24"/>
          <w:highlight w:val="none"/>
        </w:rPr>
        <w:t>标报价：1030680.00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61.66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项目经理：郭浩伟、建造师注册编号：豫241141452812</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项目组成人员：技术负责人：滑冰、施工员：谢俊钊、质量员：李敏、资料员：王艳丽、材料员：杨雪丽、专职安全员：王晓华；</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地址：林州市任村镇政府</w:t>
      </w:r>
      <w:r>
        <w:rPr>
          <w:rFonts w:hint="eastAsia" w:asciiTheme="minorEastAsia" w:hAnsiTheme="minorEastAsia" w:eastAsiaTheme="minorEastAsia" w:cstheme="minorEastAsia"/>
          <w:bCs/>
          <w:color w:val="auto"/>
          <w:sz w:val="24"/>
          <w:szCs w:val="24"/>
          <w:highlight w:val="none"/>
        </w:rPr>
        <w:t>东二楼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二十</w:t>
      </w:r>
      <w:r>
        <w:rPr>
          <w:rFonts w:hint="eastAsia" w:asciiTheme="minorEastAsia" w:hAnsiTheme="minorEastAsia" w:eastAsiaTheme="minorEastAsia" w:cstheme="minorEastAsia"/>
          <w:b/>
          <w:color w:val="auto"/>
          <w:sz w:val="24"/>
          <w:szCs w:val="24"/>
          <w:highlight w:val="none"/>
        </w:rPr>
        <w:t>标段：</w:t>
      </w:r>
    </w:p>
    <w:p>
      <w:pPr>
        <w:keepNext w:val="0"/>
        <w:keepLines w:val="0"/>
        <w:widowControl/>
        <w:suppressLineNumbers w:val="0"/>
        <w:jc w:val="left"/>
        <w:rPr>
          <w:b/>
          <w:bCs w:val="0"/>
          <w:color w:val="auto"/>
          <w:highlight w:val="none"/>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宋体" w:hAnsi="宋体" w:eastAsia="宋体" w:cs="宋体"/>
          <w:b/>
          <w:bCs w:val="0"/>
          <w:color w:val="auto"/>
          <w:kern w:val="0"/>
          <w:sz w:val="24"/>
          <w:szCs w:val="24"/>
          <w:highlight w:val="none"/>
          <w:lang w:val="en-US" w:eastAsia="zh-CN" w:bidi="ar"/>
        </w:rPr>
        <w:t>古阳建设发展有限公司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投标报价：2215659.70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79.59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项目经理：罗俊召、建造师注册编号：豫241192048805</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项目组成人员：技术负责人：李可志、施工员：陈鸿宙、质量员：吴彩彩、资料员：孔睿、材料员：郭世杰、专职安全员：吴豪；</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地址：河南省南阳市唐河县城郊乡人民政府院内1号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中标候选人：河南正捷建筑工程有限公司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投标报价：2132511.01</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75.12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eastAsia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项目经理：刘鑫、建造师注册编号：</w:t>
      </w:r>
      <w:r>
        <w:rPr>
          <w:rFonts w:hint="eastAsia" w:asciiTheme="minorEastAsia" w:hAnsiTheme="minorEastAsia" w:eastAsiaTheme="minorEastAsia" w:cstheme="minorEastAsia"/>
          <w:bCs/>
          <w:color w:val="auto"/>
          <w:sz w:val="24"/>
          <w:szCs w:val="24"/>
          <w:highlight w:val="none"/>
          <w:lang w:val="en-US" w:eastAsia="zh-CN"/>
        </w:rPr>
        <w:t>豫241171829931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项目组成人员：技术负责人：李进周、施工员：李基琛、质量员：李龙进、资料员：李军燕、材料员：韩姣姣、专职安全员：邵京攀；</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地址：河南省鹤壁市淇滨区东海路666号远邦集团大楼318号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中标候选人：湖北锦绣河山建设工程有限公司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投标报价：2217773.10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64.49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项目经理：曹文强、建造师注册编号：鄂242181989976</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项目组成人员：技术负责人：洪新伍、施工员：王范、质量员：柏雪峰、资料员：洪立波、材料员：吴双双、专职安全员：洪立果；</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地址：湖北省襄阳市樊城区卧龙大道88号普陀龙湾2栋7层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二十一</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第一中标候选人：河南万苏建设工程有限公司</w:t>
      </w:r>
    </w:p>
    <w:p>
      <w:pPr>
        <w:keepNext w:val="0"/>
        <w:keepLines w:val="0"/>
        <w:pageBreakBefore w:val="0"/>
        <w:widowControl w:val="0"/>
        <w:tabs>
          <w:tab w:val="center" w:pos="4153"/>
        </w:tabs>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投标报价：2509543.56</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eastAsia="zh-CN"/>
        </w:rPr>
        <w:tab/>
      </w:r>
      <w:r>
        <w:rPr>
          <w:rFonts w:hint="eastAsia" w:asciiTheme="minorEastAsia" w:hAnsiTheme="minorEastAsia" w:cstheme="minorEastAsia"/>
          <w:bCs/>
          <w:color w:val="auto"/>
          <w:sz w:val="24"/>
          <w:szCs w:val="24"/>
          <w:highlight w:val="none"/>
          <w:lang w:val="en-US" w:eastAsia="zh-CN"/>
        </w:rPr>
        <w:t>75.51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项目经理：葛雪雪、建造师注册编号：豫241141456986</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项目组成人员：技术负责人：葛晶晶、施工员：袁帅濛、质量员：刘晓刚、资料员：葛明鑫、材料员：丁路云、专职安全员：杜艳存；</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地址：河南省平顶山市汝州市东关街67号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中标候选人：乐诚建筑工程有限公司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投标报价：2510654.22</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68.26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96</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项目经理：高赞玉、建造师注册编号：豫241202193535</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项目组成人员：技术负责人：王琳、施工员：卢巨勇、质量员：王耀磊、资料员：孙雪源、材料员：孙雪利、专职安全员：曹秋燕；</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地址：河南省商丘市示范区长江东路弘盛国际1508室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中标候选人：河南省齐飞建筑工程有限公司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投标报价：2510383.81</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62.67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工期：</w:t>
      </w:r>
      <w:r>
        <w:rPr>
          <w:rFonts w:hint="eastAsia" w:asciiTheme="minorEastAsia" w:hAnsiTheme="minorEastAsia" w:cstheme="minorEastAsia"/>
          <w:bCs/>
          <w:color w:val="auto"/>
          <w:sz w:val="24"/>
          <w:szCs w:val="24"/>
          <w:highlight w:val="none"/>
          <w:lang w:val="en-US" w:eastAsia="zh-CN"/>
        </w:rPr>
        <w:t>100</w:t>
      </w:r>
      <w:r>
        <w:rPr>
          <w:rFonts w:hint="eastAsia" w:asciiTheme="minorEastAsia" w:hAnsiTheme="minorEastAsia" w:eastAsiaTheme="minorEastAsia" w:cstheme="minorEastAsia"/>
          <w:bCs/>
          <w:color w:val="auto"/>
          <w:sz w:val="24"/>
          <w:szCs w:val="24"/>
          <w:highlight w:val="none"/>
        </w:rPr>
        <w:t>日历天；质量要求：合格；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项目经理：朱荣华、建造师注册编号：豫241161713527</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项目组成人员：技术负责人：陈岩、施工员：齐方铭、质量员：郑明阳、资料员：张黎、材料员：齐慧颖、专职安全员：刘保军；</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地址：河南省平顶山市新城区福佑路建委住宅小区1号楼1单元2楼东户</w:t>
      </w:r>
    </w:p>
    <w:p>
      <w:pPr>
        <w:spacing w:line="460" w:lineRule="exact"/>
        <w:jc w:val="lef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第二十二标段：</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第一中标候选人：河南第九建设集团有限公司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投标报价：2177575.40元；综合得分：79.57</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项目经理：吕斌、建造师注册编号：豫241181836564</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项目组成人员：技术负责人：王江博、施工员：胡才星、质量员：朱霜慧、资料员：娄腾飞、材料员：宋飞航、专职安全员：胡秋华；</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地址：河南省郑州市市辖区郑东新区商鼎路69号泰宏国际广场B座19层1904号</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第二中标候选人：鑫路建设集团有限公司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投标报价：2180024.60元；综合得分：60.00</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项目经理：刘丽君、建造师注册编号：豫241171713772</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项目组成人员：技术负责人：侯晓洋、施工员：李小军、质量员：曹玉柱、资料员：王林方、材料员：陈慧平、专职安全员：周喜丁；</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bidi="ar"/>
        </w:rPr>
        <w:t>河南省新乡市长垣市赵堤镇梧桐街6号</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第三中标候选人：唐立工程技术有限公司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投标报价：2180250.80元；综合得分：59.04</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项目经理：朱海英、建造师注册编号：陕261151668722</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项目组成人员：技术负责人：王惠梅、施工员：陈东豪、质量员：李华蕊、资料员：范凯歌、材料员：于谋贝、专职安全员：徐尚伟；</w:t>
      </w:r>
    </w:p>
    <w:p>
      <w:pPr>
        <w:widowControl/>
        <w:spacing w:line="460" w:lineRule="exact"/>
        <w:jc w:val="left"/>
        <w:rPr>
          <w:rFonts w:asciiTheme="minorEastAsia" w:hAnsiTheme="minorEastAsia" w:cstheme="minorEastAsia"/>
          <w:color w:val="auto"/>
          <w:kern w:val="0"/>
          <w:sz w:val="24"/>
          <w:szCs w:val="24"/>
          <w:highlight w:val="none"/>
          <w:lang w:bidi="ar"/>
        </w:rPr>
      </w:pPr>
      <w:r>
        <w:rPr>
          <w:rFonts w:hint="eastAsia" w:asciiTheme="minorEastAsia" w:hAnsi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bidi="ar"/>
        </w:rPr>
        <w:t>陕西省西安市经济技术开发区凤城四路西安国际企业中心A座21层2110室</w:t>
      </w:r>
    </w:p>
    <w:p>
      <w:pPr>
        <w:spacing w:line="460" w:lineRule="exac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第二十三标段：</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第一中标候选人：河南宸景建设工程有限公司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投标报价：2117999.87元；综合得分：76.51</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项目经理：段冉冉、建造师注册编号：豫241202153467</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项目组成人员：技术负责人：宋文、施工员：单高杰、质量员：康海彬、资料员：王莉莉、材料员：郑群需、专职安全员：丁文芳；</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地址：河南省周口市商水县产业集聚区商安路博大木业一楼</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第二中标候选人：河南省华岩建设工程有限公司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投标报价：2120199.71元；综合得分：65.40</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项目经理：李哑喃、建造师注册编号：豫241151579132</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项目组成人员：技术负责人：刘光辉、施工员：何可可、质量员：王金辉、资料员：邢华、材料员：贾楠楠、专职安全员：刘帅；</w:t>
      </w:r>
    </w:p>
    <w:p>
      <w:pPr>
        <w:spacing w:line="460" w:lineRule="exact"/>
        <w:rPr>
          <w:rFonts w:asciiTheme="minorEastAsia" w:hAnsiTheme="minorEastAsia" w:cstheme="minorEastAsia"/>
          <w:color w:val="auto"/>
          <w:kern w:val="0"/>
          <w:sz w:val="24"/>
          <w:szCs w:val="24"/>
          <w:highlight w:val="none"/>
          <w:lang w:bidi="ar"/>
        </w:rPr>
      </w:pPr>
      <w:r>
        <w:rPr>
          <w:rFonts w:hint="eastAsia" w:asciiTheme="minorEastAsia" w:hAnsi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bidi="ar"/>
        </w:rPr>
        <w:t>河南省周口市川汇区大庆路与神农路交叉口东100米高新区科技企业孵化园</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第三中标候选人：河南铭宇市政园林工程有限公司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投标报价：2120350.35元；综合得分：64.80</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项目经理：赵贵丽、建造师注册编号：豫241141457057</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项目组成人员：技术负责人：李美华、施工员：周昌廷、质量员：于岩艳、资料员：张燕燕、材料员：张高峰、专职安全员：张献；</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地址：周口市周口大道与庆丰街交叉口昌建MOCO新世界A栋1702室</w:t>
      </w:r>
    </w:p>
    <w:p>
      <w:pPr>
        <w:spacing w:line="460" w:lineRule="exac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第二十四标段：</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第一中标候选人：河南驭平建筑工程有限公司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投标报价：2380152.93元；综合得分：75.03</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项目经理：闫超毅、建造师注册编号：豫241141601220</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项目组成人员：技术负责人：李运统、施工员：祖瑶、质量员：林燕、资料员：周紫凤、材料员：程帅文、专职安全员：张晓倩；</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地址：河南省平顶山市宝丰县人民中路138号2楼</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第二中标候选人：河南盛之豫建筑工程有限公司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投标报价：2380614.35元；综合得分：61.01</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项目经理：孔雪灿、建造师注册编号：豫241141564136</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项目组成人员：技术负责人：王梅丽、施工员：魏明、质量员：段学燕、资料员：邢玲玲、材料员：时海亚、专职安全员：赵婷；</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地址：河南省平顶山市鲁山县仓头乡财税所二楼206号</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第三中标候选人：河南广德晟建筑工程有限公司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投标报价：2380406.90元；综合得分：59.02</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项目经理：贾新中、建造师注册编号：豫241181944248</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项目组成人员：技术负责人：冯伦亮、施工员：权松山、质量员：闫新、资料员：赵晨莹、材料员：曹威、专职安全员：刘香歌；</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地址：河南省平顶山市遵化店镇桑庄村村部北楼015室</w:t>
      </w:r>
    </w:p>
    <w:p>
      <w:pPr>
        <w:spacing w:line="460" w:lineRule="exac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第二十五标段：</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第一中标候选人：河南方基建设工程有限公司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投标报价：2520952.97元；综合得分：76.1</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项目经理：何金壕、建造师注册编号：豫241161710015</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项目组成人员：技术负责人：杨艺歌、施工员：佟伟、质量员：王苗苗、资料员：邓晓雨、材料员：刘素勤、专职安全员：齐亚珍；</w:t>
      </w:r>
    </w:p>
    <w:p>
      <w:pPr>
        <w:spacing w:line="460" w:lineRule="exact"/>
        <w:rPr>
          <w:rFonts w:asciiTheme="minorEastAsia" w:hAnsiTheme="minorEastAsia" w:cstheme="minorEastAsia"/>
          <w:color w:val="auto"/>
          <w:kern w:val="0"/>
          <w:sz w:val="24"/>
          <w:szCs w:val="24"/>
          <w:highlight w:val="none"/>
          <w:lang w:bidi="ar"/>
        </w:rPr>
      </w:pPr>
      <w:r>
        <w:rPr>
          <w:rFonts w:hint="eastAsia" w:asciiTheme="minorEastAsia" w:hAnsi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bidi="ar"/>
        </w:rPr>
        <w:t>河南省平顶山市新城区育英路与龙翔大道交汇处建业桂园10号楼一单元1903户</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第二中标候选人：河南神州龙建筑工程有限公司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投标报价：2520577.11元；综合得分：67.72</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项目经理：余文莉、建造师注册编号：豫241161600865</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项目组成人员：技术负责人：卢明凡、施工员：吕新芳、</w:t>
      </w:r>
      <w:r>
        <w:rPr>
          <w:rFonts w:hint="eastAsia" w:asciiTheme="minorEastAsia" w:hAnsiTheme="minorEastAsia" w:cstheme="minorEastAsia"/>
          <w:bCs/>
          <w:color w:val="auto"/>
          <w:sz w:val="24"/>
          <w:szCs w:val="24"/>
          <w:highlight w:val="none"/>
        </w:rPr>
        <w:t>质量员</w:t>
      </w:r>
      <w:r>
        <w:rPr>
          <w:rFonts w:hint="eastAsia" w:asciiTheme="minorEastAsia" w:hAnsiTheme="minorEastAsia" w:cstheme="minorEastAsia"/>
          <w:bCs/>
          <w:color w:val="auto"/>
          <w:sz w:val="24"/>
          <w:szCs w:val="24"/>
          <w:highlight w:val="none"/>
        </w:rPr>
        <w:t>：韩兰香、资料员：王小培、材料员：吕小菲、专职安全员：刘帅兵；</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地址：河南省平顶山市郏县渣园乡迎宾路18号</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第三中标候选人：河南宸煦建筑工程有限公司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投标报价：2522209.70元；综合得分：58.05</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项目经理：李增岗、建造师注册编号：豫241181830738</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项目组成人员：技术负责人：邢海磊、施工员：李富涛、质量员：薛小凤、资料员：杨进锋、材料员：吕帅彪、专职安全员：刘亮亮；</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bidi="ar"/>
        </w:rPr>
        <w:t>河南省平顶山市郏县冢头镇卫生院南150米路西</w:t>
      </w:r>
    </w:p>
    <w:p>
      <w:pPr>
        <w:spacing w:line="460" w:lineRule="exac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第二十六标段：</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第一中标候选人：河南金石建设工程有限公司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投标报价：2273107.67元；综合得分：74.57</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项目经理：翟耀慧、建造师注册编号：豫241202151695</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项目组成人员：技术负责人：李建龙、施工员：李梦、质量员：卫佳惠、资料员：赵园园、材料员：周小莉、专职安全员：焦亚东；</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地址：河南省平顶山市市辖区高新区遵化店镇屈庄村42号</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
          <w:bCs w:val="0"/>
          <w:color w:val="auto"/>
          <w:sz w:val="24"/>
          <w:szCs w:val="24"/>
          <w:highlight w:val="none"/>
        </w:rPr>
        <w:t>第二中标候选人：河南钰晟建设有限公司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投标报价：2276042.18元；综合得分：58.84</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项目经理：蒋鑫、建造师注册编号：豫241121228425</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项目组成人员：技术负责人：闫云斐、施工员：金成、质量员：彭甲丽、资料员：张同现、材料员：张新萍、专职安全员：齐小春；</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地址：河南省平顶山市市辖区遵化店镇桑庄92号</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第三中标候选人：中祥豫安建设有限公司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投标报价：2274291.21元；综合得分：55.72</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项目经理：桑宝阳、建造师注册编号：豫241192048564</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项目组成人员：技术负责人：朱香平、施工员：马丽媛、质量员：陈小彩、资料员：崔姗姗、材料员：高新强、专职安全员：李欣怡；</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地址：滑县赵营镇西新庄村1号</w:t>
      </w:r>
    </w:p>
    <w:p>
      <w:pPr>
        <w:spacing w:line="460" w:lineRule="exac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第二十七标段：</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第一中标候选人：河南鼎恒盛建筑工程有限公司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投标报价：3017097.52元；综合得分：74.07</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项目经理：姚永磊、建造师注册编号：豫241060800483</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项目组成人员：技术负责人：陈彩丽、施工员：刘祎星、质量员：柳京辉、资料员：王方方、材料员：石艳艳、专职安全员：刘素娇；</w:t>
      </w:r>
    </w:p>
    <w:p>
      <w:pPr>
        <w:spacing w:line="460" w:lineRule="exact"/>
        <w:rPr>
          <w:rFonts w:asciiTheme="minorEastAsia" w:hAnsiTheme="minorEastAsia" w:cstheme="minorEastAsia"/>
          <w:color w:val="auto"/>
          <w:kern w:val="0"/>
          <w:sz w:val="24"/>
          <w:szCs w:val="24"/>
          <w:highlight w:val="none"/>
          <w:lang w:bidi="ar"/>
        </w:rPr>
      </w:pPr>
      <w:r>
        <w:rPr>
          <w:rFonts w:hint="eastAsia" w:asciiTheme="minorEastAsia" w:hAnsi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bidi="ar"/>
        </w:rPr>
        <w:t>郏县凤翔大道东段南侧</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第二中标候选人：河南洪欣祥建筑工程有限公司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投标报价：3018839.88元；综合得分：64.61</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项目经理：叶灿旭、建造师注册编号：豫241161710779</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项目组成人员：技术负责人：李旭光、施工员：雷义、质量员：展月芬、资料员：贺文欣、材料员：贺文昌、专职安全员：宋建文；</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地址：河南省平顶山市湛河区轻工路街道平职佳苑小区东区12号楼3单元5楼西户</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
          <w:bCs w:val="0"/>
          <w:color w:val="auto"/>
          <w:sz w:val="24"/>
          <w:szCs w:val="24"/>
          <w:highlight w:val="none"/>
        </w:rPr>
        <w:t>第三中标候选人：中岐建工集团有限公司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投标报价：3018380.39元；综合得分：61.43</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项目经理：宋超杰、建造师注册编号：豫241171719030</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项目组成人员：技术负责人：康淑艳、施工员：卢冠岐、质量员：牛新婷、资料员：贺盼盼、材料员：孙幼晓、专职安全员：董亚娟；</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地址：河南省平顶山市湛河区荆山路荆山村537号院</w:t>
      </w:r>
    </w:p>
    <w:p>
      <w:pPr>
        <w:spacing w:line="460" w:lineRule="exact"/>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第二十八标段：</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
          <w:bCs w:val="0"/>
          <w:color w:val="auto"/>
          <w:sz w:val="24"/>
          <w:szCs w:val="24"/>
          <w:highlight w:val="none"/>
        </w:rPr>
        <w:t>第一中标候选人：河南苏景建筑工程有限公司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投标报价：2307914.99元；综合得分：78.64</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工期：96日历天；质量要求：合格；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项目经理：苏振、建造师注册编号：豫241161725751</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项目组成人员：技术负责人：曹红、施工员：王留群、质量员：李小芬、资料员：孟庆幸、材料员：胡青芝、专职安全员：张敏杰；</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地址：安阳市解放大道180号（原安阳县政府院内）</w:t>
      </w:r>
    </w:p>
    <w:p>
      <w:pPr>
        <w:spacing w:line="460" w:lineRule="exact"/>
        <w:rPr>
          <w:rFonts w:asciiTheme="minorEastAsia" w:hAnsi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rPr>
        <w:t>第二中标候选人：河南省安海建筑工程有限公司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投标报价：2308312.13元；综合得分：61.23</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项目经理：胡永辉、建造师注册编号：豫241151571598</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项目组成人员：技术负责人：李伟峰、施工员：肖瑞瑞、质量员：朱明吉、资料员：王燕鹏、材料员：张方方、专职安全员：徐浩森；</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地址：河南省平顶山市新华区凌云路鑫鸿嘉园5号楼西单元806室</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
          <w:bCs w:val="0"/>
          <w:color w:val="auto"/>
          <w:sz w:val="24"/>
          <w:szCs w:val="24"/>
          <w:highlight w:val="none"/>
        </w:rPr>
        <w:t>第三中标候选人：河南青银建筑工程有限公司</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投标报价：2308864.75元；综合得分：60.2</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工期：100日历天；质量要求：合格；</w:t>
      </w:r>
    </w:p>
    <w:p>
      <w:pPr>
        <w:spacing w:line="460" w:lineRule="exac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项目经理：闫鹏勇、建造师注册编号：豫241141457522</w:t>
      </w:r>
    </w:p>
    <w:p>
      <w:pPr>
        <w:widowControl/>
        <w:spacing w:line="460" w:lineRule="exact"/>
        <w:jc w:val="left"/>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项目组成人员：技术负责人：毛孟艳、施工员：毛孝孟、质量员：刘红波、资料员：刘红宾、材料员：王雁、专职安全员：朱彦彦；</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地址：河南省新乡市原阳县阳阿乡阳阿中村6号</w:t>
      </w:r>
    </w:p>
    <w:p>
      <w:pPr>
        <w:keepNext w:val="0"/>
        <w:keepLines w:val="0"/>
        <w:pageBreakBefore w:val="0"/>
        <w:kinsoku/>
        <w:wordWrap/>
        <w:topLinePunct w:val="0"/>
        <w:autoSpaceDE/>
        <w:autoSpaceDN/>
        <w:bidi w:val="0"/>
        <w:snapToGrid/>
        <w:spacing w:line="460" w:lineRule="exact"/>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二十</w:t>
      </w:r>
      <w:r>
        <w:rPr>
          <w:rFonts w:hint="eastAsia" w:asciiTheme="minorEastAsia" w:hAnsiTheme="minorEastAsia" w:cstheme="minorEastAsia"/>
          <w:b/>
          <w:color w:val="auto"/>
          <w:sz w:val="24"/>
          <w:szCs w:val="24"/>
          <w:highlight w:val="none"/>
          <w:lang w:val="en-US" w:eastAsia="zh-CN"/>
        </w:rPr>
        <w:t>九</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第一中标候选人：</w:t>
      </w:r>
      <w:r>
        <w:rPr>
          <w:rFonts w:hint="eastAsia" w:asciiTheme="minorEastAsia" w:hAnsiTheme="minorEastAsia" w:eastAsiaTheme="minorEastAsia" w:cstheme="minorEastAsia"/>
          <w:b/>
          <w:color w:val="auto"/>
          <w:sz w:val="24"/>
          <w:szCs w:val="24"/>
          <w:highlight w:val="none"/>
          <w:lang w:val="en-US" w:eastAsia="zh-CN"/>
        </w:rPr>
        <w:t>湖北沃优生物科技有限公司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2147400</w:t>
      </w:r>
      <w:r>
        <w:rPr>
          <w:rFonts w:hint="eastAsia" w:asciiTheme="minorEastAsia" w:hAnsiTheme="minorEastAsia" w:cstheme="minorEastAsia"/>
          <w:bCs/>
          <w:color w:val="auto"/>
          <w:sz w:val="24"/>
          <w:szCs w:val="24"/>
          <w:highlight w:val="none"/>
          <w:lang w:val="en-US" w:eastAsia="zh-CN"/>
        </w:rPr>
        <w:t>.00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eastAsiaTheme="minorEastAsia" w:cstheme="minorEastAsia"/>
          <w:bCs/>
          <w:color w:val="auto"/>
          <w:sz w:val="24"/>
          <w:szCs w:val="24"/>
          <w:highlight w:val="none"/>
          <w:lang w:val="en-US" w:eastAsia="zh-CN"/>
        </w:rPr>
        <w:t>84.79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交货期</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交货地点</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采购人指定地点</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bCs/>
          <w:color w:val="auto"/>
          <w:sz w:val="24"/>
          <w:szCs w:val="24"/>
          <w:highlight w:val="none"/>
          <w:lang w:val="en-US" w:eastAsia="zh-CN"/>
        </w:rPr>
        <w:t>十堰市郧阳区南化塘镇谢家沟村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南阳市金谷生物技术有限公司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2149200</w:t>
      </w:r>
      <w:r>
        <w:rPr>
          <w:rFonts w:hint="eastAsia" w:asciiTheme="minorEastAsia" w:hAnsiTheme="minorEastAsia" w:cstheme="minorEastAsia"/>
          <w:bCs/>
          <w:color w:val="auto"/>
          <w:sz w:val="24"/>
          <w:szCs w:val="24"/>
          <w:highlight w:val="none"/>
          <w:lang w:val="en-US" w:eastAsia="zh-CN"/>
        </w:rPr>
        <w:t>.00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71.90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交货期</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交货地点</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采购人指定地点</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南阳市卧龙区英庄镇上柳家泉村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中标候选人：南阳新安农业科技有限公司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2156400.00元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综合得分：66.57</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交货期</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交货地点</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采购人指定地点</w:t>
      </w:r>
      <w:r>
        <w:rPr>
          <w:rFonts w:hint="eastAsia" w:asciiTheme="minorEastAsia" w:hAnsiTheme="minorEastAsia" w:eastAsiaTheme="minorEastAsia" w:cstheme="minorEastAsia"/>
          <w:bCs/>
          <w:color w:val="auto"/>
          <w:sz w:val="24"/>
          <w:szCs w:val="24"/>
          <w:highlight w:val="none"/>
        </w:rPr>
        <w:t>；</w:t>
      </w:r>
    </w:p>
    <w:p>
      <w:pPr>
        <w:keepNext w:val="0"/>
        <w:keepLines w:val="0"/>
        <w:widowControl/>
        <w:suppressLineNumbers w:val="0"/>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宋体" w:hAnsi="宋体" w:eastAsia="宋体" w:cs="宋体"/>
          <w:color w:val="auto"/>
          <w:kern w:val="0"/>
          <w:sz w:val="24"/>
          <w:szCs w:val="24"/>
          <w:highlight w:val="none"/>
          <w:lang w:val="en-US" w:eastAsia="zh-CN" w:bidi="ar"/>
        </w:rPr>
        <w:t>南阳市卧龙区蒲山镇刁沟村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Theme="minorEastAsia" w:hAnsiTheme="minorEastAsia" w:eastAsiaTheme="minorEastAsia" w:cstheme="minorEastAsia"/>
          <w:b/>
          <w:bCs w:val="0"/>
          <w:color w:val="auto"/>
          <w:sz w:val="24"/>
          <w:szCs w:val="24"/>
          <w:highlight w:val="none"/>
          <w:lang w:val="en-US" w:eastAsia="zh-CN"/>
        </w:rPr>
        <w:t>郑州沃尔德农业科技有限公司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2942160</w:t>
      </w:r>
      <w:r>
        <w:rPr>
          <w:rFonts w:hint="eastAsia" w:asciiTheme="minorEastAsia" w:hAnsiTheme="minorEastAsia" w:cstheme="minorEastAsia"/>
          <w:bCs/>
          <w:color w:val="auto"/>
          <w:sz w:val="24"/>
          <w:szCs w:val="24"/>
          <w:highlight w:val="none"/>
          <w:lang w:val="en-US" w:eastAsia="zh-CN"/>
        </w:rPr>
        <w:t>.00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79.64分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郑州市金水区农业路东62号苏荷中心610室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新乡市及时雨有机肥料有限公司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2927400.00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69.14分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kinsoku/>
        <w:wordWrap/>
        <w:topLinePunct w:val="0"/>
        <w:autoSpaceDE/>
        <w:autoSpaceDN/>
        <w:bidi w:val="0"/>
        <w:snapToGrid/>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新乡县</w:t>
      </w:r>
      <w:r>
        <w:rPr>
          <w:rFonts w:hint="eastAsia" w:asciiTheme="minorEastAsia" w:hAnsiTheme="minorEastAsia" w:cstheme="minorEastAsia"/>
          <w:color w:val="auto"/>
          <w:kern w:val="0"/>
          <w:sz w:val="24"/>
          <w:szCs w:val="24"/>
          <w:highlight w:val="none"/>
          <w:lang w:val="en-US" w:eastAsia="zh-CN" w:bidi="ar"/>
        </w:rPr>
        <w:t>朗</w:t>
      </w:r>
      <w:r>
        <w:rPr>
          <w:rFonts w:hint="eastAsia" w:asciiTheme="minorEastAsia" w:hAnsiTheme="minorEastAsia" w:cstheme="minorEastAsia"/>
          <w:color w:val="auto"/>
          <w:kern w:val="0"/>
          <w:sz w:val="24"/>
          <w:szCs w:val="24"/>
          <w:highlight w:val="none"/>
          <w:lang w:val="en-US" w:eastAsia="zh-CN" w:bidi="ar"/>
        </w:rPr>
        <w:t>公庙镇东荆楼村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河南省强生农业科技发展有限公司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2934780.00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66.09分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kinsoku/>
        <w:wordWrap/>
        <w:topLinePunct w:val="0"/>
        <w:autoSpaceDE/>
        <w:autoSpaceDN/>
        <w:bidi w:val="0"/>
        <w:snapToGrid/>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河南省郑州市金水区农业路与中州大道西北角苏荷中心23层2331室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三十一</w:t>
      </w:r>
      <w:r>
        <w:rPr>
          <w:rFonts w:hint="eastAsia" w:asciiTheme="minorEastAsia" w:hAnsiTheme="minorEastAsia" w:eastAsiaTheme="minorEastAsia" w:cstheme="minorEastAsia"/>
          <w:b/>
          <w:color w:val="auto"/>
          <w:sz w:val="24"/>
          <w:szCs w:val="24"/>
          <w:highlight w:val="none"/>
        </w:rPr>
        <w:t>标段：</w:t>
      </w:r>
    </w:p>
    <w:p>
      <w:pPr>
        <w:keepNext w:val="0"/>
        <w:keepLines w:val="0"/>
        <w:widowControl/>
        <w:suppressLineNumbers w:val="0"/>
        <w:jc w:val="left"/>
        <w:rPr>
          <w:b/>
          <w:bCs w:val="0"/>
          <w:color w:val="auto"/>
          <w:highlight w:val="none"/>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宋体" w:hAnsi="宋体" w:eastAsia="宋体" w:cs="宋体"/>
          <w:b/>
          <w:bCs w:val="0"/>
          <w:color w:val="auto"/>
          <w:kern w:val="0"/>
          <w:sz w:val="24"/>
          <w:szCs w:val="24"/>
          <w:highlight w:val="none"/>
          <w:lang w:val="en-US" w:eastAsia="zh-CN" w:bidi="ar"/>
        </w:rPr>
        <w:t>平顶山市益农科技有限公司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1691576.00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79.71分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郏县产业集聚区南环路东段路南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中标候选人：宁夏壹加壹生物科技有限公司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1693694.00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72.59分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吴忠市红寺堡区光彩村肉牛科技园</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中标候选人：河南省田金生物科技有限公司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1692282.00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57.07分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郑州市中牟县姚家镇罗宋村中三路路西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三十二</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Theme="minorEastAsia" w:hAnsiTheme="minorEastAsia" w:eastAsiaTheme="minorEastAsia" w:cstheme="minorEastAsia"/>
          <w:b/>
          <w:bCs w:val="0"/>
          <w:color w:val="auto"/>
          <w:sz w:val="24"/>
          <w:szCs w:val="24"/>
          <w:highlight w:val="none"/>
          <w:lang w:val="en-US" w:eastAsia="zh-CN"/>
        </w:rPr>
        <w:t>河南年顺肥业有限公司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1119790.00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84.43分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suppressLineNumbers w:val="0"/>
        <w:kinsoku/>
        <w:wordWrap/>
        <w:topLinePunct w:val="0"/>
        <w:autoSpaceDE/>
        <w:autoSpaceDN/>
        <w:bidi w:val="0"/>
        <w:snapToGrid/>
        <w:spacing w:line="460" w:lineRule="exact"/>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eastAsiaTheme="minorEastAsia" w:cstheme="minorEastAsia"/>
          <w:bCs/>
          <w:color w:val="auto"/>
          <w:sz w:val="24"/>
          <w:szCs w:val="24"/>
          <w:highlight w:val="none"/>
          <w:lang w:val="en-US" w:eastAsia="zh-CN"/>
        </w:rPr>
        <w:t>郏县白庙乡五里庙村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鹤壁市汇恩生物科技有限公司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1063330.00元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81.56分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合同签订后30日历天内交付完成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kinsoku/>
        <w:wordWrap/>
        <w:topLinePunct w:val="0"/>
        <w:autoSpaceDE/>
        <w:autoSpaceDN/>
        <w:bidi w:val="0"/>
        <w:snapToGrid/>
        <w:spacing w:line="460" w:lineRule="exac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鹤壁市山城区石林镇鹤汤公路南（淇滨区粮食局直属库院内）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val="en-US"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平顶山市通衢农业科技有限公司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eastAsiaTheme="minorEastAsia" w:cstheme="minorEastAsia"/>
          <w:bCs/>
          <w:color w:val="auto"/>
          <w:sz w:val="24"/>
          <w:szCs w:val="24"/>
          <w:highlight w:val="none"/>
          <w:lang w:val="en-US" w:eastAsia="zh-CN"/>
        </w:rPr>
        <w:t>1123554</w:t>
      </w:r>
      <w:r>
        <w:rPr>
          <w:rFonts w:hint="eastAsia" w:asciiTheme="minorEastAsia" w:hAnsiTheme="minorEastAsia" w:cstheme="minorEastAsia"/>
          <w:bCs/>
          <w:color w:val="auto"/>
          <w:sz w:val="24"/>
          <w:szCs w:val="24"/>
          <w:highlight w:val="none"/>
          <w:lang w:val="en-US" w:eastAsia="zh-CN"/>
        </w:rPr>
        <w:t>.00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63.09分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kinsoku/>
        <w:wordWrap/>
        <w:topLinePunct w:val="0"/>
        <w:autoSpaceDE/>
        <w:autoSpaceDN/>
        <w:bidi w:val="0"/>
        <w:snapToGrid/>
        <w:spacing w:line="460" w:lineRule="exac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河南省平顶山市叶县昆阳大道一里桥南200米路东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三十三</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第一中标候选人：</w:t>
      </w:r>
      <w:r>
        <w:rPr>
          <w:rFonts w:hint="eastAsia" w:asciiTheme="minorEastAsia" w:hAnsiTheme="minorEastAsia" w:eastAsiaTheme="minorEastAsia" w:cstheme="minorEastAsia"/>
          <w:b/>
          <w:bCs w:val="0"/>
          <w:color w:val="auto"/>
          <w:sz w:val="24"/>
          <w:szCs w:val="24"/>
          <w:highlight w:val="none"/>
          <w:lang w:val="en-US" w:eastAsia="zh-CN"/>
        </w:rPr>
        <w:t>河南富瑞农业科技有限公司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1650530.00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73.78分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kinsoku/>
        <w:wordWrap/>
        <w:topLinePunct w:val="0"/>
        <w:autoSpaceDE/>
        <w:autoSpaceDN/>
        <w:bidi w:val="0"/>
        <w:snapToGrid/>
        <w:spacing w:line="460" w:lineRule="exact"/>
        <w:rPr>
          <w:rFonts w:hint="eastAsia"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河南省濮阳市南乐县产业集聚区兴乐大道2号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二</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山东新富瑞农业科技有限公司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1663013.00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67.83分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山东省聊城市阳谷县城北外环路东段</w:t>
      </w:r>
      <w:r>
        <w:rPr>
          <w:rFonts w:hint="eastAsia" w:asciiTheme="minorEastAsia" w:hAnsiTheme="minorEastAsia" w:cstheme="minorEastAsia"/>
          <w:color w:val="auto"/>
          <w:kern w:val="0"/>
          <w:sz w:val="24"/>
          <w:szCs w:val="24"/>
          <w:highlight w:val="none"/>
          <w:lang w:val="en-US" w:eastAsia="zh-CN" w:bidi="ar"/>
        </w:rPr>
        <w:t>，山东省聊城市阳谷县安乐镇孙孟刘村村委会向东500米再向北500米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第</w:t>
      </w:r>
      <w:r>
        <w:rPr>
          <w:rFonts w:hint="eastAsia" w:asciiTheme="minorEastAsia" w:hAnsiTheme="minorEastAsia" w:cstheme="minorEastAsia"/>
          <w:b/>
          <w:bCs w:val="0"/>
          <w:color w:val="auto"/>
          <w:sz w:val="24"/>
          <w:szCs w:val="24"/>
          <w:highlight w:val="none"/>
          <w:lang w:eastAsia="zh-CN"/>
        </w:rPr>
        <w:t>三</w:t>
      </w:r>
      <w:r>
        <w:rPr>
          <w:rFonts w:hint="eastAsia" w:asciiTheme="minorEastAsia" w:hAnsiTheme="minorEastAsia" w:eastAsiaTheme="minorEastAsia" w:cstheme="minorEastAsia"/>
          <w:b/>
          <w:bCs w:val="0"/>
          <w:color w:val="auto"/>
          <w:sz w:val="24"/>
          <w:szCs w:val="24"/>
          <w:highlight w:val="none"/>
        </w:rPr>
        <w:t>中标候选人：</w:t>
      </w:r>
      <w:r>
        <w:rPr>
          <w:rFonts w:hint="eastAsia" w:asciiTheme="minorEastAsia" w:hAnsiTheme="minorEastAsia" w:eastAsiaTheme="minorEastAsia" w:cstheme="minorEastAsia"/>
          <w:b/>
          <w:bCs w:val="0"/>
          <w:color w:val="auto"/>
          <w:sz w:val="24"/>
          <w:szCs w:val="24"/>
          <w:highlight w:val="none"/>
          <w:lang w:val="en-US" w:eastAsia="zh-CN"/>
        </w:rPr>
        <w:t>河南金地宝生态肥业有限公司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投标报价：</w:t>
      </w:r>
      <w:r>
        <w:rPr>
          <w:rFonts w:hint="eastAsia" w:asciiTheme="minorEastAsia" w:hAnsiTheme="minorEastAsia" w:cstheme="minorEastAsia"/>
          <w:bCs/>
          <w:color w:val="auto"/>
          <w:sz w:val="24"/>
          <w:szCs w:val="24"/>
          <w:highlight w:val="none"/>
          <w:lang w:val="en-US" w:eastAsia="zh-CN"/>
        </w:rPr>
        <w:t>1654691.00</w:t>
      </w:r>
      <w:r>
        <w:rPr>
          <w:rFonts w:hint="eastAsia" w:asciiTheme="minorEastAsia" w:hAnsiTheme="minorEastAsia" w:eastAsiaTheme="minorEastAsia" w:cstheme="minorEastAsia"/>
          <w:bCs/>
          <w:color w:val="auto"/>
          <w:sz w:val="24"/>
          <w:szCs w:val="24"/>
          <w:highlight w:val="none"/>
          <w:lang w:val="en-US" w:eastAsia="zh-CN"/>
        </w:rPr>
        <w:t>元</w:t>
      </w:r>
      <w:r>
        <w:rPr>
          <w:rFonts w:hint="eastAsia" w:asciiTheme="minorEastAsia" w:hAnsi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综合得分：</w:t>
      </w:r>
      <w:r>
        <w:rPr>
          <w:rFonts w:hint="eastAsia" w:asciiTheme="minorEastAsia" w:hAnsiTheme="minorEastAsia" w:cstheme="minorEastAsia"/>
          <w:bCs/>
          <w:color w:val="auto"/>
          <w:sz w:val="24"/>
          <w:szCs w:val="24"/>
          <w:highlight w:val="none"/>
          <w:lang w:val="en-US" w:eastAsia="zh-CN"/>
        </w:rPr>
        <w:t>58.53分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lang w:eastAsia="zh-CN"/>
        </w:rPr>
        <w:t>交货</w:t>
      </w:r>
      <w:r>
        <w:rPr>
          <w:rFonts w:hint="eastAsia" w:asciiTheme="minorEastAsia" w:hAnsiTheme="minorEastAsia" w:eastAsiaTheme="minorEastAsia" w:cstheme="minorEastAsia"/>
          <w:bCs/>
          <w:color w:val="auto"/>
          <w:sz w:val="24"/>
          <w:szCs w:val="24"/>
          <w:highlight w:val="none"/>
        </w:rPr>
        <w:t>期：</w:t>
      </w:r>
      <w:r>
        <w:rPr>
          <w:rFonts w:hint="eastAsia" w:asciiTheme="minorEastAsia" w:hAnsiTheme="minorEastAsia" w:cstheme="minorEastAsia"/>
          <w:bCs/>
          <w:color w:val="auto"/>
          <w:sz w:val="24"/>
          <w:szCs w:val="24"/>
          <w:highlight w:val="none"/>
          <w:lang w:val="en-US" w:eastAsia="zh-CN"/>
        </w:rPr>
        <w:t>合同签订后50日历天内交付完成</w:t>
      </w:r>
      <w:r>
        <w:rPr>
          <w:rFonts w:hint="eastAsia" w:asciiTheme="minorEastAsia" w:hAnsiTheme="minorEastAsia" w:eastAsiaTheme="minorEastAsia" w:cstheme="minorEastAsia"/>
          <w:bCs/>
          <w:color w:val="auto"/>
          <w:sz w:val="24"/>
          <w:szCs w:val="24"/>
          <w:highlight w:val="none"/>
        </w:rPr>
        <w:t>；</w:t>
      </w:r>
    </w:p>
    <w:p>
      <w:pPr>
        <w:keepNext w:val="0"/>
        <w:keepLines w:val="0"/>
        <w:pageBreakBefore w:val="0"/>
        <w:kinsoku/>
        <w:wordWrap/>
        <w:topLinePunct w:val="0"/>
        <w:autoSpaceDE/>
        <w:autoSpaceDN/>
        <w:bidi w:val="0"/>
        <w:snapToGrid/>
        <w:spacing w:line="460" w:lineRule="exac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质量要求：达到国家质量验收规范合格标准；</w:t>
      </w:r>
    </w:p>
    <w:p>
      <w:pPr>
        <w:keepNext w:val="0"/>
        <w:keepLines w:val="0"/>
        <w:pageBreakBefore w:val="0"/>
        <w:kinsoku/>
        <w:wordWrap/>
        <w:topLinePunct w:val="0"/>
        <w:autoSpaceDE/>
        <w:autoSpaceDN/>
        <w:bidi w:val="0"/>
        <w:snapToGrid/>
        <w:spacing w:line="460" w:lineRule="exact"/>
        <w:rPr>
          <w:color w:val="auto"/>
          <w:highlight w:val="none"/>
        </w:rPr>
      </w:pPr>
      <w:r>
        <w:rPr>
          <w:rFonts w:hint="eastAsia" w:asciiTheme="minorEastAsia" w:hAnsiTheme="minorEastAsia" w:eastAsiaTheme="minorEastAsia" w:cstheme="minorEastAsia"/>
          <w:bCs/>
          <w:color w:val="auto"/>
          <w:sz w:val="24"/>
          <w:szCs w:val="24"/>
          <w:highlight w:val="none"/>
        </w:rPr>
        <w:t>地址：</w:t>
      </w:r>
      <w:r>
        <w:rPr>
          <w:rFonts w:hint="eastAsia" w:asciiTheme="minorEastAsia" w:hAnsiTheme="minorEastAsia" w:cstheme="minorEastAsia"/>
          <w:color w:val="auto"/>
          <w:kern w:val="0"/>
          <w:sz w:val="24"/>
          <w:szCs w:val="24"/>
          <w:highlight w:val="none"/>
          <w:lang w:val="en-US" w:eastAsia="zh-CN" w:bidi="ar"/>
        </w:rPr>
        <w:t>南乐县产业集聚区兴乐大道中段西侧</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三十四</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第一中标候选人：河南万融工程管理有限公司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投标报价：303500.00元；综合得分：77.04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项目总监：郝庆伟、监理工程师注册号：41017429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项目组成员：总监理工程师代表：宗华坤；专业监理工程师：张恒；注册造价工程师：王晓杭；见证员：刘晗；资料员：谭蕊彦；监理员：肖鑫。</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地址：河南省开封市兰考县科技路与阳明路交叉口(企业服务港A区211)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第二中标候选人：河南铭信工程监理咨询有限公司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投标报价：296800.00元；综合得分：68.49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项目总监：李红秀、监理工程师注册号：41012340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项目组成员：总监代表：王宏涛；专业监理工程师：刘盖盖；造价工程师：李洁；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监理员：邓佳慧；见证员：和振磊；资料员：李杰。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地址：郑州市郑东新区平安大道201号博雅广场4号楼1006室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第三中标候选人：荣泰工程管理咨询有限公司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投标报价：343900.00元；综合得分：61.11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项目总监：孔世界、监理工程师注册号：41008535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项目组成员：总监代表：龚洪磊；专业监理工程师：更宏；监理员：赵伟杰；资料员：张亚飞。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地址：商丘市梁园区八一路南兴业大厦院内西楼3层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三十五</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第一中标候选人：河南仁诚工程管理服务有限公司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投标报价：307770.00元；综合得分：75.39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项目总监：韩幸福、监理工程师注册号：41001751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项目组成员：造价专业监理工程师：张永林；总监代表：黎章玉；专业监理工程师：郭建伟；监理员：王永胜；见证员：高菊梅；安全员：万胜召；资料员：田平霞.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地址：平顶山市卫东区建设路东段北26号院西配楼4楼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第二中标候选人：郑州众诚建设咨询有限公司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投标报价：307572.00元；综合得分：66.13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项目总监：冯博、监理工程师注册号：41014346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项目组成员：专业监理工程师：李良；监理员：李朋涛；见证员：王风永；资料员：申艳芳。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地址：郑州市金水区经八路14号附19号汇元大厦409至419室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第三中标候选人：河南省立源工程管理有限公司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投标报价：307900.00元；综合得分：65.93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项目总监：车会龙、监理工程师注册号：41009358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项目组成员：总监代表：刘国洲；专监：毋双娟；专监：李少波；监理员：文梦新；见证员：雷甜甜。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地址</w:t>
      </w:r>
      <w:r>
        <w:rPr>
          <w:rFonts w:hint="eastAsia" w:asciiTheme="minorEastAsia" w:hAnsiTheme="minorEastAsia" w:cstheme="minorEastAsia"/>
          <w:bCs/>
          <w:color w:val="auto"/>
          <w:sz w:val="24"/>
          <w:szCs w:val="24"/>
          <w:highlight w:val="none"/>
          <w:lang w:val="en-US" w:eastAsia="zh-CN"/>
        </w:rPr>
        <w:t>：河南自贸试验区郑州片区（郑东）金水东路80号绿地新都会2号楼2单元8层803号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三十六</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第一中标候选人：河南顺成建设工程管理有限公司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投标报价：412000.00元；综合得分：76.01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监理工期控制目标：施工中标工期加工程保修期及有机肥、松土促根剂供货期至抽检期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项目总监：韩小毛、监理工程师注册号：41009876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项目组成员：总监代表：周玉；注册造价工程师：张泽伟；专业监理工程师：谢玮丽；专业监理工程师：马得芳；专业监理工程师：罗炎；监理员：张月娜；监理员：马鹏飞；见证员：韩洛楠；资料员：马超杰；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地址：河南省郑州市金水区经八路14号付19号汇元大厦711至718室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第二中标候选人：河南省光大建设管理有限公司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投标报价：439500.00元；综合得分：75.70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监理工期控制目标：施工中标工期加工程保修期及有机肥、松土促根剂供货期至抽检期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项目总监：戢义、监理工程师注册号：41003260</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highlight w:val="none"/>
        </w:rPr>
      </w:pPr>
      <w:r>
        <w:rPr>
          <w:rFonts w:hint="eastAsia" w:asciiTheme="minorEastAsia" w:hAnsiTheme="minorEastAsia" w:cstheme="minorEastAsia"/>
          <w:bCs/>
          <w:color w:val="auto"/>
          <w:sz w:val="24"/>
          <w:szCs w:val="24"/>
          <w:highlight w:val="none"/>
          <w:lang w:val="en-US" w:eastAsia="zh-CN"/>
        </w:rPr>
        <w:t>项目组成员：总监代表：张丽；专业监理工程师：季容；注册造价工程师：路明华；监理员：郭昱凯；见证员：钱琛；资料员：杨小爱；</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地址：郑州市金水区北环路6号9号楼9层91号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第三中标候选人：新正源项目咨询有限公司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投标报价：440510.00元；综合得分：65.68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监理工期控制目标：施工中标工期加工程保修期及有机肥、松土促根剂供货期至抽检期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项目总监：齐珍杰、监理工程师注册号：41013255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项目组成员：总监代表：李奇；专业监理工程师：王金环；监理员：李乐；安全员：赵彦红；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地址：河南自贸试验区郑州片区（郑东）东风南路东、金水东路北8号楼15层1512号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三十七</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第一中标候选人：晟华建设咨询有限公司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投标报价：345000.00元；综合得分：78.06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项目总监：程开艳、监理工程师注册号：41012123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项目组成员：总监代表：于永强；专业监理工程师：彭帅宗；专业监理工程师：毛云鹏；注册造价工程师：胡祥志；监理员：秦赵科；见证员：宋光鑫；资料员：金诚。</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地址：河南省新乡市凤泉区耿黄乡西玛大道456号新乡市科创孵化园4110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第二中标候选人：开大工程咨询有限公司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投标报价：349000.00元；综合得分：68.11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项目总监：宋艳锦、监理工程师注册号：41015871</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项目组成员：总监代表：樊世杰；专业监理工程师：邓明；注册造价工程师：冯月；监理员：贾佳；见证员：马珂；资料员：张艳丽；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地址：开封市东京大道（开封大学校院内）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第三中标候选人：河南拓朴工程咨询有限公司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投标报价：348900.00元；综合得分：66.34</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项目总监：武威、监理工程师注册号：11008189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项目组成员：总监代表：张欢欢；专业监理工程师：王涛；注册造价工程师：刘玉峰；监理员：姚学力；见证员：吴昊；资料员：明月；</w:t>
      </w:r>
    </w:p>
    <w:p>
      <w:pPr>
        <w:keepNext w:val="0"/>
        <w:keepLines w:val="0"/>
        <w:pageBreakBefore w:val="0"/>
        <w:kinsoku/>
        <w:wordWrap/>
        <w:topLinePunct w:val="0"/>
        <w:autoSpaceDE/>
        <w:autoSpaceDN/>
        <w:bidi w:val="0"/>
        <w:snapToGrid/>
        <w:spacing w:line="460" w:lineRule="exact"/>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地址</w:t>
      </w:r>
      <w:r>
        <w:rPr>
          <w:rFonts w:hint="eastAsia" w:asciiTheme="minorEastAsia" w:hAnsiTheme="minorEastAsia" w:cstheme="minorEastAsia"/>
          <w:bCs/>
          <w:color w:val="auto"/>
          <w:sz w:val="24"/>
          <w:szCs w:val="24"/>
          <w:highlight w:val="none"/>
          <w:lang w:val="en-US" w:eastAsia="zh-CN"/>
        </w:rPr>
        <w:t>：郑州市金水区经三北路32号财富广场6号楼7楼东南户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cstheme="minorEastAsia"/>
          <w:b/>
          <w:color w:val="auto"/>
          <w:sz w:val="24"/>
          <w:szCs w:val="24"/>
          <w:highlight w:val="none"/>
          <w:lang w:eastAsia="zh-CN"/>
        </w:rPr>
        <w:t>三十八</w:t>
      </w:r>
      <w:r>
        <w:rPr>
          <w:rFonts w:hint="eastAsia" w:asciiTheme="minorEastAsia" w:hAnsiTheme="minorEastAsia" w:eastAsiaTheme="minorEastAsia" w:cstheme="minorEastAsia"/>
          <w:b/>
          <w:color w:val="auto"/>
          <w:sz w:val="24"/>
          <w:szCs w:val="24"/>
          <w:highlight w:val="none"/>
        </w:rPr>
        <w:t>标段：</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第一中标候选人：中基建安工程管理有限公司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投标报价：338684.63元；综合得分：80.12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项目总监：赵小锋、监理工程师注册号：41010898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项目组成员：总监代表：史金丹；专业监理工程师：申米；注册造价工程师：李峰龙；监理员：徐晶晶；见证员：王曼；资料员：戴春子；</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地址：河南自贸试验区郑州片区（郑东）心怡路319号易元国际B座16层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1624号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第二中标候选人：河南中豫金信工程管理有限公司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投标报价：360000.00元；综合得分：78.33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项目总监：宋延旭、监理工程师注册号：41014340</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项目组成员：总监代表：闫二顺；专业监理工程师：徐军广；注册造价工程师：姜巧云；监理员：姜柯磊；见证员：吕鹏飞；资料员：张升华；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地址：河南省平顶山市湛河区湛南路东段（市燃气总公司基地路北二楼）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
          <w:bCs w:val="0"/>
          <w:color w:val="auto"/>
          <w:sz w:val="24"/>
          <w:szCs w:val="24"/>
          <w:highlight w:val="none"/>
          <w:lang w:val="en-US" w:eastAsia="zh-CN"/>
        </w:rPr>
      </w:pPr>
      <w:r>
        <w:rPr>
          <w:rFonts w:hint="eastAsia" w:asciiTheme="minorEastAsia" w:hAnsiTheme="minorEastAsia" w:cstheme="minorEastAsia"/>
          <w:b/>
          <w:bCs w:val="0"/>
          <w:color w:val="auto"/>
          <w:sz w:val="24"/>
          <w:szCs w:val="24"/>
          <w:highlight w:val="none"/>
          <w:lang w:val="en-US" w:eastAsia="zh-CN"/>
        </w:rPr>
        <w:t>第三中标候选人：河南省亿达工程管理咨询有限公司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投标报价：369666.00元；综合得分：73.73</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监理工期控制目标：施工中标工期加工程保修期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质量控制目标：合格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项目总监：王志力、监理工程师注册号：41013952</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项目组成员：总监代表：李明辉；专业监理工程师：党宁亚；注册造价工程师：赵振宇；监理员：孙定伟；见证员：张雷；资料员：董理娇；安全员：马敏。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heme="minorEastAsia" w:hAnsiTheme="minorEastAsia" w:cstheme="minorEastAsia"/>
          <w:bCs/>
          <w:color w:val="auto"/>
          <w:sz w:val="24"/>
          <w:szCs w:val="24"/>
          <w:highlight w:val="none"/>
          <w:lang w:val="en-US" w:eastAsia="zh-CN"/>
        </w:rPr>
      </w:pPr>
      <w:r>
        <w:rPr>
          <w:rFonts w:hint="eastAsia" w:asciiTheme="minorEastAsia" w:hAnsiTheme="minorEastAsia" w:cstheme="minorEastAsia"/>
          <w:bCs/>
          <w:color w:val="auto"/>
          <w:sz w:val="24"/>
          <w:szCs w:val="24"/>
          <w:highlight w:val="none"/>
          <w:lang w:val="en-US" w:eastAsia="zh-CN"/>
        </w:rPr>
        <w:t>地址：河南省郑州市金水区青年路145号6号楼9层901号</w:t>
      </w:r>
    </w:p>
    <w:p>
      <w:pPr>
        <w:rPr>
          <w:color w:val="auto"/>
          <w:highlight w:val="none"/>
        </w:rPr>
      </w:pPr>
    </w:p>
    <w:sectPr>
      <w:pgSz w:w="11906" w:h="16838"/>
      <w:pgMar w:top="1440" w:right="1644"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2E3ZDk1MDQ1OGFiNTY4MzdhMDVlNWQzMTkzYTIifQ=="/>
  </w:docVars>
  <w:rsids>
    <w:rsidRoot w:val="09711993"/>
    <w:rsid w:val="00270BE1"/>
    <w:rsid w:val="01E15249"/>
    <w:rsid w:val="02810B0D"/>
    <w:rsid w:val="044F158E"/>
    <w:rsid w:val="05F11838"/>
    <w:rsid w:val="08404F36"/>
    <w:rsid w:val="09711993"/>
    <w:rsid w:val="09917387"/>
    <w:rsid w:val="0F182768"/>
    <w:rsid w:val="0F7A1505"/>
    <w:rsid w:val="10E00CFF"/>
    <w:rsid w:val="11234130"/>
    <w:rsid w:val="124B7BBF"/>
    <w:rsid w:val="13433B2C"/>
    <w:rsid w:val="138F10FE"/>
    <w:rsid w:val="14D0319D"/>
    <w:rsid w:val="177B2E5F"/>
    <w:rsid w:val="1C311B1C"/>
    <w:rsid w:val="1F795CD8"/>
    <w:rsid w:val="23475422"/>
    <w:rsid w:val="242732B9"/>
    <w:rsid w:val="25885CFF"/>
    <w:rsid w:val="29317E87"/>
    <w:rsid w:val="2E2A1718"/>
    <w:rsid w:val="2E9D1EEA"/>
    <w:rsid w:val="30A21A3A"/>
    <w:rsid w:val="30E5433E"/>
    <w:rsid w:val="324419E7"/>
    <w:rsid w:val="3321758E"/>
    <w:rsid w:val="34AF4725"/>
    <w:rsid w:val="34C07788"/>
    <w:rsid w:val="35221DED"/>
    <w:rsid w:val="35927B62"/>
    <w:rsid w:val="37D252B1"/>
    <w:rsid w:val="39361575"/>
    <w:rsid w:val="39897C3B"/>
    <w:rsid w:val="3DC079A3"/>
    <w:rsid w:val="3E804270"/>
    <w:rsid w:val="4707756A"/>
    <w:rsid w:val="472400A2"/>
    <w:rsid w:val="48931F3C"/>
    <w:rsid w:val="4D0E24D9"/>
    <w:rsid w:val="4DE90B47"/>
    <w:rsid w:val="512247A5"/>
    <w:rsid w:val="54D40467"/>
    <w:rsid w:val="56B77EB7"/>
    <w:rsid w:val="572A43B4"/>
    <w:rsid w:val="57BA6500"/>
    <w:rsid w:val="599A1E9B"/>
    <w:rsid w:val="5B822984"/>
    <w:rsid w:val="5F8D7368"/>
    <w:rsid w:val="610674C2"/>
    <w:rsid w:val="61123F30"/>
    <w:rsid w:val="656408E2"/>
    <w:rsid w:val="68525518"/>
    <w:rsid w:val="68AD1B26"/>
    <w:rsid w:val="68FC4042"/>
    <w:rsid w:val="69631B82"/>
    <w:rsid w:val="69EA796A"/>
    <w:rsid w:val="69EC12F7"/>
    <w:rsid w:val="6CA22012"/>
    <w:rsid w:val="6CE847EB"/>
    <w:rsid w:val="6E3E4D2F"/>
    <w:rsid w:val="6EE313CD"/>
    <w:rsid w:val="72E615E2"/>
    <w:rsid w:val="74EE438D"/>
    <w:rsid w:val="75004DE7"/>
    <w:rsid w:val="752C595A"/>
    <w:rsid w:val="75952EE8"/>
    <w:rsid w:val="75B653B3"/>
    <w:rsid w:val="765B06DC"/>
    <w:rsid w:val="7FC65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next w:val="4"/>
    <w:qFormat/>
    <w:uiPriority w:val="0"/>
    <w:pPr>
      <w:spacing w:after="120"/>
      <w:ind w:left="420" w:leftChars="200"/>
    </w:pPr>
    <w:rPr>
      <w:rFonts w:ascii="Calibri" w:hAnsi="Calibri" w:cs="黑体"/>
    </w:rPr>
  </w:style>
  <w:style w:type="paragraph" w:styleId="4">
    <w:name w:val="envelope return"/>
    <w:basedOn w:val="1"/>
    <w:qFormat/>
    <w:uiPriority w:val="0"/>
    <w:pPr>
      <w:snapToGrid w:val="0"/>
    </w:pPr>
    <w:rPr>
      <w:rFonts w:ascii="Arial" w:hAnsi="Arial"/>
    </w:rPr>
  </w:style>
  <w:style w:type="paragraph" w:styleId="5">
    <w:name w:val="Date"/>
    <w:basedOn w:val="1"/>
    <w:next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16897</Words>
  <Characters>19742</Characters>
  <Lines>0</Lines>
  <Paragraphs>0</Paragraphs>
  <TotalTime>84</TotalTime>
  <ScaleCrop>false</ScaleCrop>
  <LinksUpToDate>false</LinksUpToDate>
  <CharactersWithSpaces>19743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2022-09-12T00:49:00Z</dcterms:created>
  <dc:creator>♚清欢✘浅畅</dc:creator>
  <cp:lastModifiedBy>♚清欢✘浅畅</cp:lastModifiedBy>
  <dcterms:modified xsi:type="dcterms:W3CDTF">2022-09-14T12:44:14Z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11550486B7CA4E799E39359B76911D20</vt:lpwstr>
  </property>
</Properties>
</file>