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E1ACC">
      <w:pPr>
        <w:jc w:val="center"/>
        <w:rPr>
          <w:b/>
          <w:bCs/>
        </w:rPr>
      </w:pPr>
      <w:r>
        <w:rPr>
          <w:rFonts w:hint="eastAsia"/>
          <w:b/>
          <w:bCs/>
          <w:sz w:val="28"/>
          <w:szCs w:val="28"/>
        </w:rPr>
        <w:t>评标委员会对所有投标人投标文件的总分排序</w:t>
      </w:r>
    </w:p>
    <w:p w14:paraId="2A8323E8">
      <w:pPr>
        <w:jc w:val="center"/>
        <w:rPr>
          <w:rFonts w:hint="eastAsia"/>
          <w:sz w:val="24"/>
        </w:rPr>
      </w:pPr>
    </w:p>
    <w:p w14:paraId="2380A02C">
      <w:pPr>
        <w:rPr>
          <w:rFonts w:hint="eastAsia"/>
        </w:rPr>
      </w:pPr>
      <w:r>
        <w:drawing>
          <wp:inline distT="0" distB="0" distL="114300" distR="114300">
            <wp:extent cx="8863330" cy="3609340"/>
            <wp:effectExtent l="0" t="0" r="1397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60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wNTdiZDNiZjI1Yjg0MmU3ZTVhODg3Y2ExMGM2ZjMifQ=="/>
  </w:docVars>
  <w:rsids>
    <w:rsidRoot w:val="00696737"/>
    <w:rsid w:val="00040787"/>
    <w:rsid w:val="002D312E"/>
    <w:rsid w:val="003B5751"/>
    <w:rsid w:val="00545A9A"/>
    <w:rsid w:val="00696737"/>
    <w:rsid w:val="0077771D"/>
    <w:rsid w:val="007B7B0E"/>
    <w:rsid w:val="00801501"/>
    <w:rsid w:val="00B33119"/>
    <w:rsid w:val="00DD4241"/>
    <w:rsid w:val="00FA3425"/>
    <w:rsid w:val="020523E7"/>
    <w:rsid w:val="065E4FFE"/>
    <w:rsid w:val="0B2F27DE"/>
    <w:rsid w:val="0DD217E6"/>
    <w:rsid w:val="22865AA9"/>
    <w:rsid w:val="275E2B6B"/>
    <w:rsid w:val="2AB77282"/>
    <w:rsid w:val="2F8A0EE8"/>
    <w:rsid w:val="3E135CFF"/>
    <w:rsid w:val="44C25EE1"/>
    <w:rsid w:val="50325CDA"/>
    <w:rsid w:val="524D7E45"/>
    <w:rsid w:val="53BE724B"/>
    <w:rsid w:val="60956B00"/>
    <w:rsid w:val="6AA047CD"/>
    <w:rsid w:val="71295BE7"/>
    <w:rsid w:val="7348319B"/>
    <w:rsid w:val="73733DCB"/>
    <w:rsid w:val="737450CA"/>
    <w:rsid w:val="79BC09EA"/>
    <w:rsid w:val="7BD8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qFormat/>
    <w:uiPriority w:val="0"/>
    <w:pPr>
      <w:spacing w:after="120" w:afterLines="0" w:afterAutospacing="0" w:line="480" w:lineRule="auto"/>
      <w:ind w:left="420" w:leftChars="200"/>
    </w:pPr>
  </w:style>
  <w:style w:type="paragraph" w:styleId="3">
    <w:name w:val="Balloon Text"/>
    <w:basedOn w:val="1"/>
    <w:link w:val="8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7"/>
    <w:link w:val="5"/>
    <w:autoRedefine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</Words>
  <Characters>20</Characters>
  <Lines>1</Lines>
  <Paragraphs>1</Paragraphs>
  <TotalTime>5</TotalTime>
  <ScaleCrop>false</ScaleCrop>
  <LinksUpToDate>false</LinksUpToDate>
  <CharactersWithSpaces>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2022-01-04T08:28:00Z</dcterms:created>
  <dc:creator>Administrator</dc:creator>
  <cp:lastModifiedBy>每天都有小美好存在</cp:lastModifiedBy>
  <dcterms:modified xsi:type="dcterms:W3CDTF">2025-08-07T08:26:10Z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71095EB9E38F4223B23BF68F01676A24</vt:lpwstr>
  </property>
  <property fmtid="{D5CDD505-2E9C-101B-9397-08002B2CF9AE}" pid="4" name="KSOTemplateDocerSaveRecord">
    <vt:lpwstr>eyJoZGlkIjoiNjYwNTdiZDNiZjI1Yjg0MmU3ZTVhODg3Y2ExMGM2ZjMiLCJ1c2VySWQiOiIxOTUyODM5MDgifQ==</vt:lpwstr>
  </property>
</Properties>
</file>