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E54A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8859520" cy="3201670"/>
            <wp:effectExtent l="0" t="0" r="17780" b="17780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320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MzU4ZTNhZTA4OWY3MDQzNjM1NzMxNjE2ZTdmMmMifQ=="/>
    <w:docVar w:name="KSO_WPS_MARK_KEY" w:val="1606ff5c-9b65-45c8-99cb-e673f2ea19e4"/>
  </w:docVars>
  <w:rsids>
    <w:rsidRoot w:val="006302FD"/>
    <w:rsid w:val="0055466C"/>
    <w:rsid w:val="006302FD"/>
    <w:rsid w:val="00C12DA2"/>
    <w:rsid w:val="00D4084A"/>
    <w:rsid w:val="053A688F"/>
    <w:rsid w:val="06C52118"/>
    <w:rsid w:val="0D9427CA"/>
    <w:rsid w:val="15EB7B9B"/>
    <w:rsid w:val="17ED345A"/>
    <w:rsid w:val="1BC51235"/>
    <w:rsid w:val="22997B62"/>
    <w:rsid w:val="23702E6F"/>
    <w:rsid w:val="23E17D0F"/>
    <w:rsid w:val="2F27654F"/>
    <w:rsid w:val="2FE21DD1"/>
    <w:rsid w:val="3311557F"/>
    <w:rsid w:val="33BC2483"/>
    <w:rsid w:val="37EB7921"/>
    <w:rsid w:val="3A796E0F"/>
    <w:rsid w:val="3E866E60"/>
    <w:rsid w:val="41AF4BEA"/>
    <w:rsid w:val="43F45348"/>
    <w:rsid w:val="4FBD748C"/>
    <w:rsid w:val="55FD0F49"/>
    <w:rsid w:val="5A39412A"/>
    <w:rsid w:val="5B9712EC"/>
    <w:rsid w:val="5FED4F53"/>
    <w:rsid w:val="6A091242"/>
    <w:rsid w:val="72047000"/>
    <w:rsid w:val="754F78C5"/>
    <w:rsid w:val="78475BED"/>
    <w:rsid w:val="7A9076AA"/>
    <w:rsid w:val="7D9F34BA"/>
    <w:rsid w:val="7E53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8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dcterms:modified xsi:type="dcterms:W3CDTF">2025-08-15T08:28:07Z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eyJoZGlkIjoiOTE4Njk3MDJmZTFkNjRkMTE5NTFiZDVhNzg4OGQwYmMiLCJ1c2VySWQiOiI4NDIwNjA4In0=</vt:lpwstr>
  </property>
</Properties>
</file>