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CB" w:rsidRPr="003142F2" w:rsidRDefault="00B22CC3" w:rsidP="003142F2">
      <w:pPr>
        <w:jc w:val="center"/>
        <w:rPr>
          <w:sz w:val="30"/>
          <w:szCs w:val="30"/>
        </w:rPr>
      </w:pPr>
      <w:r w:rsidRPr="003142F2">
        <w:rPr>
          <w:sz w:val="30"/>
          <w:szCs w:val="30"/>
        </w:rPr>
        <w:t>投</w:t>
      </w:r>
      <w:r w:rsidR="005956F0">
        <w:rPr>
          <w:rFonts w:hint="eastAsia"/>
          <w:sz w:val="30"/>
          <w:szCs w:val="30"/>
        </w:rPr>
        <w:t xml:space="preserve"> </w:t>
      </w:r>
      <w:r w:rsidRPr="003142F2">
        <w:rPr>
          <w:sz w:val="30"/>
          <w:szCs w:val="30"/>
        </w:rPr>
        <w:t>报</w:t>
      </w:r>
      <w:r w:rsidR="005956F0">
        <w:rPr>
          <w:rFonts w:hint="eastAsia"/>
          <w:sz w:val="30"/>
          <w:szCs w:val="30"/>
        </w:rPr>
        <w:t xml:space="preserve"> </w:t>
      </w:r>
      <w:r w:rsidRPr="003142F2">
        <w:rPr>
          <w:sz w:val="30"/>
          <w:szCs w:val="30"/>
        </w:rPr>
        <w:t>业</w:t>
      </w:r>
      <w:r w:rsidR="005956F0">
        <w:rPr>
          <w:rFonts w:hint="eastAsia"/>
          <w:sz w:val="30"/>
          <w:szCs w:val="30"/>
        </w:rPr>
        <w:t xml:space="preserve"> </w:t>
      </w:r>
      <w:r w:rsidRPr="003142F2">
        <w:rPr>
          <w:sz w:val="30"/>
          <w:szCs w:val="30"/>
        </w:rPr>
        <w:t>绩</w:t>
      </w:r>
    </w:p>
    <w:p w:rsidR="0012075A" w:rsidRDefault="00705867" w:rsidP="00B22CC3">
      <w:pPr>
        <w:rPr>
          <w:b/>
        </w:rPr>
      </w:pPr>
      <w:r>
        <w:rPr>
          <w:rFonts w:hint="eastAsia"/>
          <w:b/>
        </w:rPr>
        <w:t>第一标段：</w:t>
      </w:r>
    </w:p>
    <w:p w:rsidR="00510E1A" w:rsidRDefault="0012075A" w:rsidP="008E2744">
      <w:pPr>
        <w:rPr>
          <w:b/>
        </w:rPr>
      </w:pPr>
      <w:r>
        <w:rPr>
          <w:rFonts w:hint="eastAsia"/>
          <w:b/>
        </w:rPr>
        <w:t>中标人：</w:t>
      </w:r>
      <w:r w:rsidR="00890559" w:rsidRPr="004B4C11">
        <w:rPr>
          <w:rFonts w:asciiTheme="minorEastAsia" w:hAnsiTheme="minorEastAsia" w:hint="eastAsia"/>
          <w:color w:val="000000"/>
          <w:spacing w:val="-8"/>
        </w:rPr>
        <w:t>河南鑫政德园林建筑工程有限公司</w:t>
      </w:r>
    </w:p>
    <w:p w:rsidR="00C9346F" w:rsidRDefault="00A63EB1" w:rsidP="008E2744">
      <w:pPr>
        <w:rPr>
          <w:b/>
        </w:rPr>
      </w:pPr>
      <w:r>
        <w:rPr>
          <w:rFonts w:hint="eastAsia"/>
          <w:b/>
        </w:rPr>
        <w:t>业绩</w:t>
      </w:r>
      <w:r w:rsidR="00826D6C">
        <w:rPr>
          <w:rFonts w:hint="eastAsia"/>
          <w:b/>
        </w:rPr>
        <w:t>：无</w:t>
      </w:r>
    </w:p>
    <w:p w:rsidR="00661A37" w:rsidRDefault="00661A37" w:rsidP="008D1385">
      <w:pPr>
        <w:rPr>
          <w:b/>
        </w:rPr>
      </w:pPr>
    </w:p>
    <w:p w:rsidR="008D1385" w:rsidRDefault="008D1385" w:rsidP="008D1385">
      <w:pPr>
        <w:rPr>
          <w:b/>
        </w:rPr>
      </w:pPr>
      <w:r>
        <w:rPr>
          <w:rFonts w:hint="eastAsia"/>
          <w:b/>
        </w:rPr>
        <w:t>第</w:t>
      </w:r>
      <w:r w:rsidR="0094361A">
        <w:rPr>
          <w:rFonts w:hint="eastAsia"/>
          <w:b/>
        </w:rPr>
        <w:t>二</w:t>
      </w:r>
      <w:r>
        <w:rPr>
          <w:rFonts w:hint="eastAsia"/>
          <w:b/>
        </w:rPr>
        <w:t>标段：</w:t>
      </w:r>
    </w:p>
    <w:p w:rsidR="008D1385" w:rsidRPr="00AE6906" w:rsidRDefault="008D1385" w:rsidP="0024373A">
      <w:pPr>
        <w:spacing w:line="480" w:lineRule="auto"/>
        <w:rPr>
          <w:b/>
        </w:rPr>
      </w:pPr>
      <w:r>
        <w:rPr>
          <w:rFonts w:hint="eastAsia"/>
          <w:b/>
        </w:rPr>
        <w:t>中标人</w:t>
      </w:r>
      <w:r w:rsidR="00F159CE">
        <w:rPr>
          <w:rFonts w:hint="eastAsia"/>
          <w:b/>
        </w:rPr>
        <w:t>：</w:t>
      </w:r>
      <w:r w:rsidR="0024373A" w:rsidRPr="0024373A">
        <w:rPr>
          <w:rFonts w:hint="eastAsia"/>
          <w:b/>
        </w:rPr>
        <w:t>河南春谦建设工程有限公司</w:t>
      </w:r>
    </w:p>
    <w:p w:rsidR="0009710C" w:rsidRDefault="0009710C" w:rsidP="0009710C">
      <w:pPr>
        <w:rPr>
          <w:b/>
        </w:rPr>
      </w:pPr>
      <w:r>
        <w:rPr>
          <w:rFonts w:hint="eastAsia"/>
          <w:b/>
        </w:rPr>
        <w:t>业绩</w:t>
      </w:r>
      <w:r w:rsidR="00A4085F">
        <w:rPr>
          <w:rFonts w:hint="eastAsia"/>
          <w:b/>
        </w:rPr>
        <w:t>1</w:t>
      </w:r>
      <w:r w:rsidR="00A4085F">
        <w:rPr>
          <w:rFonts w:hint="eastAsia"/>
          <w:b/>
        </w:rPr>
        <w:t>：</w:t>
      </w:r>
    </w:p>
    <w:p w:rsidR="00C0768F" w:rsidRDefault="00C0768F" w:rsidP="00C0768F">
      <w:pPr>
        <w:widowControl/>
        <w:jc w:val="left"/>
      </w:pPr>
      <w:r>
        <w:rPr>
          <w:rFonts w:hint="eastAsia"/>
        </w:rPr>
        <w:t>项目名称：</w:t>
      </w:r>
      <w:r w:rsidR="00DB4A98">
        <w:rPr>
          <w:rFonts w:hint="eastAsia"/>
        </w:rPr>
        <w:t>2019</w:t>
      </w:r>
      <w:r w:rsidR="00DB4A98">
        <w:rPr>
          <w:rFonts w:hint="eastAsia"/>
        </w:rPr>
        <w:t>年度大中型水库移民后期扶持基金项目（二）施工、监理</w:t>
      </w:r>
      <w:r w:rsidR="00DB4A98">
        <w:rPr>
          <w:rFonts w:hint="eastAsia"/>
        </w:rPr>
        <w:t>5</w:t>
      </w:r>
      <w:r w:rsidR="00DB4A98">
        <w:rPr>
          <w:rFonts w:hint="eastAsia"/>
        </w:rPr>
        <w:t>标段</w:t>
      </w:r>
      <w:r>
        <w:rPr>
          <w:rFonts w:hint="eastAsia"/>
        </w:rPr>
        <w:t>；</w:t>
      </w:r>
      <w:r>
        <w:t xml:space="preserve"> </w:t>
      </w:r>
    </w:p>
    <w:p w:rsidR="00C0768F" w:rsidRDefault="00C0768F" w:rsidP="00C0768F">
      <w:pPr>
        <w:widowControl/>
        <w:jc w:val="left"/>
      </w:pPr>
      <w:r>
        <w:rPr>
          <w:rFonts w:hint="eastAsia"/>
        </w:rPr>
        <w:t>网址：</w:t>
      </w:r>
      <w:r w:rsidR="009D3B68">
        <w:t>平顶山市公共资源交易中心</w:t>
      </w:r>
    </w:p>
    <w:p w:rsidR="00C0768F" w:rsidRDefault="00C0768F" w:rsidP="00C0768F">
      <w:pPr>
        <w:widowControl/>
        <w:jc w:val="left"/>
      </w:pPr>
      <w:r>
        <w:rPr>
          <w:rFonts w:hint="eastAsia"/>
        </w:rPr>
        <w:t>项目负责人名单：</w:t>
      </w:r>
      <w:r w:rsidR="00875A39">
        <w:rPr>
          <w:rFonts w:hint="eastAsia"/>
        </w:rPr>
        <w:t>孙刘源</w:t>
      </w:r>
      <w:r>
        <w:t xml:space="preserve"> </w:t>
      </w:r>
      <w:r>
        <w:rPr>
          <w:rFonts w:hint="eastAsia"/>
        </w:rPr>
        <w:t>；</w:t>
      </w:r>
      <w:r>
        <w:t xml:space="preserve"> </w:t>
      </w:r>
    </w:p>
    <w:p w:rsidR="00C0768F" w:rsidRDefault="00C0768F" w:rsidP="00C0768F">
      <w:pPr>
        <w:widowControl/>
        <w:jc w:val="left"/>
      </w:pPr>
      <w:r>
        <w:rPr>
          <w:rFonts w:hint="eastAsia"/>
        </w:rPr>
        <w:t>合同金额（元）：</w:t>
      </w:r>
      <w:r w:rsidR="00025784">
        <w:rPr>
          <w:rFonts w:hint="eastAsia"/>
        </w:rPr>
        <w:t>856038.41</w:t>
      </w:r>
      <w:r>
        <w:rPr>
          <w:rFonts w:hint="eastAsia"/>
        </w:rPr>
        <w:t>元</w:t>
      </w:r>
      <w:r>
        <w:t xml:space="preserve"> </w:t>
      </w:r>
      <w:r>
        <w:rPr>
          <w:rFonts w:hint="eastAsia"/>
        </w:rPr>
        <w:t>；</w:t>
      </w:r>
      <w:r>
        <w:t xml:space="preserve"> </w:t>
      </w:r>
    </w:p>
    <w:p w:rsidR="00C0768F" w:rsidRDefault="00C0768F" w:rsidP="00C0768F">
      <w:pPr>
        <w:widowControl/>
        <w:jc w:val="left"/>
      </w:pPr>
      <w:r>
        <w:rPr>
          <w:rFonts w:hint="eastAsia"/>
        </w:rPr>
        <w:t>合同签订日期：</w:t>
      </w:r>
      <w:r>
        <w:t xml:space="preserve"> 202</w:t>
      </w:r>
      <w:r w:rsidR="0080293F">
        <w:rPr>
          <w:rFonts w:hint="eastAsia"/>
        </w:rPr>
        <w:t>0</w:t>
      </w:r>
      <w:r>
        <w:rPr>
          <w:rFonts w:hint="eastAsia"/>
        </w:rPr>
        <w:t>年</w:t>
      </w:r>
      <w:r w:rsidR="0080293F">
        <w:rPr>
          <w:rFonts w:hint="eastAsia"/>
        </w:rPr>
        <w:t>8</w:t>
      </w:r>
      <w:r>
        <w:rPr>
          <w:rFonts w:hint="eastAsia"/>
        </w:rPr>
        <w:t>月</w:t>
      </w:r>
      <w:r w:rsidR="0080293F">
        <w:rPr>
          <w:rFonts w:hint="eastAsia"/>
        </w:rPr>
        <w:t>20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；</w:t>
      </w:r>
    </w:p>
    <w:p w:rsidR="008D1385" w:rsidRPr="0080293F" w:rsidRDefault="008D1385" w:rsidP="008D1385">
      <w:pPr>
        <w:rPr>
          <w:b/>
        </w:rPr>
      </w:pPr>
      <w:bookmarkStart w:id="0" w:name="_GoBack"/>
      <w:bookmarkEnd w:id="0"/>
    </w:p>
    <w:sectPr w:rsidR="008D1385" w:rsidRPr="0080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8F" w:rsidRDefault="00142A8F" w:rsidP="006F3BB5">
      <w:r>
        <w:separator/>
      </w:r>
    </w:p>
  </w:endnote>
  <w:endnote w:type="continuationSeparator" w:id="0">
    <w:p w:rsidR="00142A8F" w:rsidRDefault="00142A8F" w:rsidP="006F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8F" w:rsidRDefault="00142A8F" w:rsidP="006F3BB5">
      <w:r>
        <w:separator/>
      </w:r>
    </w:p>
  </w:footnote>
  <w:footnote w:type="continuationSeparator" w:id="0">
    <w:p w:rsidR="00142A8F" w:rsidRDefault="00142A8F" w:rsidP="006F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8"/>
    <w:rsid w:val="00024404"/>
    <w:rsid w:val="00025784"/>
    <w:rsid w:val="000455F6"/>
    <w:rsid w:val="00047948"/>
    <w:rsid w:val="0007456C"/>
    <w:rsid w:val="00092C41"/>
    <w:rsid w:val="0009710C"/>
    <w:rsid w:val="000B32F8"/>
    <w:rsid w:val="000C5108"/>
    <w:rsid w:val="000E1249"/>
    <w:rsid w:val="0012075A"/>
    <w:rsid w:val="001232FE"/>
    <w:rsid w:val="00126268"/>
    <w:rsid w:val="00142A8F"/>
    <w:rsid w:val="00153A49"/>
    <w:rsid w:val="001554DB"/>
    <w:rsid w:val="001761E5"/>
    <w:rsid w:val="001771F9"/>
    <w:rsid w:val="0018016B"/>
    <w:rsid w:val="001A48F3"/>
    <w:rsid w:val="001C6050"/>
    <w:rsid w:val="001C77FD"/>
    <w:rsid w:val="001F7F03"/>
    <w:rsid w:val="00201E5A"/>
    <w:rsid w:val="002337E6"/>
    <w:rsid w:val="002363A3"/>
    <w:rsid w:val="0024373A"/>
    <w:rsid w:val="00275AC8"/>
    <w:rsid w:val="00297B90"/>
    <w:rsid w:val="002A6D22"/>
    <w:rsid w:val="002B72DD"/>
    <w:rsid w:val="002E20FB"/>
    <w:rsid w:val="002E216C"/>
    <w:rsid w:val="0030431B"/>
    <w:rsid w:val="003142F2"/>
    <w:rsid w:val="0036767C"/>
    <w:rsid w:val="003927AA"/>
    <w:rsid w:val="003A079C"/>
    <w:rsid w:val="003A3BE8"/>
    <w:rsid w:val="003C0BB8"/>
    <w:rsid w:val="003F6104"/>
    <w:rsid w:val="00414AB9"/>
    <w:rsid w:val="00416DA0"/>
    <w:rsid w:val="00427B37"/>
    <w:rsid w:val="00481E2C"/>
    <w:rsid w:val="004B296C"/>
    <w:rsid w:val="004B5139"/>
    <w:rsid w:val="004E59C9"/>
    <w:rsid w:val="005032C2"/>
    <w:rsid w:val="005045CA"/>
    <w:rsid w:val="00510E1A"/>
    <w:rsid w:val="00513AB0"/>
    <w:rsid w:val="0051743E"/>
    <w:rsid w:val="00576A39"/>
    <w:rsid w:val="005811D6"/>
    <w:rsid w:val="00585284"/>
    <w:rsid w:val="005956F0"/>
    <w:rsid w:val="005B6E68"/>
    <w:rsid w:val="005B7475"/>
    <w:rsid w:val="005E5FB8"/>
    <w:rsid w:val="005F7404"/>
    <w:rsid w:val="006009D7"/>
    <w:rsid w:val="00613A41"/>
    <w:rsid w:val="00637677"/>
    <w:rsid w:val="006519C0"/>
    <w:rsid w:val="00661A37"/>
    <w:rsid w:val="006721BF"/>
    <w:rsid w:val="00686202"/>
    <w:rsid w:val="006866FB"/>
    <w:rsid w:val="006A1B2D"/>
    <w:rsid w:val="006A6084"/>
    <w:rsid w:val="006E3B99"/>
    <w:rsid w:val="006F3BB5"/>
    <w:rsid w:val="00705867"/>
    <w:rsid w:val="0071631E"/>
    <w:rsid w:val="00724E58"/>
    <w:rsid w:val="0075051E"/>
    <w:rsid w:val="00755A43"/>
    <w:rsid w:val="00763550"/>
    <w:rsid w:val="00763C3E"/>
    <w:rsid w:val="00790EB4"/>
    <w:rsid w:val="00795080"/>
    <w:rsid w:val="00795CB3"/>
    <w:rsid w:val="007A67B8"/>
    <w:rsid w:val="007F6885"/>
    <w:rsid w:val="0080293F"/>
    <w:rsid w:val="008178EF"/>
    <w:rsid w:val="00820F01"/>
    <w:rsid w:val="00826D6C"/>
    <w:rsid w:val="00837B91"/>
    <w:rsid w:val="00867C50"/>
    <w:rsid w:val="00875A39"/>
    <w:rsid w:val="00890559"/>
    <w:rsid w:val="008B1A1E"/>
    <w:rsid w:val="008B2D06"/>
    <w:rsid w:val="008C32D9"/>
    <w:rsid w:val="008C3B59"/>
    <w:rsid w:val="008C7CA6"/>
    <w:rsid w:val="008D1385"/>
    <w:rsid w:val="008E2744"/>
    <w:rsid w:val="008E6FB3"/>
    <w:rsid w:val="008E77DD"/>
    <w:rsid w:val="0094361A"/>
    <w:rsid w:val="009504CA"/>
    <w:rsid w:val="00963D9D"/>
    <w:rsid w:val="00964C5D"/>
    <w:rsid w:val="0096514D"/>
    <w:rsid w:val="009652D8"/>
    <w:rsid w:val="009C48FA"/>
    <w:rsid w:val="009C6F9F"/>
    <w:rsid w:val="009D3B68"/>
    <w:rsid w:val="009F2E7C"/>
    <w:rsid w:val="00A405A8"/>
    <w:rsid w:val="00A4085F"/>
    <w:rsid w:val="00A47424"/>
    <w:rsid w:val="00A63EB1"/>
    <w:rsid w:val="00A67AEF"/>
    <w:rsid w:val="00A93EB0"/>
    <w:rsid w:val="00AA42A3"/>
    <w:rsid w:val="00AA7E7C"/>
    <w:rsid w:val="00AC0E08"/>
    <w:rsid w:val="00AD31CC"/>
    <w:rsid w:val="00AE6906"/>
    <w:rsid w:val="00B22CC3"/>
    <w:rsid w:val="00B37327"/>
    <w:rsid w:val="00B42AB0"/>
    <w:rsid w:val="00B53504"/>
    <w:rsid w:val="00B70A7A"/>
    <w:rsid w:val="00B7237D"/>
    <w:rsid w:val="00B87B9D"/>
    <w:rsid w:val="00B91894"/>
    <w:rsid w:val="00BA325A"/>
    <w:rsid w:val="00BA69F7"/>
    <w:rsid w:val="00C0768F"/>
    <w:rsid w:val="00C10FA0"/>
    <w:rsid w:val="00C13530"/>
    <w:rsid w:val="00C21568"/>
    <w:rsid w:val="00C404C4"/>
    <w:rsid w:val="00C416B3"/>
    <w:rsid w:val="00C46757"/>
    <w:rsid w:val="00C55411"/>
    <w:rsid w:val="00C637CB"/>
    <w:rsid w:val="00C7122A"/>
    <w:rsid w:val="00C9346F"/>
    <w:rsid w:val="00CE16D5"/>
    <w:rsid w:val="00CF0A2D"/>
    <w:rsid w:val="00D03748"/>
    <w:rsid w:val="00D0793B"/>
    <w:rsid w:val="00D35B3F"/>
    <w:rsid w:val="00D60968"/>
    <w:rsid w:val="00D62DD7"/>
    <w:rsid w:val="00D64925"/>
    <w:rsid w:val="00D817D4"/>
    <w:rsid w:val="00D953B1"/>
    <w:rsid w:val="00DB18E2"/>
    <w:rsid w:val="00DB4A98"/>
    <w:rsid w:val="00DB6612"/>
    <w:rsid w:val="00DD7DD3"/>
    <w:rsid w:val="00E27C0C"/>
    <w:rsid w:val="00E345CB"/>
    <w:rsid w:val="00E3773A"/>
    <w:rsid w:val="00E73D53"/>
    <w:rsid w:val="00E84A9B"/>
    <w:rsid w:val="00EA1269"/>
    <w:rsid w:val="00EA5BD4"/>
    <w:rsid w:val="00EB4FC5"/>
    <w:rsid w:val="00EC6592"/>
    <w:rsid w:val="00ED0408"/>
    <w:rsid w:val="00EF16BB"/>
    <w:rsid w:val="00F07DBA"/>
    <w:rsid w:val="00F159CE"/>
    <w:rsid w:val="00F561BB"/>
    <w:rsid w:val="00F62D27"/>
    <w:rsid w:val="00F83640"/>
    <w:rsid w:val="00FA0DE4"/>
    <w:rsid w:val="00FA61C5"/>
    <w:rsid w:val="00FC49AF"/>
    <w:rsid w:val="00FC56D0"/>
    <w:rsid w:val="00FC668B"/>
    <w:rsid w:val="00FC7D80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BB5"/>
    <w:rPr>
      <w:sz w:val="18"/>
      <w:szCs w:val="18"/>
    </w:rPr>
  </w:style>
  <w:style w:type="table" w:styleId="a5">
    <w:name w:val="Table Grid"/>
    <w:basedOn w:val="a1"/>
    <w:qFormat/>
    <w:rsid w:val="00AE69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BB5"/>
    <w:rPr>
      <w:sz w:val="18"/>
      <w:szCs w:val="18"/>
    </w:rPr>
  </w:style>
  <w:style w:type="table" w:styleId="a5">
    <w:name w:val="Table Grid"/>
    <w:basedOn w:val="a1"/>
    <w:qFormat/>
    <w:rsid w:val="00AE69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河南顺成建设工程管理有限公司:张月娜</dc:creator>
  <cp:keywords/>
  <dc:description/>
  <cp:lastModifiedBy>河南顺成建设工程管理有限公司:张月娜</cp:lastModifiedBy>
  <cp:revision>243</cp:revision>
  <dcterms:created xsi:type="dcterms:W3CDTF">2022-04-21T02:43:00Z</dcterms:created>
  <dcterms:modified xsi:type="dcterms:W3CDTF">2022-11-08T09:59:00Z</dcterms:modified>
</cp:coreProperties>
</file>