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A:</w:t>
      </w:r>
    </w:p>
    <w:p>
      <w:r>
        <w:drawing>
          <wp:inline distT="0" distB="0" distL="114300" distR="114300">
            <wp:extent cx="7012940" cy="4639945"/>
            <wp:effectExtent l="0" t="0" r="1651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201025" cy="23812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B: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7202805" cy="4703445"/>
            <wp:effectExtent l="0" t="0" r="1714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280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162925" cy="234315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C: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7237730" cy="4704080"/>
            <wp:effectExtent l="0" t="0" r="127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773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143875" cy="23622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D: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7214870" cy="4683760"/>
            <wp:effectExtent l="0" t="0" r="508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4870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143875" cy="236220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E:</w:t>
      </w:r>
    </w:p>
    <w:p>
      <w:r>
        <w:drawing>
          <wp:inline distT="0" distB="0" distL="114300" distR="114300">
            <wp:extent cx="7316470" cy="4777740"/>
            <wp:effectExtent l="0" t="0" r="1778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647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153400" cy="2352675"/>
            <wp:effectExtent l="0" t="0" r="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hM2Y0MTVmM2IwZjQ1YTkxZGFjNGNhNjNiOWMyMjEifQ=="/>
  </w:docVars>
  <w:rsids>
    <w:rsidRoot w:val="5C266575"/>
    <w:rsid w:val="007E5A0C"/>
    <w:rsid w:val="009A415B"/>
    <w:rsid w:val="00A43701"/>
    <w:rsid w:val="00A60E64"/>
    <w:rsid w:val="00AF03A1"/>
    <w:rsid w:val="00C21C20"/>
    <w:rsid w:val="0B77305A"/>
    <w:rsid w:val="19A72694"/>
    <w:rsid w:val="38795ED0"/>
    <w:rsid w:val="547027BF"/>
    <w:rsid w:val="5C266575"/>
    <w:rsid w:val="6D05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2024-05-20T07:53:59Z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EE196A08F34D445C8EC1BF270B81DD5F</vt:lpwstr>
  </property>
</Properties>
</file>