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A22DE">
      <w:pPr>
        <w:jc w:val="center"/>
        <w:rPr>
          <w:rFonts w:hint="eastAsia"/>
          <w:b/>
          <w:bCs/>
          <w:sz w:val="24"/>
          <w:szCs w:val="32"/>
        </w:rPr>
      </w:pPr>
      <w:bookmarkStart w:id="0" w:name="_GoBack"/>
      <w:bookmarkEnd w:id="0"/>
      <w:r>
        <w:rPr>
          <w:rFonts w:hint="eastAsia"/>
          <w:b/>
          <w:bCs/>
          <w:sz w:val="24"/>
          <w:szCs w:val="32"/>
        </w:rPr>
        <w:t>评标委员会对所有投标人投标文件的总分排序</w:t>
      </w:r>
    </w:p>
    <w:p w14:paraId="7A45D386">
      <w:pPr>
        <w:jc w:val="left"/>
      </w:pPr>
    </w:p>
    <w:p w14:paraId="33B0C7D9">
      <w:pPr>
        <w:jc w:val="center"/>
      </w:pPr>
      <w:r>
        <w:drawing>
          <wp:inline distT="0" distB="0" distL="114300" distR="114300">
            <wp:extent cx="7391400" cy="24784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b="1439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247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E8EF7"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7322820" cy="271272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2282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OTZiMmM2ZWZlMTgzMGRmNzk5ZjliNDVhNmE5ZTUifQ=="/>
  </w:docVars>
  <w:rsids>
    <w:rsidRoot w:val="56686F4A"/>
    <w:rsid w:val="00A25B01"/>
    <w:rsid w:val="00B65DBF"/>
    <w:rsid w:val="00C37CC7"/>
    <w:rsid w:val="00DC2B0D"/>
    <w:rsid w:val="01D46B46"/>
    <w:rsid w:val="03CC73EF"/>
    <w:rsid w:val="05192464"/>
    <w:rsid w:val="06692262"/>
    <w:rsid w:val="0E3270CE"/>
    <w:rsid w:val="105869E2"/>
    <w:rsid w:val="12BB74A4"/>
    <w:rsid w:val="18292ECC"/>
    <w:rsid w:val="1B0259C0"/>
    <w:rsid w:val="21742330"/>
    <w:rsid w:val="28F2772E"/>
    <w:rsid w:val="296117C9"/>
    <w:rsid w:val="2C0F4FBD"/>
    <w:rsid w:val="2E2D5B41"/>
    <w:rsid w:val="2EED4C20"/>
    <w:rsid w:val="41F6309C"/>
    <w:rsid w:val="46C532F6"/>
    <w:rsid w:val="4D2E2B7B"/>
    <w:rsid w:val="51121E6C"/>
    <w:rsid w:val="556430CB"/>
    <w:rsid w:val="55814CF5"/>
    <w:rsid w:val="56686F4A"/>
    <w:rsid w:val="56F50266"/>
    <w:rsid w:val="573105F5"/>
    <w:rsid w:val="5E102470"/>
    <w:rsid w:val="63365465"/>
    <w:rsid w:val="6A854C16"/>
    <w:rsid w:val="6F6D49E6"/>
    <w:rsid w:val="71F75B51"/>
    <w:rsid w:val="76D37824"/>
    <w:rsid w:val="77D13183"/>
    <w:rsid w:val="7B05641A"/>
    <w:rsid w:val="7F9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00"/>
      <w:sz w:val="21"/>
      <w:szCs w:val="21"/>
      <w:u w:val="none"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20</Words>
  <Characters>20</Characters>
  <Lines>3</Lines>
  <Paragraphs>1</Paragraphs>
  <TotalTime>3</TotalTime>
  <ScaleCrop>false</ScaleCrop>
  <LinksUpToDate>false</LinksUpToDate>
  <CharactersWithSpaces>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2022-01-04T08:21:00Z</dcterms:created>
  <dc:creator>水发卓恒汝州部</dc:creator>
  <cp:lastModifiedBy>Administrator</cp:lastModifiedBy>
  <dcterms:modified xsi:type="dcterms:W3CDTF">2024-12-24T07:35:09Z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15530EAF55954488B46AF2AE8991E755_13</vt:lpwstr>
  </property>
</Properties>
</file>