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37D23">
      <w:r>
        <w:drawing>
          <wp:inline distT="0" distB="0" distL="114300" distR="114300">
            <wp:extent cx="5271770" cy="3075940"/>
            <wp:effectExtent l="0" t="0" r="508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7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E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2025-04-10T01:47:43Z</dcterms:created>
  <dc:creator>Administrator</dc:creator>
  <cp:lastModifiedBy>Administrator</cp:lastModifiedBy>
  <dcterms:modified xsi:type="dcterms:W3CDTF">2025-04-10T01:47:51Z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eyJoZGlkIjoiYWE4YTM3ZTM5YjE5ZGRjYjU4NjM2OGQwMTgzZmFmYjIifQ==</vt:lpwstr>
  </property>
  <property fmtid="{D5CDD505-2E9C-101B-9397-08002B2CF9AE}" pid="4" name="ICV">
    <vt:lpwstr>4FE79E9F9D4C4B0AB05CA556B78A1165_12</vt:lpwstr>
  </property>
</Properties>
</file>