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B563D">
      <w:pPr>
        <w:rPr>
          <w:rFonts w:hint="default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8853805" cy="2463165"/>
            <wp:effectExtent l="0" t="0" r="4445" b="1333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2ZWUxYThiN2VkNjY5MWJkZDk4MWY3YTc1MTgwMmMifQ=="/>
  </w:docVars>
  <w:rsids>
    <w:rsidRoot w:val="00DE199D"/>
    <w:rsid w:val="003811D7"/>
    <w:rsid w:val="0063119E"/>
    <w:rsid w:val="00DE199D"/>
    <w:rsid w:val="1EB53B30"/>
    <w:rsid w:val="2D370CB0"/>
    <w:rsid w:val="396C569C"/>
    <w:rsid w:val="3C461E13"/>
    <w:rsid w:val="54940BEE"/>
    <w:rsid w:val="55AE4859"/>
    <w:rsid w:val="608A5EC3"/>
    <w:rsid w:val="67D613E5"/>
    <w:rsid w:val="6A45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autoRedefine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autoRedefine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autoRedefine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autoRedefine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autoRedefine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autoRedefine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autoRedefine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autoRedefine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autoRedefine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2024-07-30T05:25:00Z</dcterms:created>
  <dc:creator>XZ 李</dc:creator>
  <cp:lastModifiedBy>唐</cp:lastModifiedBy>
  <dcterms:modified xsi:type="dcterms:W3CDTF">2025-05-12T06:17:58Z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FFC5D0A7D4AC444C866F5FDDC5665881_12</vt:lpwstr>
  </property>
  <property fmtid="{D5CDD505-2E9C-101B-9397-08002B2CF9AE}" pid="4" name="KSOTemplateDocerSaveRecord">
    <vt:lpwstr>eyJoZGlkIjoiNzk2ZWUxYThiN2VkNjY5MWJkZDk4MWY3YTc1MTgwMmMiLCJ1c2VySWQiOiIzNzY0ODkwMDUifQ==</vt:lpwstr>
  </property>
</Properties>
</file>