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D8269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-166370</wp:posOffset>
            </wp:positionV>
            <wp:extent cx="6642100" cy="7405370"/>
            <wp:effectExtent l="0" t="0" r="635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2025-05-13T07:48:40Z</dcterms:created>
  <dc:creator>Administrator</dc:creator>
  <cp:lastModifiedBy>ZRP</cp:lastModifiedBy>
  <dcterms:modified xsi:type="dcterms:W3CDTF">2025-05-13T07:49:00Z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eyJoZGlkIjoiODNiOWE4MjJhODQwMWRlYzMzMzA3Yjg1N2Y2YWM2MTMiLCJ1c2VySWQiOiIyODcwNjk1MjcifQ==</vt:lpwstr>
  </property>
  <property fmtid="{D5CDD505-2E9C-101B-9397-08002B2CF9AE}" pid="4" name="ICV">
    <vt:lpwstr>2E5130A2951E46B2B4ACBB906A7D044D_12</vt:lpwstr>
  </property>
</Properties>
</file>