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87" w:rsidRDefault="00B06787" w:rsidP="00B06787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中标候选人：</w:t>
      </w:r>
      <w:r w:rsidR="00B90EC1" w:rsidRPr="00B90EC1">
        <w:rPr>
          <w:rFonts w:hint="eastAsia"/>
        </w:rPr>
        <w:t>河南凯荣建设工程有限公司</w:t>
      </w:r>
    </w:p>
    <w:p w:rsidR="00B06787" w:rsidRPr="00E87B79" w:rsidRDefault="00B06787" w:rsidP="00B06787">
      <w:pPr>
        <w:autoSpaceDE w:val="0"/>
        <w:autoSpaceDN w:val="0"/>
        <w:adjustRightInd w:val="0"/>
        <w:jc w:val="left"/>
        <w:rPr>
          <w:rFonts w:ascii="Calibri" w:eastAsia="宋体" w:hAnsi="Calibri" w:cs="Times New Roman"/>
          <w:szCs w:val="22"/>
        </w:rPr>
      </w:pPr>
      <w:r w:rsidRPr="00E87B79">
        <w:rPr>
          <w:rFonts w:ascii="Calibri" w:eastAsia="宋体" w:hAnsi="Calibri" w:cs="Times New Roman" w:hint="eastAsia"/>
          <w:szCs w:val="22"/>
        </w:rPr>
        <w:t>业绩：</w:t>
      </w:r>
    </w:p>
    <w:p w:rsidR="00B90EC1" w:rsidRPr="00B90EC1" w:rsidRDefault="00B90EC1" w:rsidP="00B90EC1">
      <w:pPr>
        <w:rPr>
          <w:rFonts w:ascii="Calibri" w:eastAsia="宋体" w:hAnsi="Calibri" w:cs="Times New Roman" w:hint="eastAsia"/>
          <w:szCs w:val="22"/>
        </w:rPr>
      </w:pPr>
      <w:r w:rsidRPr="00B90EC1">
        <w:rPr>
          <w:rFonts w:ascii="Calibri" w:eastAsia="宋体" w:hAnsi="Calibri" w:cs="Times New Roman" w:hint="eastAsia"/>
          <w:szCs w:val="22"/>
        </w:rPr>
        <w:t>1</w:t>
      </w:r>
      <w:r w:rsidRPr="00B90EC1">
        <w:rPr>
          <w:rFonts w:ascii="Calibri" w:eastAsia="宋体" w:hAnsi="Calibri" w:cs="Times New Roman" w:hint="eastAsia"/>
          <w:szCs w:val="22"/>
        </w:rPr>
        <w:t>、平顶山市第三高级中学教学楼、办公楼、宿舍楼、宏志楼卫生间改造项目；</w:t>
      </w:r>
    </w:p>
    <w:p w:rsidR="00B90EC1" w:rsidRPr="00B90EC1" w:rsidRDefault="00B90EC1" w:rsidP="00B90EC1">
      <w:pPr>
        <w:rPr>
          <w:rFonts w:ascii="Calibri" w:eastAsia="宋体" w:hAnsi="Calibri" w:cs="Times New Roman" w:hint="eastAsia"/>
          <w:szCs w:val="22"/>
        </w:rPr>
      </w:pPr>
      <w:r w:rsidRPr="00B90EC1">
        <w:rPr>
          <w:rFonts w:ascii="Calibri" w:eastAsia="宋体" w:hAnsi="Calibri" w:cs="Times New Roman" w:hint="eastAsia"/>
          <w:szCs w:val="22"/>
        </w:rPr>
        <w:t>2</w:t>
      </w:r>
      <w:r w:rsidRPr="00B90EC1">
        <w:rPr>
          <w:rFonts w:ascii="Calibri" w:eastAsia="宋体" w:hAnsi="Calibri" w:cs="Times New Roman" w:hint="eastAsia"/>
          <w:szCs w:val="22"/>
        </w:rPr>
        <w:t>、鲁山县教育体育局</w:t>
      </w:r>
      <w:r w:rsidRPr="00B90EC1">
        <w:rPr>
          <w:rFonts w:ascii="Calibri" w:eastAsia="宋体" w:hAnsi="Calibri" w:cs="Times New Roman" w:hint="eastAsia"/>
          <w:szCs w:val="22"/>
        </w:rPr>
        <w:t xml:space="preserve"> 2022 </w:t>
      </w:r>
      <w:r w:rsidRPr="00B90EC1">
        <w:rPr>
          <w:rFonts w:ascii="Calibri" w:eastAsia="宋体" w:hAnsi="Calibri" w:cs="Times New Roman" w:hint="eastAsia"/>
          <w:szCs w:val="22"/>
        </w:rPr>
        <w:t>年义务教育学校薄弱环节改善与能力提升项目</w:t>
      </w:r>
    </w:p>
    <w:p w:rsidR="00B90EC1" w:rsidRPr="00B90EC1" w:rsidRDefault="00B90EC1" w:rsidP="00B90EC1">
      <w:pPr>
        <w:rPr>
          <w:rFonts w:ascii="Calibri" w:eastAsia="宋体" w:hAnsi="Calibri" w:cs="Times New Roman" w:hint="eastAsia"/>
          <w:szCs w:val="22"/>
        </w:rPr>
      </w:pPr>
      <w:r w:rsidRPr="00B90EC1">
        <w:rPr>
          <w:rFonts w:ascii="Calibri" w:eastAsia="宋体" w:hAnsi="Calibri" w:cs="Times New Roman" w:hint="eastAsia"/>
          <w:szCs w:val="22"/>
        </w:rPr>
        <w:t>3</w:t>
      </w:r>
      <w:r w:rsidRPr="00B90EC1">
        <w:rPr>
          <w:rFonts w:ascii="Calibri" w:eastAsia="宋体" w:hAnsi="Calibri" w:cs="Times New Roman" w:hint="eastAsia"/>
          <w:szCs w:val="22"/>
        </w:rPr>
        <w:t>、鲁山县教育体育局让河第二幼儿园综合楼、梁洼应源幼儿园办公楼项目</w:t>
      </w:r>
    </w:p>
    <w:p w:rsidR="00B06787" w:rsidRDefault="00B90EC1" w:rsidP="00B90EC1">
      <w:r w:rsidRPr="00B90EC1">
        <w:rPr>
          <w:rFonts w:ascii="Calibri" w:eastAsia="宋体" w:hAnsi="Calibri" w:cs="Times New Roman" w:hint="eastAsia"/>
          <w:szCs w:val="22"/>
        </w:rPr>
        <w:t>4</w:t>
      </w:r>
      <w:r w:rsidRPr="00B90EC1">
        <w:rPr>
          <w:rFonts w:ascii="Calibri" w:eastAsia="宋体" w:hAnsi="Calibri" w:cs="Times New Roman" w:hint="eastAsia"/>
          <w:szCs w:val="22"/>
        </w:rPr>
        <w:t>、郏县堂街镇派出所改造提升工程</w:t>
      </w:r>
    </w:p>
    <w:p w:rsidR="00B06787" w:rsidRDefault="00B90EC1" w:rsidP="00B06787">
      <w:r>
        <w:rPr>
          <w:noProof/>
        </w:rPr>
        <w:drawing>
          <wp:inline distT="0" distB="0" distL="0" distR="0" wp14:anchorId="25C7564B" wp14:editId="2FEFA179">
            <wp:extent cx="6019800" cy="5095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E4DDA2" wp14:editId="7DB225D6">
            <wp:extent cx="5353050" cy="3924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EC1" w:rsidRDefault="00B90EC1" w:rsidP="00B06787"/>
    <w:p w:rsidR="00B90EC1" w:rsidRDefault="00B90EC1" w:rsidP="00B06787"/>
    <w:p w:rsidR="00B90EC1" w:rsidRDefault="00B90EC1" w:rsidP="00B06787"/>
    <w:p w:rsidR="00B90EC1" w:rsidRDefault="00B90EC1" w:rsidP="00B06787"/>
    <w:p w:rsidR="00B90EC1" w:rsidRDefault="00B90EC1" w:rsidP="00B06787"/>
    <w:p w:rsidR="00B90EC1" w:rsidRDefault="00B90EC1" w:rsidP="00B06787">
      <w:bookmarkStart w:id="0" w:name="_GoBack"/>
      <w:bookmarkEnd w:id="0"/>
    </w:p>
    <w:p w:rsidR="00B90EC1" w:rsidRDefault="00B90EC1" w:rsidP="00B06787"/>
    <w:p w:rsidR="00B90EC1" w:rsidRDefault="00B90EC1" w:rsidP="00B06787"/>
    <w:p w:rsidR="00B90EC1" w:rsidRDefault="00B90EC1" w:rsidP="00B06787"/>
    <w:p w:rsidR="00B90EC1" w:rsidRDefault="00B90EC1" w:rsidP="00B06787"/>
    <w:p w:rsidR="00B90EC1" w:rsidRDefault="00B90EC1" w:rsidP="00B06787"/>
    <w:p w:rsidR="00B90EC1" w:rsidRDefault="00B90EC1" w:rsidP="00B06787"/>
    <w:p w:rsidR="00B90EC1" w:rsidRDefault="00B90EC1" w:rsidP="00B06787"/>
    <w:p w:rsidR="00B90EC1" w:rsidRDefault="00B90EC1" w:rsidP="00B06787"/>
    <w:p w:rsidR="00B90EC1" w:rsidRDefault="00B90EC1" w:rsidP="00B06787"/>
    <w:p w:rsidR="00B90EC1" w:rsidRDefault="00B90EC1" w:rsidP="00B06787"/>
    <w:p w:rsidR="00B90EC1" w:rsidRDefault="00B90EC1" w:rsidP="00B06787"/>
    <w:p w:rsidR="00B90EC1" w:rsidRDefault="00B90EC1" w:rsidP="00B06787"/>
    <w:p w:rsidR="00B90EC1" w:rsidRDefault="00B90EC1" w:rsidP="00B06787"/>
    <w:p w:rsidR="00B90EC1" w:rsidRDefault="00B90EC1" w:rsidP="00B06787"/>
    <w:p w:rsidR="00B90EC1" w:rsidRDefault="00B90EC1" w:rsidP="00B06787"/>
    <w:p w:rsidR="00B90EC1" w:rsidRDefault="00B90EC1" w:rsidP="00B06787"/>
    <w:p w:rsidR="00B90EC1" w:rsidRDefault="00B90EC1" w:rsidP="00B06787"/>
    <w:p w:rsidR="00B90EC1" w:rsidRDefault="00B90EC1" w:rsidP="00B06787"/>
    <w:p w:rsidR="00B90EC1" w:rsidRDefault="00B90EC1" w:rsidP="00B06787">
      <w:pPr>
        <w:rPr>
          <w:rFonts w:hint="eastAsia"/>
        </w:rPr>
      </w:pPr>
    </w:p>
    <w:p w:rsidR="00B90EC1" w:rsidRDefault="00B90EC1" w:rsidP="00B06787">
      <w:pPr>
        <w:rPr>
          <w:rFonts w:hint="eastAsia"/>
        </w:rPr>
      </w:pPr>
    </w:p>
    <w:p w:rsidR="00B06787" w:rsidRDefault="00B06787" w:rsidP="00B06787">
      <w:r>
        <w:rPr>
          <w:rFonts w:hint="eastAsia"/>
        </w:rPr>
        <w:lastRenderedPageBreak/>
        <w:t>第</w:t>
      </w:r>
      <w:r>
        <w:rPr>
          <w:rFonts w:hint="eastAsia"/>
        </w:rPr>
        <w:t>2</w:t>
      </w:r>
      <w:r>
        <w:rPr>
          <w:rFonts w:hint="eastAsia"/>
        </w:rPr>
        <w:t>中标候选人：</w:t>
      </w:r>
      <w:r w:rsidR="00B90EC1" w:rsidRPr="00B90EC1">
        <w:rPr>
          <w:rFonts w:hint="eastAsia"/>
        </w:rPr>
        <w:t>河南桥奕通市政工程有限公司</w:t>
      </w:r>
    </w:p>
    <w:p w:rsidR="00B06787" w:rsidRPr="00E87B79" w:rsidRDefault="00B06787" w:rsidP="00B06787">
      <w:pPr>
        <w:autoSpaceDE w:val="0"/>
        <w:autoSpaceDN w:val="0"/>
        <w:adjustRightInd w:val="0"/>
        <w:jc w:val="left"/>
        <w:rPr>
          <w:rFonts w:ascii="Calibri" w:eastAsia="宋体" w:hAnsi="Calibri" w:cs="Times New Roman"/>
          <w:szCs w:val="22"/>
        </w:rPr>
      </w:pPr>
      <w:r w:rsidRPr="00E87B79">
        <w:rPr>
          <w:rFonts w:ascii="Calibri" w:eastAsia="宋体" w:hAnsi="Calibri" w:cs="Times New Roman" w:hint="eastAsia"/>
          <w:szCs w:val="22"/>
        </w:rPr>
        <w:t>业绩：</w:t>
      </w:r>
      <w:r w:rsidR="00B90EC1">
        <w:rPr>
          <w:rFonts w:ascii="Calibri" w:eastAsia="宋体" w:hAnsi="Calibri" w:cs="Times New Roman" w:hint="eastAsia"/>
          <w:szCs w:val="22"/>
        </w:rPr>
        <w:t>无</w:t>
      </w:r>
    </w:p>
    <w:p w:rsidR="00B06787" w:rsidRDefault="00B06787" w:rsidP="00B06787"/>
    <w:p w:rsidR="00B06787" w:rsidRDefault="00B06787" w:rsidP="00B06787"/>
    <w:p w:rsidR="00B06787" w:rsidRDefault="00B06787" w:rsidP="00B06787"/>
    <w:p w:rsidR="00B06787" w:rsidRDefault="00B06787" w:rsidP="00B06787"/>
    <w:p w:rsidR="00B06787" w:rsidRPr="00E87B79" w:rsidRDefault="00B06787" w:rsidP="00B06787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中标候选人：</w:t>
      </w:r>
      <w:r w:rsidR="00B90EC1" w:rsidRPr="00B90EC1">
        <w:rPr>
          <w:rFonts w:hint="eastAsia"/>
        </w:rPr>
        <w:t>河南乐泰建筑工程有限公司</w:t>
      </w:r>
    </w:p>
    <w:p w:rsidR="00B06787" w:rsidRDefault="00B06787" w:rsidP="00B06787">
      <w:r w:rsidRPr="00E87B79">
        <w:rPr>
          <w:rFonts w:hint="eastAsia"/>
        </w:rPr>
        <w:t>业绩：无</w:t>
      </w:r>
    </w:p>
    <w:p w:rsidR="00B06787" w:rsidRDefault="00B06787" w:rsidP="00B06787"/>
    <w:p w:rsidR="00B06787" w:rsidRDefault="00B06787" w:rsidP="00B06787"/>
    <w:p w:rsidR="00B06787" w:rsidRDefault="00B06787" w:rsidP="00B06787"/>
    <w:p w:rsidR="00B06787" w:rsidRDefault="00B06787" w:rsidP="00B06787"/>
    <w:p w:rsidR="00B06787" w:rsidRDefault="00B06787" w:rsidP="00B06787"/>
    <w:p w:rsidR="00B06787" w:rsidRDefault="00B06787" w:rsidP="00B06787"/>
    <w:p w:rsidR="00B06787" w:rsidRDefault="00B06787" w:rsidP="00B06787"/>
    <w:p w:rsidR="00E87B79" w:rsidRPr="001B0692" w:rsidRDefault="00E87B79" w:rsidP="00E87B79"/>
    <w:sectPr w:rsidR="00E87B79" w:rsidRPr="001B069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BE3" w:rsidRDefault="00627BE3" w:rsidP="007936C4">
      <w:r>
        <w:separator/>
      </w:r>
    </w:p>
  </w:endnote>
  <w:endnote w:type="continuationSeparator" w:id="0">
    <w:p w:rsidR="00627BE3" w:rsidRDefault="00627BE3" w:rsidP="0079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BE3" w:rsidRDefault="00627BE3" w:rsidP="007936C4">
      <w:r>
        <w:separator/>
      </w:r>
    </w:p>
  </w:footnote>
  <w:footnote w:type="continuationSeparator" w:id="0">
    <w:p w:rsidR="00627BE3" w:rsidRDefault="00627BE3" w:rsidP="0079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479B7"/>
    <w:multiLevelType w:val="hybridMultilevel"/>
    <w:tmpl w:val="C5F030F2"/>
    <w:lvl w:ilvl="0" w:tplc="2DAA47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628FD7"/>
    <w:multiLevelType w:val="singleLevel"/>
    <w:tmpl w:val="54628F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zRjOTVhYTkyZGU1OTYxOTI4YThkZmZhMDYyOGEifQ=="/>
  </w:docVars>
  <w:rsids>
    <w:rsidRoot w:val="00383235"/>
    <w:rsid w:val="00053D57"/>
    <w:rsid w:val="000741A4"/>
    <w:rsid w:val="000C4B7A"/>
    <w:rsid w:val="001B0692"/>
    <w:rsid w:val="001C7A43"/>
    <w:rsid w:val="00241E70"/>
    <w:rsid w:val="00272477"/>
    <w:rsid w:val="002D1A6E"/>
    <w:rsid w:val="00383235"/>
    <w:rsid w:val="00396A6F"/>
    <w:rsid w:val="003C746E"/>
    <w:rsid w:val="003F26AF"/>
    <w:rsid w:val="005528E0"/>
    <w:rsid w:val="00613B65"/>
    <w:rsid w:val="00627BE3"/>
    <w:rsid w:val="00656283"/>
    <w:rsid w:val="00687BC8"/>
    <w:rsid w:val="00692079"/>
    <w:rsid w:val="006B552C"/>
    <w:rsid w:val="006F28BF"/>
    <w:rsid w:val="0074779C"/>
    <w:rsid w:val="00771E02"/>
    <w:rsid w:val="007936C4"/>
    <w:rsid w:val="00831D28"/>
    <w:rsid w:val="00870FA7"/>
    <w:rsid w:val="009C7E56"/>
    <w:rsid w:val="00A07D5D"/>
    <w:rsid w:val="00A22A4D"/>
    <w:rsid w:val="00AC1C27"/>
    <w:rsid w:val="00B06787"/>
    <w:rsid w:val="00B90EC1"/>
    <w:rsid w:val="00BB4181"/>
    <w:rsid w:val="00BD32E0"/>
    <w:rsid w:val="00C37C44"/>
    <w:rsid w:val="00CE204F"/>
    <w:rsid w:val="00D42F9F"/>
    <w:rsid w:val="00DC6E24"/>
    <w:rsid w:val="00DF6218"/>
    <w:rsid w:val="00E87B79"/>
    <w:rsid w:val="00FE1881"/>
    <w:rsid w:val="01213882"/>
    <w:rsid w:val="01C03E35"/>
    <w:rsid w:val="0E5F4F72"/>
    <w:rsid w:val="102F2417"/>
    <w:rsid w:val="12647A72"/>
    <w:rsid w:val="12E75E98"/>
    <w:rsid w:val="13100267"/>
    <w:rsid w:val="146B2DA3"/>
    <w:rsid w:val="176355FF"/>
    <w:rsid w:val="19557CE8"/>
    <w:rsid w:val="1A81045C"/>
    <w:rsid w:val="1F0C7CB7"/>
    <w:rsid w:val="243674C1"/>
    <w:rsid w:val="27045062"/>
    <w:rsid w:val="2B200583"/>
    <w:rsid w:val="2B2B10ED"/>
    <w:rsid w:val="2EFB5B0E"/>
    <w:rsid w:val="30D00948"/>
    <w:rsid w:val="3256176B"/>
    <w:rsid w:val="345B0A5A"/>
    <w:rsid w:val="35C21784"/>
    <w:rsid w:val="36207881"/>
    <w:rsid w:val="37CD5C1B"/>
    <w:rsid w:val="37D94D5A"/>
    <w:rsid w:val="3AF27BF8"/>
    <w:rsid w:val="3FED38E8"/>
    <w:rsid w:val="412A18DB"/>
    <w:rsid w:val="42BB6F3C"/>
    <w:rsid w:val="42F779C3"/>
    <w:rsid w:val="432F4878"/>
    <w:rsid w:val="43DB09EB"/>
    <w:rsid w:val="442F5BD6"/>
    <w:rsid w:val="4C365A00"/>
    <w:rsid w:val="51BD114D"/>
    <w:rsid w:val="52045C59"/>
    <w:rsid w:val="5244757E"/>
    <w:rsid w:val="59292E08"/>
    <w:rsid w:val="5CAF478F"/>
    <w:rsid w:val="5CC864ED"/>
    <w:rsid w:val="5DAC0C7A"/>
    <w:rsid w:val="5EB443B6"/>
    <w:rsid w:val="5ECB0B5F"/>
    <w:rsid w:val="5FC5355C"/>
    <w:rsid w:val="64E8280A"/>
    <w:rsid w:val="68C41FE4"/>
    <w:rsid w:val="69863A20"/>
    <w:rsid w:val="6A68192A"/>
    <w:rsid w:val="73247CFF"/>
    <w:rsid w:val="733259A9"/>
    <w:rsid w:val="74CD18B5"/>
    <w:rsid w:val="78565981"/>
    <w:rsid w:val="7AF3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CA63BF-0BE4-402F-94FF-3B6FE056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0782C1"/>
      <w:u w:val="single"/>
    </w:rPr>
  </w:style>
  <w:style w:type="character" w:styleId="a5">
    <w:name w:val="Hyperlink"/>
    <w:basedOn w:val="a0"/>
    <w:rPr>
      <w:color w:val="0782C1"/>
      <w:u w:val="single"/>
    </w:rPr>
  </w:style>
  <w:style w:type="paragraph" w:styleId="a6">
    <w:name w:val="header"/>
    <w:basedOn w:val="a"/>
    <w:link w:val="Char"/>
    <w:rsid w:val="00793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936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93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936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7936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郭甜艳</dc:creator>
  <cp:lastModifiedBy>1</cp:lastModifiedBy>
  <cp:revision>21</cp:revision>
  <dcterms:created xsi:type="dcterms:W3CDTF">2023-08-02T05:43:00Z</dcterms:created>
  <dcterms:modified xsi:type="dcterms:W3CDTF">2025-05-14T02:07:00Z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51E752F9D49A43A89E2DE8EB52C7F78D_13</vt:lpwstr>
  </property>
</Properties>
</file>