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25" w:rsidRDefault="00687CEC">
      <w:pPr>
        <w:ind w:firstLineChars="100" w:firstLine="281"/>
        <w:rPr>
          <w:b/>
          <w:bCs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bCs/>
          <w:sz w:val="28"/>
          <w:szCs w:val="28"/>
        </w:rPr>
        <w:t>评委</w:t>
      </w:r>
      <w:r>
        <w:rPr>
          <w:rFonts w:hint="eastAsia"/>
          <w:b/>
          <w:bCs/>
          <w:sz w:val="28"/>
          <w:szCs w:val="28"/>
        </w:rPr>
        <w:t>A</w:t>
      </w:r>
    </w:p>
    <w:bookmarkEnd w:id="0"/>
    <w:bookmarkEnd w:id="1"/>
    <w:p w:rsidR="00286525" w:rsidRDefault="00126D23">
      <w:pPr>
        <w:ind w:firstLineChars="100" w:firstLine="210"/>
      </w:pPr>
      <w:r>
        <w:rPr>
          <w:noProof/>
        </w:rPr>
        <w:drawing>
          <wp:inline distT="0" distB="0" distL="0" distR="0" wp14:anchorId="57C77FBD" wp14:editId="350573BF">
            <wp:extent cx="6105399" cy="3895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5399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28A0BBAF" wp14:editId="580F68F3">
            <wp:extent cx="6355773" cy="3495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5773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286525" w:rsidRDefault="00286525">
      <w:pPr>
        <w:ind w:firstLineChars="100" w:firstLine="210"/>
      </w:pPr>
    </w:p>
    <w:p w:rsidR="00286525" w:rsidRDefault="00286525">
      <w:pPr>
        <w:ind w:firstLineChars="100" w:firstLine="281"/>
        <w:rPr>
          <w:b/>
          <w:bCs/>
          <w:sz w:val="28"/>
          <w:szCs w:val="28"/>
        </w:rPr>
      </w:pPr>
      <w:bookmarkStart w:id="3" w:name="OLE_LINK4"/>
      <w:bookmarkStart w:id="4" w:name="OLE_LINK3"/>
    </w:p>
    <w:p w:rsidR="00126D23" w:rsidRDefault="00126D2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86525" w:rsidRDefault="00687CEC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</w:t>
      </w:r>
      <w:r>
        <w:rPr>
          <w:rFonts w:hint="eastAsia"/>
          <w:b/>
          <w:bCs/>
          <w:sz w:val="28"/>
          <w:szCs w:val="28"/>
        </w:rPr>
        <w:t>委</w:t>
      </w:r>
      <w:r>
        <w:rPr>
          <w:rFonts w:hint="eastAsia"/>
          <w:b/>
          <w:bCs/>
          <w:sz w:val="28"/>
          <w:szCs w:val="28"/>
        </w:rPr>
        <w:t>B</w:t>
      </w:r>
    </w:p>
    <w:p w:rsidR="00286525" w:rsidRDefault="00126D23" w:rsidP="00126D23">
      <w:pPr>
        <w:ind w:firstLineChars="100" w:firstLine="21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0DD61E" wp14:editId="50360445">
            <wp:extent cx="5908431" cy="3680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431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8DED1" wp14:editId="1D8A4E9A">
            <wp:extent cx="6207590" cy="33832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759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bookmarkEnd w:id="4"/>
    <w:p w:rsidR="00286525" w:rsidRDefault="00687CEC" w:rsidP="00126D23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 </w:t>
      </w:r>
    </w:p>
    <w:p w:rsidR="00286525" w:rsidRDefault="00286525" w:rsidP="00126D23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 w:rsidR="00126D23" w:rsidRDefault="00126D2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26D23" w:rsidRDefault="00687CEC">
      <w:pPr>
        <w:ind w:firstLineChars="100" w:firstLine="281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评委</w:t>
      </w:r>
      <w:r>
        <w:rPr>
          <w:rFonts w:hint="eastAsia"/>
          <w:b/>
          <w:bCs/>
          <w:sz w:val="28"/>
          <w:szCs w:val="28"/>
        </w:rPr>
        <w:t>C</w:t>
      </w:r>
    </w:p>
    <w:p w:rsidR="00286525" w:rsidRDefault="00126D23" w:rsidP="00126D23">
      <w:pPr>
        <w:ind w:firstLineChars="100" w:firstLine="21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5718D4" wp14:editId="3885E350">
            <wp:extent cx="6060788" cy="3886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6263" cy="388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1CAF5" wp14:editId="7EC12DAE">
            <wp:extent cx="6254987" cy="34004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652" cy="340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25" w:rsidRDefault="00286525" w:rsidP="00126D23">
      <w:pPr>
        <w:ind w:firstLineChars="100" w:firstLine="280"/>
        <w:rPr>
          <w:sz w:val="28"/>
          <w:szCs w:val="28"/>
        </w:rPr>
      </w:pPr>
    </w:p>
    <w:sectPr w:rsidR="00286525" w:rsidSect="00126D23">
      <w:pgSz w:w="11906" w:h="16838"/>
      <w:pgMar w:top="1440" w:right="709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42"/>
    <w:rsid w:val="00075C94"/>
    <w:rsid w:val="00111242"/>
    <w:rsid w:val="00126D23"/>
    <w:rsid w:val="00184773"/>
    <w:rsid w:val="00286525"/>
    <w:rsid w:val="00687CEC"/>
    <w:rsid w:val="26C97931"/>
    <w:rsid w:val="5171783F"/>
    <w:rsid w:val="57B35B31"/>
    <w:rsid w:val="607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dcterms:created xsi:type="dcterms:W3CDTF">2025-05-29T06:47:00Z</dcterms:created>
  <dcterms:modified xsi:type="dcterms:W3CDTF">2025-07-22T09:36:00Z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2599FDEEEA8C43FBB81CC44776D9316C_12</vt:lpwstr>
  </property>
</Properties>
</file>