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E0EA9C">
      <w:r>
        <w:rPr>
          <w:color w:val="FF0000"/>
          <w:sz w:val="28"/>
          <w:szCs w:val="28"/>
        </w:rPr>
        <w:drawing>
          <wp:inline distT="0" distB="0" distL="114300" distR="114300">
            <wp:extent cx="5092065" cy="7346315"/>
            <wp:effectExtent l="0" t="0" r="635" b="6985"/>
            <wp:docPr id="126" name="图片 126" descr="808775c3eee3c1bb366b4492a9cc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808775c3eee3c1bb366b4492a9cc1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50815" cy="8061325"/>
            <wp:effectExtent l="0" t="0" r="6985" b="3175"/>
            <wp:docPr id="128" name="图片 128" descr="6873dc39ed2b2c35e2d39fd332c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6873dc39ed2b2c35e2d39fd332cf8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067300" cy="8810625"/>
            <wp:effectExtent l="0" t="0" r="0" b="3175"/>
            <wp:docPr id="129" name="图片 129" descr="7e371d992d4dd26de6f5bbaacce0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7e371d992d4dd26de6f5bbaacce03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64150" cy="8382000"/>
            <wp:effectExtent l="0" t="0" r="6350" b="0"/>
            <wp:docPr id="19" name="图片 19" descr="e7b17a2979fb889d831543d6051c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7b17a2979fb889d831543d6051c5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drawing>
          <wp:inline distT="0" distB="0" distL="114300" distR="114300">
            <wp:extent cx="5264150" cy="8294370"/>
            <wp:effectExtent l="0" t="0" r="6350" b="11430"/>
            <wp:docPr id="127" name="图片 127" descr="7693b32425a23afc84b16a43cb6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7693b32425a23afc84b16a43cb699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2C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2025-06-16T06:18:47Z</dcterms:created>
  <dc:creator>Administrator</dc:creator>
  <cp:lastModifiedBy>L v</cp:lastModifiedBy>
  <dcterms:modified xsi:type="dcterms:W3CDTF">2025-06-16T06:18:59Z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eyJoZGlkIjoiNTYwOTkxYWU3YWFjNzg3NmE3YzMyNjFjZTM2MzMzODkiLCJ1c2VySWQiOiI0NDY4NjUwMzgifQ==</vt:lpwstr>
  </property>
  <property fmtid="{D5CDD505-2E9C-101B-9397-08002B2CF9AE}" pid="4" name="ICV">
    <vt:lpwstr>2091223D97E64F74922D3F8A7C80F8E8_12</vt:lpwstr>
  </property>
</Properties>
</file>