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1FF56A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第一标段</w:t>
      </w:r>
    </w:p>
    <w:p w14:paraId="39FB563D">
      <w:r>
        <w:drawing>
          <wp:inline distT="0" distB="0" distL="114300" distR="114300">
            <wp:extent cx="8862695" cy="2643505"/>
            <wp:effectExtent l="0" t="0" r="14605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F82A"/>
    <w:p w14:paraId="5948C601">
      <w:pPr>
        <w:rPr>
          <w:rFonts w:hint="eastAsia"/>
          <w:b/>
          <w:bCs/>
          <w:sz w:val="40"/>
          <w:szCs w:val="40"/>
          <w:lang w:eastAsia="zh-CN"/>
        </w:rPr>
      </w:pPr>
    </w:p>
    <w:p w14:paraId="3F9DA07F">
      <w:pPr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第二标段</w:t>
      </w:r>
    </w:p>
    <w:p w14:paraId="761AB0E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2060" cy="2646680"/>
            <wp:effectExtent l="0" t="0" r="15240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AE95">
      <w:pPr>
        <w:rPr>
          <w:rFonts w:hint="default"/>
          <w:lang w:val="en-US" w:eastAsia="zh-CN"/>
        </w:rPr>
      </w:pPr>
    </w:p>
    <w:p w14:paraId="19C92AEC">
      <w:pPr>
        <w:rPr>
          <w:rFonts w:hint="default"/>
          <w:lang w:val="en-US" w:eastAsia="zh-CN"/>
        </w:rPr>
      </w:pPr>
    </w:p>
    <w:p w14:paraId="63ED35AB">
      <w:pPr>
        <w:rPr>
          <w:rFonts w:hint="default"/>
          <w:lang w:val="en-US" w:eastAsia="zh-CN"/>
        </w:rPr>
      </w:pPr>
    </w:p>
    <w:p w14:paraId="123A0FD9">
      <w:pPr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第三标段</w:t>
      </w:r>
    </w:p>
    <w:p w14:paraId="6A3AFE7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2695" cy="2549525"/>
            <wp:effectExtent l="0" t="0" r="14605" b="31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9662">
      <w:pPr>
        <w:rPr>
          <w:rFonts w:hint="default"/>
          <w:lang w:val="en-US" w:eastAsia="zh-CN"/>
        </w:rPr>
      </w:pPr>
    </w:p>
    <w:p w14:paraId="1436A578">
      <w:pPr>
        <w:rPr>
          <w:rFonts w:hint="default"/>
          <w:lang w:val="en-US" w:eastAsia="zh-CN"/>
        </w:rPr>
      </w:pPr>
    </w:p>
    <w:p w14:paraId="77A6DA0D">
      <w:pPr>
        <w:rPr>
          <w:rFonts w:hint="default"/>
          <w:lang w:val="en-US" w:eastAsia="zh-CN"/>
        </w:rPr>
      </w:pPr>
    </w:p>
    <w:p w14:paraId="40239433">
      <w:pPr>
        <w:rPr>
          <w:rFonts w:hint="default"/>
          <w:lang w:val="en-US" w:eastAsia="zh-CN"/>
        </w:rPr>
      </w:pPr>
    </w:p>
    <w:p w14:paraId="553D5777">
      <w:pPr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第四标段</w:t>
      </w:r>
    </w:p>
    <w:p w14:paraId="54E3F6A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5075" cy="2781935"/>
            <wp:effectExtent l="0" t="0" r="3175" b="184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119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593330" cy="701675"/>
            <wp:effectExtent l="0" t="0" r="762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3084">
      <w:pPr>
        <w:rPr>
          <w:rFonts w:hint="default"/>
          <w:lang w:val="en-US" w:eastAsia="zh-CN"/>
        </w:rPr>
      </w:pPr>
    </w:p>
    <w:p w14:paraId="1A3AFA36">
      <w:pPr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第五标段</w:t>
      </w:r>
    </w:p>
    <w:p w14:paraId="5FBA47D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4440" cy="2452370"/>
            <wp:effectExtent l="0" t="0" r="3810" b="508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B0DB">
      <w:pPr>
        <w:rPr>
          <w:rFonts w:hint="default"/>
          <w:lang w:val="en-US" w:eastAsia="zh-CN"/>
        </w:rPr>
      </w:pPr>
    </w:p>
    <w:p w14:paraId="79C375B5">
      <w:pPr>
        <w:rPr>
          <w:rFonts w:hint="default"/>
          <w:lang w:val="en-US" w:eastAsia="zh-CN"/>
        </w:rPr>
      </w:pPr>
    </w:p>
    <w:p w14:paraId="1EAF175D">
      <w:pPr>
        <w:rPr>
          <w:rFonts w:hint="default"/>
          <w:lang w:val="en-US" w:eastAsia="zh-CN"/>
        </w:rPr>
      </w:pPr>
    </w:p>
    <w:p w14:paraId="32A43522">
      <w:pPr>
        <w:rPr>
          <w:rFonts w:hint="default"/>
          <w:lang w:val="en-US" w:eastAsia="zh-CN"/>
        </w:rPr>
      </w:pPr>
    </w:p>
    <w:p w14:paraId="38B21CBB">
      <w:pPr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第六标段</w:t>
      </w:r>
    </w:p>
    <w:p w14:paraId="42157B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2695" cy="2459355"/>
            <wp:effectExtent l="0" t="0" r="14605" b="171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D30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496300" cy="113347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6ABA">
      <w:pPr>
        <w:rPr>
          <w:rFonts w:hint="default"/>
          <w:lang w:val="en-US" w:eastAsia="zh-CN"/>
        </w:rPr>
      </w:pPr>
    </w:p>
    <w:p w14:paraId="30439BDB">
      <w:pPr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第七标段</w:t>
      </w:r>
    </w:p>
    <w:p w14:paraId="08B7229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2695" cy="2689860"/>
            <wp:effectExtent l="0" t="0" r="14605" b="1524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4D2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439150" cy="1533525"/>
            <wp:effectExtent l="0" t="0" r="0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06F6">
      <w:pPr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第八标段</w:t>
      </w:r>
    </w:p>
    <w:p w14:paraId="679321B0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8854440" cy="3208020"/>
            <wp:effectExtent l="0" t="0" r="3810" b="1143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2ZWUxYThiN2VkNjY5MWJkZDk4MWY3YTc1MTgwMmMifQ=="/>
  </w:docVars>
  <w:rsids>
    <w:rsidRoot w:val="00DE199D"/>
    <w:rsid w:val="003811D7"/>
    <w:rsid w:val="0063119E"/>
    <w:rsid w:val="00DE199D"/>
    <w:rsid w:val="014D0B1B"/>
    <w:rsid w:val="02AE096A"/>
    <w:rsid w:val="040F3E66"/>
    <w:rsid w:val="0486237A"/>
    <w:rsid w:val="06D61984"/>
    <w:rsid w:val="075E2199"/>
    <w:rsid w:val="0A7D421F"/>
    <w:rsid w:val="0BA457DB"/>
    <w:rsid w:val="0D500A0A"/>
    <w:rsid w:val="117B0D8C"/>
    <w:rsid w:val="14504752"/>
    <w:rsid w:val="161C2B3E"/>
    <w:rsid w:val="17C43950"/>
    <w:rsid w:val="19E576EB"/>
    <w:rsid w:val="1B5763C6"/>
    <w:rsid w:val="1D807E56"/>
    <w:rsid w:val="1DF61EC7"/>
    <w:rsid w:val="1EB53B30"/>
    <w:rsid w:val="1EEC32CA"/>
    <w:rsid w:val="1EF26B32"/>
    <w:rsid w:val="235C0B63"/>
    <w:rsid w:val="25007ACF"/>
    <w:rsid w:val="273A72C8"/>
    <w:rsid w:val="28333D17"/>
    <w:rsid w:val="29220014"/>
    <w:rsid w:val="29600B3C"/>
    <w:rsid w:val="2A0911D4"/>
    <w:rsid w:val="2A5A1A2F"/>
    <w:rsid w:val="2BCC070B"/>
    <w:rsid w:val="2CD93634"/>
    <w:rsid w:val="2D370CB0"/>
    <w:rsid w:val="2DA2135E"/>
    <w:rsid w:val="30C23098"/>
    <w:rsid w:val="3102072B"/>
    <w:rsid w:val="323B2146"/>
    <w:rsid w:val="37C36E66"/>
    <w:rsid w:val="396C569C"/>
    <w:rsid w:val="3C461E13"/>
    <w:rsid w:val="3E287A22"/>
    <w:rsid w:val="3E2F5CEF"/>
    <w:rsid w:val="3F6727CC"/>
    <w:rsid w:val="4B117A90"/>
    <w:rsid w:val="4C035E32"/>
    <w:rsid w:val="4C975D73"/>
    <w:rsid w:val="4CBB5F06"/>
    <w:rsid w:val="4CDF7E46"/>
    <w:rsid w:val="4D7F5185"/>
    <w:rsid w:val="4E761A7B"/>
    <w:rsid w:val="505226DD"/>
    <w:rsid w:val="53B32238"/>
    <w:rsid w:val="54940BEE"/>
    <w:rsid w:val="55AE4859"/>
    <w:rsid w:val="58C85C32"/>
    <w:rsid w:val="5980475F"/>
    <w:rsid w:val="5E196F30"/>
    <w:rsid w:val="5EEE216B"/>
    <w:rsid w:val="5F795ED8"/>
    <w:rsid w:val="608A5EC3"/>
    <w:rsid w:val="62B45479"/>
    <w:rsid w:val="666D606B"/>
    <w:rsid w:val="67D613E5"/>
    <w:rsid w:val="68880F3A"/>
    <w:rsid w:val="6A453EC1"/>
    <w:rsid w:val="6DA71E62"/>
    <w:rsid w:val="71F15DA2"/>
    <w:rsid w:val="72976A9F"/>
    <w:rsid w:val="72D60AF4"/>
    <w:rsid w:val="73DE5EB2"/>
    <w:rsid w:val="7B5D1DB2"/>
    <w:rsid w:val="7DFA4230"/>
    <w:rsid w:val="7F01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autoRedefine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autoRedefine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autoRedefine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autoRedefine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autoRedefine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autoRedefine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autoRedefine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4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autoRedefine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autoRedefine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autoRedefine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autoRedefine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32</Words>
  <Characters>32</Characters>
  <Lines>1</Lines>
  <Paragraphs>1</Paragraphs>
  <TotalTime>1</TotalTime>
  <ScaleCrop>false</ScaleCrop>
  <LinksUpToDate>false</LinksUpToDate>
  <CharactersWithSpaces>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2024-07-30T05:25:00Z</dcterms:created>
  <dc:creator>XZ 李</dc:creator>
  <cp:lastModifiedBy>温萍</cp:lastModifiedBy>
  <dcterms:modified xsi:type="dcterms:W3CDTF">2025-09-17T13:43:02Z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FFC5D0A7D4AC444C866F5FDDC5665881_12</vt:lpwstr>
  </property>
  <property fmtid="{D5CDD505-2E9C-101B-9397-08002B2CF9AE}" pid="4" name="KSOTemplateDocerSaveRecord">
    <vt:lpwstr>eyJoZGlkIjoiZDQxY2RkNTYwNGE3MGJhNmIwYjFjMzlkNzgyYWYwZWYiLCJ1c2VySWQiOiI2MjEyOTAzNTkifQ==</vt:lpwstr>
  </property>
</Properties>
</file>