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64D7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073015" cy="6947535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6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7BF75CF"/>
    <w:rsid w:val="223B095D"/>
    <w:rsid w:val="2BEE373E"/>
    <w:rsid w:val="32D82667"/>
    <w:rsid w:val="32E272ED"/>
    <w:rsid w:val="3E4B7DB1"/>
    <w:rsid w:val="435C147B"/>
    <w:rsid w:val="490C7A65"/>
    <w:rsid w:val="51BB3418"/>
    <w:rsid w:val="5291037E"/>
    <w:rsid w:val="57F41B7F"/>
    <w:rsid w:val="587B7A35"/>
    <w:rsid w:val="6CE858B6"/>
    <w:rsid w:val="70C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3</TotalTime>
  <ScaleCrop>false</ScaleCrop>
  <LinksUpToDate>false</LinksUpToDate>
  <CharactersWithSpaces>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2022-08-04T00:33:00Z</dcterms:created>
  <dc:creator>Administrator</dc:creator>
  <cp:lastModifiedBy>河南保利招标咨询有限公司:任国旗</cp:lastModifiedBy>
  <dcterms:modified xsi:type="dcterms:W3CDTF">2025-09-23T05:03:52Z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A50555B38AF241A3BB9A6FF1C47C83E6</vt:lpwstr>
  </property>
  <property fmtid="{D5CDD505-2E9C-101B-9397-08002B2CF9AE}" pid="4" name="KSOTemplateDocerSaveRecord">
    <vt:lpwstr>eyJoZGlkIjoiODM0YzQzMGFjMjUzMGYwODMwZjhmZTEzMTA0N2U0NTciLCJ1c2VySWQiOiIzNzcwOTg4ODQifQ==</vt:lpwstr>
  </property>
</Properties>
</file>