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791773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5011420" cy="7742555"/>
            <wp:effectExtent l="0" t="0" r="2540" b="3175"/>
            <wp:docPr id="1" name="图片 1" descr="2025-08-29 17:22:27.8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8-29 17:22:27.811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5083175" cy="7679055"/>
            <wp:effectExtent l="0" t="0" r="3175" b="1905"/>
            <wp:docPr id="2" name="图片 2" descr="/private/var/mobile/Containers/Data/Application/97A54390-A9DC-4602-A4E8-7DCEB9634ABC/tmp/insert_image_tmp_dir/2025-09-25 11:19:33.727000.png2025-09-25 11:19:33.7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97A54390-A9DC-4602-A4E8-7DCEB9634ABC/tmp/insert_image_tmp_dir/2025-09-25 11:19:33.727000.png2025-09-25 11:19:33.72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5308600" cy="7996555"/>
            <wp:effectExtent l="0" t="0" r="2540" b="635"/>
            <wp:docPr id="3" name="图片 3" descr="2025-08-29 17:22:27.9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8-29 17:22:27.902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5422900" cy="8348345"/>
            <wp:effectExtent l="0" t="0" r="2540" b="3175"/>
            <wp:docPr id="4" name="图片 4" descr="2025-08-29 17:22:27.9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8-29 17:22:27.93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2025-08-30T01:22:15Z</dcterms:created>
  <dc:creator>iPhone</dc:creator>
  <cp:lastModifiedBy>iPhone</cp:lastModifiedBy>
  <dcterms:modified xsi:type="dcterms:W3CDTF">2025-09-25T11:19:46Z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2052-12.32.1</vt:lpwstr>
  </property>
  <property fmtid="{D5CDD505-2E9C-101B-9397-08002B2CF9AE}" pid="3" name="ICV">
    <vt:lpwstr>3B6751998A59F6594771B1688261EC52_31</vt:lpwstr>
  </property>
</Properties>
</file>