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5727492">
      <w:pPr>
        <w:numPr>
          <w:ilvl w:val="0"/>
          <w:numId w:val="0"/>
        </w:numPr>
        <w:ind w:leftChars="0"/>
        <w:jc w:val="center"/>
        <w:rPr>
          <w:b/>
          <w:bCs/>
        </w:rPr>
      </w:pPr>
      <w:r>
        <w:rPr>
          <w:rFonts w:hint="eastAsia"/>
          <w:b/>
          <w:bCs/>
        </w:rPr>
        <w:t>各评委对所有投标人投标文件的分项评分明细</w:t>
      </w:r>
    </w:p>
    <w:p w14:paraId="4ABEDB6E">
      <w:pPr>
        <w:numPr>
          <w:ilvl w:val="0"/>
          <w:numId w:val="0"/>
        </w:numPr>
        <w:ind w:leftChars="0"/>
        <w:jc w:val="left"/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br w:type="textWrapping"/>
      </w:r>
      <w:r>
        <w:rPr>
          <w:rFonts w:hint="eastAsia"/>
          <w:b/>
          <w:bCs/>
          <w:lang w:val="en-US" w:eastAsia="zh-CN"/>
        </w:rPr>
        <w:t>第一标段：</w:t>
      </w:r>
    </w:p>
    <w:p w14:paraId="38CB2227">
      <w:pPr>
        <w:numPr>
          <w:ilvl w:val="0"/>
          <w:numId w:val="0"/>
        </w:numPr>
        <w:ind w:leftChars="0"/>
        <w:jc w:val="left"/>
        <w:rPr>
          <w:rFonts w:hint="default" w:eastAsiaTheme="minor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评委1</w:t>
      </w:r>
    </w:p>
    <w:p w14:paraId="32A0C6DA"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5269865" cy="3734435"/>
            <wp:effectExtent l="0" t="0" r="3175" b="1460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734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D35335">
      <w:pPr>
        <w:numPr>
          <w:ilvl w:val="0"/>
          <w:numId w:val="0"/>
        </w:numPr>
        <w:ind w:leftChars="0"/>
        <w:rPr>
          <w:rFonts w:hint="eastAsia"/>
          <w:lang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67325" cy="3607435"/>
            <wp:effectExtent l="0" t="0" r="5715" b="444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607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B2942A"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评委2</w:t>
      </w:r>
    </w:p>
    <w:p w14:paraId="49F45622"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5260975" cy="3710940"/>
            <wp:effectExtent l="0" t="0" r="12065" b="762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3710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325" cy="3696970"/>
            <wp:effectExtent l="0" t="0" r="5715" b="635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696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4C1E2F"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评委3</w:t>
      </w:r>
    </w:p>
    <w:p w14:paraId="66A8CD5A"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5269865" cy="3705860"/>
            <wp:effectExtent l="0" t="0" r="3175" b="1270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705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FD8728"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5260975" cy="3707765"/>
            <wp:effectExtent l="0" t="0" r="12065" b="1079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3707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8D00F4"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评委4</w:t>
      </w:r>
    </w:p>
    <w:p w14:paraId="4C5414BA"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5267325" cy="3723005"/>
            <wp:effectExtent l="0" t="0" r="5715" b="10795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723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85E0BF"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5267325" cy="3590290"/>
            <wp:effectExtent l="0" t="0" r="5715" b="635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590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8CA56C"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评委5</w:t>
      </w:r>
    </w:p>
    <w:p w14:paraId="44AE1A7D"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5258435" cy="3724275"/>
            <wp:effectExtent l="0" t="0" r="14605" b="9525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372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1577C8"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5269865" cy="3665855"/>
            <wp:effectExtent l="0" t="0" r="3175" b="6985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665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418996"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第二标段</w:t>
      </w:r>
    </w:p>
    <w:p w14:paraId="1CDCF779"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评委1</w:t>
      </w:r>
    </w:p>
    <w:p w14:paraId="7589183F"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drawing>
          <wp:inline distT="0" distB="0" distL="114300" distR="114300">
            <wp:extent cx="5269865" cy="3732530"/>
            <wp:effectExtent l="0" t="0" r="3175" b="1270"/>
            <wp:docPr id="1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732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865" cy="3668395"/>
            <wp:effectExtent l="0" t="0" r="3175" b="4445"/>
            <wp:docPr id="1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66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6FDC80"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评委2</w:t>
      </w:r>
    </w:p>
    <w:p w14:paraId="7C703153"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  <w:r>
        <w:drawing>
          <wp:inline distT="0" distB="0" distL="114300" distR="114300">
            <wp:extent cx="5269865" cy="3723640"/>
            <wp:effectExtent l="0" t="0" r="3175" b="10160"/>
            <wp:docPr id="1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723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4150" cy="3740150"/>
            <wp:effectExtent l="0" t="0" r="8890" b="8890"/>
            <wp:docPr id="1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374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254792"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</w:p>
    <w:p w14:paraId="33732499"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评委3</w:t>
      </w:r>
    </w:p>
    <w:p w14:paraId="32F59AC2"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  <w:r>
        <w:drawing>
          <wp:inline distT="0" distB="0" distL="114300" distR="114300">
            <wp:extent cx="5260975" cy="3722370"/>
            <wp:effectExtent l="0" t="0" r="12065" b="11430"/>
            <wp:docPr id="1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3722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4150" cy="3696335"/>
            <wp:effectExtent l="0" t="0" r="8890" b="6985"/>
            <wp:docPr id="1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3696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E8A54A"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</w:p>
    <w:p w14:paraId="78DA84C1"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评委4</w:t>
      </w:r>
    </w:p>
    <w:p w14:paraId="01938E67"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  <w:r>
        <w:drawing>
          <wp:inline distT="0" distB="0" distL="114300" distR="114300">
            <wp:extent cx="5269865" cy="3735070"/>
            <wp:effectExtent l="0" t="0" r="3175" b="13970"/>
            <wp:docPr id="1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735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325" cy="3708400"/>
            <wp:effectExtent l="0" t="0" r="5715" b="10160"/>
            <wp:docPr id="1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7FDFBA"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</w:p>
    <w:p w14:paraId="00DB8682"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评委5</w:t>
      </w:r>
    </w:p>
    <w:p w14:paraId="2162F004"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drawing>
          <wp:inline distT="0" distB="0" distL="114300" distR="114300">
            <wp:extent cx="5260975" cy="3686810"/>
            <wp:effectExtent l="0" t="0" r="12065" b="1270"/>
            <wp:docPr id="1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3686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325" cy="3708400"/>
            <wp:effectExtent l="0" t="0" r="5715" b="10160"/>
            <wp:docPr id="2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10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773F94"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</w:p>
    <w:p w14:paraId="250F8E3D"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第三标段</w:t>
      </w:r>
    </w:p>
    <w:p w14:paraId="64FCD34C"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评委1</w:t>
      </w:r>
    </w:p>
    <w:p w14:paraId="471CB6F3"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drawing>
          <wp:inline distT="0" distB="0" distL="114300" distR="114300">
            <wp:extent cx="5269865" cy="3717925"/>
            <wp:effectExtent l="0" t="0" r="3175" b="635"/>
            <wp:docPr id="2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1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71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325" cy="3668395"/>
            <wp:effectExtent l="0" t="0" r="5715" b="4445"/>
            <wp:docPr id="2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1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66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53DDF4"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评委2</w:t>
      </w:r>
    </w:p>
    <w:p w14:paraId="0AA6E967"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  <w:r>
        <w:drawing>
          <wp:inline distT="0" distB="0" distL="114300" distR="114300">
            <wp:extent cx="5269865" cy="3721100"/>
            <wp:effectExtent l="0" t="0" r="3175" b="12700"/>
            <wp:docPr id="2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1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72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040" cy="3758565"/>
            <wp:effectExtent l="0" t="0" r="0" b="5715"/>
            <wp:docPr id="2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14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758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553D71"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</w:p>
    <w:p w14:paraId="2E7DD708"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评委3</w:t>
      </w:r>
    </w:p>
    <w:p w14:paraId="299F964D"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  <w:r>
        <w:drawing>
          <wp:inline distT="0" distB="0" distL="114300" distR="114300">
            <wp:extent cx="5267325" cy="3734435"/>
            <wp:effectExtent l="0" t="0" r="5715" b="14605"/>
            <wp:docPr id="2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16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734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690" cy="3650615"/>
            <wp:effectExtent l="0" t="0" r="6350" b="6985"/>
            <wp:docPr id="2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17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650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634822"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</w:p>
    <w:p w14:paraId="55A6E4DF"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评委4</w:t>
      </w:r>
    </w:p>
    <w:p w14:paraId="0DCA10A4"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  <w:r>
        <w:drawing>
          <wp:inline distT="0" distB="0" distL="114300" distR="114300">
            <wp:extent cx="5269865" cy="3721100"/>
            <wp:effectExtent l="0" t="0" r="3175" b="12700"/>
            <wp:docPr id="2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18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72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0975" cy="3710940"/>
            <wp:effectExtent l="0" t="0" r="12065" b="7620"/>
            <wp:docPr id="2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19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3710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51D7A6"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</w:p>
    <w:p w14:paraId="383F9DC2"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评委5</w:t>
      </w:r>
    </w:p>
    <w:p w14:paraId="20FDC74B"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  <w:r>
        <w:drawing>
          <wp:inline distT="0" distB="0" distL="114300" distR="114300">
            <wp:extent cx="5267325" cy="3726180"/>
            <wp:effectExtent l="0" t="0" r="5715" b="7620"/>
            <wp:docPr id="3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20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726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1610" cy="3708400"/>
            <wp:effectExtent l="0" t="0" r="11430" b="10160"/>
            <wp:docPr id="3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21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1E1693"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</w:p>
    <w:p w14:paraId="19F04AA7"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</w:p>
    <w:p w14:paraId="24318707"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第四标段</w:t>
      </w:r>
    </w:p>
    <w:p w14:paraId="44ED139D"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评委1</w:t>
      </w:r>
    </w:p>
    <w:p w14:paraId="6A00DE2B"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drawing>
          <wp:inline distT="0" distB="0" distL="114300" distR="114300">
            <wp:extent cx="5267325" cy="3711575"/>
            <wp:effectExtent l="0" t="0" r="5715" b="6985"/>
            <wp:docPr id="3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22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71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4150" cy="3653155"/>
            <wp:effectExtent l="0" t="0" r="8890" b="4445"/>
            <wp:docPr id="3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23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3653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9B9A25"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评委2</w:t>
      </w:r>
    </w:p>
    <w:p w14:paraId="33CD16B0"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  <w:r>
        <w:drawing>
          <wp:inline distT="0" distB="0" distL="114300" distR="114300">
            <wp:extent cx="5264150" cy="3737610"/>
            <wp:effectExtent l="0" t="0" r="8890" b="11430"/>
            <wp:docPr id="3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24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3737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4150" cy="3680460"/>
            <wp:effectExtent l="0" t="0" r="8890" b="7620"/>
            <wp:docPr id="3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25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3680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F91445"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</w:p>
    <w:p w14:paraId="74B10202"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评委3</w:t>
      </w:r>
    </w:p>
    <w:p w14:paraId="13818066"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  <w:r>
        <w:drawing>
          <wp:inline distT="0" distB="0" distL="114300" distR="114300">
            <wp:extent cx="5264150" cy="3710940"/>
            <wp:effectExtent l="0" t="0" r="8890" b="7620"/>
            <wp:docPr id="3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26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3710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58435" cy="3667760"/>
            <wp:effectExtent l="0" t="0" r="14605" b="5080"/>
            <wp:docPr id="3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27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3667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25C6A7"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</w:p>
    <w:p w14:paraId="062150A3"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评委4</w:t>
      </w:r>
    </w:p>
    <w:p w14:paraId="17DFE976"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  <w:r>
        <w:drawing>
          <wp:inline distT="0" distB="0" distL="114300" distR="114300">
            <wp:extent cx="5261610" cy="3723005"/>
            <wp:effectExtent l="0" t="0" r="11430" b="10795"/>
            <wp:docPr id="3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28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3723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4150" cy="3723005"/>
            <wp:effectExtent l="0" t="0" r="8890" b="10795"/>
            <wp:docPr id="3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29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3723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B79822"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</w:p>
    <w:p w14:paraId="1776108A"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评委5</w:t>
      </w:r>
    </w:p>
    <w:p w14:paraId="65A016FC"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5269865" cy="3714750"/>
            <wp:effectExtent l="0" t="0" r="3175" b="3810"/>
            <wp:docPr id="4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30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71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ECA0DF"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  <w:r>
        <w:drawing>
          <wp:inline distT="0" distB="0" distL="114300" distR="114300">
            <wp:extent cx="5264150" cy="3662680"/>
            <wp:effectExtent l="0" t="0" r="8890" b="10160"/>
            <wp:docPr id="4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31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366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C2B94E"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</w:p>
    <w:p w14:paraId="2A6CE3B8"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</w:p>
    <w:p w14:paraId="3C061B5B"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第五标段</w:t>
      </w:r>
    </w:p>
    <w:p w14:paraId="15621C99"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评委1</w:t>
      </w:r>
    </w:p>
    <w:p w14:paraId="0827EE85"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drawing>
          <wp:inline distT="0" distB="0" distL="114300" distR="114300">
            <wp:extent cx="5267325" cy="3723005"/>
            <wp:effectExtent l="0" t="0" r="5715" b="10795"/>
            <wp:docPr id="4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32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723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865" cy="3721100"/>
            <wp:effectExtent l="0" t="0" r="3175" b="12700"/>
            <wp:docPr id="4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33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72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F13162"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评委2</w:t>
      </w:r>
    </w:p>
    <w:p w14:paraId="1111E8AA"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  <w:r>
        <w:drawing>
          <wp:inline distT="0" distB="0" distL="114300" distR="114300">
            <wp:extent cx="5273040" cy="3749675"/>
            <wp:effectExtent l="0" t="0" r="0" b="14605"/>
            <wp:docPr id="4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34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749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0975" cy="3712845"/>
            <wp:effectExtent l="0" t="0" r="12065" b="5715"/>
            <wp:docPr id="4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35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3712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17FD94"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</w:p>
    <w:p w14:paraId="2C91D4D1"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评委3</w:t>
      </w:r>
    </w:p>
    <w:p w14:paraId="688669B7"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  <w:r>
        <w:drawing>
          <wp:inline distT="0" distB="0" distL="114300" distR="114300">
            <wp:extent cx="5267325" cy="3720465"/>
            <wp:effectExtent l="0" t="0" r="5715" b="13335"/>
            <wp:docPr id="4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36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720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325" cy="3677285"/>
            <wp:effectExtent l="0" t="0" r="5715" b="10795"/>
            <wp:docPr id="4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37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677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C1F9AC"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</w:p>
    <w:p w14:paraId="4E018D83"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评委4</w:t>
      </w:r>
    </w:p>
    <w:p w14:paraId="05F9CD36"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  <w:r>
        <w:drawing>
          <wp:inline distT="0" distB="0" distL="114300" distR="114300">
            <wp:extent cx="5267325" cy="3705860"/>
            <wp:effectExtent l="0" t="0" r="5715" b="12700"/>
            <wp:docPr id="4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38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705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58435" cy="3638550"/>
            <wp:effectExtent l="0" t="0" r="14605" b="3810"/>
            <wp:docPr id="4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39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3638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F386CE"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</w:p>
    <w:p w14:paraId="3D406C77"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评委5</w:t>
      </w:r>
    </w:p>
    <w:p w14:paraId="7ADAF4E6"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  <w:r>
        <w:drawing>
          <wp:inline distT="0" distB="0" distL="114300" distR="114300">
            <wp:extent cx="5267325" cy="3723005"/>
            <wp:effectExtent l="0" t="0" r="5715" b="10795"/>
            <wp:docPr id="5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40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723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325" cy="3691890"/>
            <wp:effectExtent l="0" t="0" r="5715" b="11430"/>
            <wp:docPr id="5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41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691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23710640"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</w:p>
    <w:p w14:paraId="2384DC4D"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zIxZmRkNjFkODYxOTgwOTkxYmViZDJjZjE3ZDZkNWQifQ=="/>
  </w:docVars>
  <w:rsids>
    <w:rsidRoot w:val="3D7E54CC"/>
    <w:rsid w:val="090E3C01"/>
    <w:rsid w:val="09E029CB"/>
    <w:rsid w:val="13CB4C78"/>
    <w:rsid w:val="23021ECE"/>
    <w:rsid w:val="33A239B7"/>
    <w:rsid w:val="37477186"/>
    <w:rsid w:val="3A0D65B7"/>
    <w:rsid w:val="3B471810"/>
    <w:rsid w:val="3D7E54CC"/>
    <w:rsid w:val="3EFD7686"/>
    <w:rsid w:val="4357282A"/>
    <w:rsid w:val="46747D5A"/>
    <w:rsid w:val="47A76A99"/>
    <w:rsid w:val="6EB71F5E"/>
    <w:rsid w:val="71942C7D"/>
    <w:rsid w:val="74EC24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4" Type="http://schemas.openxmlformats.org/officeDocument/2006/relationships/fontTable" Target="fontTable.xml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25</Pages>
  <Words>116</Words>
  <Characters>116</Characters>
  <Lines>0</Lines>
  <Paragraphs>0</Paragraphs>
  <TotalTime>14</TotalTime>
  <ScaleCrop>false</ScaleCrop>
  <LinksUpToDate>false</LinksUpToDate>
  <CharactersWithSpaces>116</CharactersWithSpaces>
  <Application>WPS Office_12.1.0.23125_F1E327BC-269C-435d-A152-05C5408002CA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2022-01-04T02:43:00Z</dcterms:created>
  <dc:creator>Administrator</dc:creator>
  <cp:lastModifiedBy>°</cp:lastModifiedBy>
  <dcterms:modified xsi:type="dcterms:W3CDTF">2025-10-14T06:38:34Z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2052-12.1.0.23125</vt:lpwstr>
  </property>
  <property fmtid="{D5CDD505-2E9C-101B-9397-08002B2CF9AE}" pid="3" name="ICV">
    <vt:lpwstr>885873491C6C45F481FAC268E86EF8C9</vt:lpwstr>
  </property>
  <property fmtid="{D5CDD505-2E9C-101B-9397-08002B2CF9AE}" pid="4" name="KSOTemplateDocerSaveRecord">
    <vt:lpwstr>eyJoZGlkIjoiYzk3NDY2OGFiMmI1NTY2OWEyODg4NmYwZmI4MTUxOWMiLCJ1c2VySWQiOiIzMDc2MzM3NzEifQ==</vt:lpwstr>
  </property>
</Properties>
</file>