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D6ADA">
      <w:bookmarkStart w:id="0" w:name="_GoBack"/>
      <w:r>
        <w:drawing>
          <wp:inline distT="0" distB="0" distL="114300" distR="114300">
            <wp:extent cx="5591810" cy="7343775"/>
            <wp:effectExtent l="0" t="0" r="889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810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C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2025-06-23T07:06:17Z</dcterms:created>
  <dc:creator>Administrator</dc:creator>
  <cp:lastModifiedBy>fei</cp:lastModifiedBy>
  <dcterms:modified xsi:type="dcterms:W3CDTF">2025-06-23T07:06:23Z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eyJoZGlkIjoiODExOGZlNTY0NTk2NGFiZmI1ZGRhY2IyMmFjNTk1ZGMiLCJ1c2VySWQiOiI1NDMwODk4NDAifQ==</vt:lpwstr>
  </property>
  <property fmtid="{D5CDD505-2E9C-101B-9397-08002B2CF9AE}" pid="4" name="ICV">
    <vt:lpwstr>3E43751E98364BE490920855030964FF_12</vt:lpwstr>
  </property>
</Properties>
</file>