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17E" w:rsidRPr="001564F4" w:rsidRDefault="00742616">
      <w:pPr>
        <w:rPr>
          <w:rFonts w:asciiTheme="minorEastAsia" w:hAnsiTheme="minorEastAsia"/>
          <w:sz w:val="28"/>
          <w:szCs w:val="28"/>
        </w:rPr>
      </w:pPr>
      <w:r w:rsidRPr="001564F4">
        <w:rPr>
          <w:rFonts w:asciiTheme="minorEastAsia" w:hAnsiTheme="minorEastAsia" w:hint="eastAsia"/>
          <w:sz w:val="28"/>
          <w:szCs w:val="28"/>
        </w:rPr>
        <w:t>附件二：各评委委员会成员对所有投标人投标文件的分项评分明细</w:t>
      </w:r>
    </w:p>
    <w:p w:rsidR="002556B1" w:rsidRPr="001564F4" w:rsidRDefault="0047045C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37268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张晓茹_0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37268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张晓茹_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37268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张晓茹_0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37268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张晓茹_0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372681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张晓茹_0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372681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张晓茹_0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556B1" w:rsidRPr="001564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616" w:rsidRDefault="00742616" w:rsidP="00742616">
      <w:r>
        <w:separator/>
      </w:r>
    </w:p>
  </w:endnote>
  <w:endnote w:type="continuationSeparator" w:id="0">
    <w:p w:rsidR="00742616" w:rsidRDefault="00742616" w:rsidP="00742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616" w:rsidRDefault="00742616" w:rsidP="00742616">
      <w:r>
        <w:separator/>
      </w:r>
    </w:p>
  </w:footnote>
  <w:footnote w:type="continuationSeparator" w:id="0">
    <w:p w:rsidR="00742616" w:rsidRDefault="00742616" w:rsidP="007426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71B"/>
    <w:rsid w:val="001564F4"/>
    <w:rsid w:val="002556B1"/>
    <w:rsid w:val="002C055A"/>
    <w:rsid w:val="0047045C"/>
    <w:rsid w:val="004945C1"/>
    <w:rsid w:val="005C417E"/>
    <w:rsid w:val="00742616"/>
    <w:rsid w:val="008974A9"/>
    <w:rsid w:val="00954B38"/>
    <w:rsid w:val="009E771B"/>
    <w:rsid w:val="00A7673C"/>
    <w:rsid w:val="00B03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426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426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426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426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564F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564F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426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426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426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426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564F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564F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</Words>
  <Characters>32</Characters>
  <Application>Microsoft Office Word</Application>
  <DocSecurity>0</DocSecurity>
  <Lines>1</Lines>
  <Paragraphs>1</Paragraphs>
  <ScaleCrop>false</ScaleCrop>
  <Company>微软中国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河南兴伟招标有限公司:陈苏</dc:creator>
  <cp:keywords/>
  <dc:description/>
  <cp:lastModifiedBy>河南兴伟招标有限公司:陈苏</cp:lastModifiedBy>
  <cp:revision>11</cp:revision>
  <dcterms:created xsi:type="dcterms:W3CDTF">2022-12-23T02:06:00Z</dcterms:created>
  <dcterms:modified xsi:type="dcterms:W3CDTF">2025-05-23T03:26:00Z</dcterms:modified>
</cp:coreProperties>
</file>