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FB26">
      <w:pPr>
        <w:rPr>
          <w:rFonts w:hint="eastAsia"/>
          <w:lang w:eastAsia="zh-CN"/>
        </w:rPr>
      </w:pPr>
      <w:r>
        <w:drawing>
          <wp:inline distT="0" distB="0" distL="114300" distR="114300">
            <wp:extent cx="8862060" cy="3006725"/>
            <wp:effectExtent l="0" t="0" r="152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196C5C87"/>
    <w:rsid w:val="2464554D"/>
    <w:rsid w:val="486277A8"/>
    <w:rsid w:val="4C853AEB"/>
    <w:rsid w:val="5DCA03E0"/>
    <w:rsid w:val="63D845D9"/>
    <w:rsid w:val="649C3CDA"/>
    <w:rsid w:val="71D9263E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2025-09-30T07:01:36Z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eyJoZGlkIjoiM2IxNTQ1YjRhZWQzMWJkOTdjMzIzNjZkYzMzMTI2NGMiLCJ1c2VySWQiOiI0NDE0MDg3MTQifQ==</vt:lpwstr>
  </property>
</Properties>
</file>