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6445" cy="1851025"/>
            <wp:effectExtent l="0" t="0" r="19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C046053"/>
    <w:rsid w:val="16FA6092"/>
    <w:rsid w:val="1FA766E2"/>
    <w:rsid w:val="225B1296"/>
    <w:rsid w:val="299518D0"/>
    <w:rsid w:val="4C0D0837"/>
    <w:rsid w:val="5601019B"/>
    <w:rsid w:val="565619F8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5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2025-02-25T07:53:36Z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eyJoZGlkIjoiMDE5MjM1ZjYzODIwYzk2NTZiNGJjZTcxNTMwNjBlNjUiLCJ1c2VySWQiOiI1MzQ2OTMxMDMifQ==</vt:lpwstr>
  </property>
</Properties>
</file>