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146A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3BCEF70A">
      <w:r>
        <w:drawing>
          <wp:inline distT="0" distB="0" distL="114300" distR="114300">
            <wp:extent cx="5269230" cy="3467735"/>
            <wp:effectExtent l="0" t="0" r="381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331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675640"/>
            <wp:effectExtent l="0" t="0" r="635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ED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1FF7A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0715ACB7">
      <w:r>
        <w:drawing>
          <wp:inline distT="0" distB="0" distL="114300" distR="114300">
            <wp:extent cx="5271770" cy="3416300"/>
            <wp:effectExtent l="0" t="0" r="127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B2E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640715"/>
            <wp:effectExtent l="0" t="0" r="508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EC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559E1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5759F25B">
      <w:r>
        <w:drawing>
          <wp:inline distT="0" distB="0" distL="114300" distR="114300">
            <wp:extent cx="5271770" cy="3425190"/>
            <wp:effectExtent l="0" t="0" r="127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7D1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64770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4A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2025-05-19T04:03:52Z</dcterms:created>
  <dc:creator>25576</dc:creator>
  <cp:lastModifiedBy>雯雯</cp:lastModifiedBy>
  <dcterms:modified xsi:type="dcterms:W3CDTF">2025-05-19T04:06:17Z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eyJoZGlkIjoiMzEwNTM5NzYwMDRjMzkwZTVkZjY2ODkwMGIxNGU0OTUiLCJ1c2VySWQiOiIxNjE5MDg4MzA0In0=</vt:lpwstr>
  </property>
  <property fmtid="{D5CDD505-2E9C-101B-9397-08002B2CF9AE}" pid="4" name="ICV">
    <vt:lpwstr>E46EBCE68DD4414E8F46EEA200FFE64E_12</vt:lpwstr>
  </property>
</Properties>
</file>