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3EF0F">
      <w:r>
        <w:drawing>
          <wp:inline distT="0" distB="0" distL="114300" distR="114300">
            <wp:extent cx="5271770" cy="70021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7514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00000000"/>
    <w:rsid w:val="1B030831"/>
    <w:rsid w:val="28C33D3F"/>
    <w:rsid w:val="415C4B2F"/>
    <w:rsid w:val="61436B2D"/>
    <w:rsid w:val="6C225474"/>
    <w:rsid w:val="789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2024-10-31T08:53:00Z</dcterms:created>
  <dc:creator>Administrator</dc:creator>
  <cp:lastModifiedBy>白天不懂夜的黑</cp:lastModifiedBy>
  <dcterms:modified xsi:type="dcterms:W3CDTF">2025-05-20T09:08:06Z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2DA4F9D684A64C769115B9B674899901_12</vt:lpwstr>
  </property>
  <property fmtid="{D5CDD505-2E9C-101B-9397-08002B2CF9AE}" pid="4" name="KSOTemplateDocerSaveRecord">
    <vt:lpwstr>eyJoZGlkIjoiYzU3M2UwNjNmODg4NzI5NmFkYjcxMDQ5MGU4MDZmYzMiLCJ1c2VySWQiOiIyNjQ5OTEwODIifQ==</vt:lpwstr>
  </property>
</Properties>
</file>