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3569B">
      <w:pPr>
        <w:spacing w:line="360" w:lineRule="auto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候选人</w:t>
      </w:r>
      <w:r>
        <w:rPr>
          <w:rFonts w:hint="eastAsia"/>
          <w:b/>
          <w:bCs/>
          <w:color w:val="auto"/>
          <w:sz w:val="32"/>
          <w:szCs w:val="32"/>
        </w:rPr>
        <w:t>投报业绩</w:t>
      </w:r>
    </w:p>
    <w:p w14:paraId="337B61E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MmIxMTNlMjc4OGM2MmFhNzY2YzRjNTY5ODU3YTEifQ=="/>
  </w:docVars>
  <w:rsids>
    <w:rsidRoot w:val="00000000"/>
    <w:rsid w:val="007F2523"/>
    <w:rsid w:val="014C3129"/>
    <w:rsid w:val="029E7ECF"/>
    <w:rsid w:val="166B0D41"/>
    <w:rsid w:val="170D692B"/>
    <w:rsid w:val="18D34351"/>
    <w:rsid w:val="1B291859"/>
    <w:rsid w:val="20A96DA3"/>
    <w:rsid w:val="23A641EA"/>
    <w:rsid w:val="26C90E1D"/>
    <w:rsid w:val="283954C0"/>
    <w:rsid w:val="34F91C72"/>
    <w:rsid w:val="35862806"/>
    <w:rsid w:val="37964FEA"/>
    <w:rsid w:val="38680AD5"/>
    <w:rsid w:val="47655428"/>
    <w:rsid w:val="49325BF9"/>
    <w:rsid w:val="4F61532D"/>
    <w:rsid w:val="5ED73115"/>
    <w:rsid w:val="68D9054D"/>
    <w:rsid w:val="6CDC338E"/>
    <w:rsid w:val="70BC76E7"/>
    <w:rsid w:val="7385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/>
    </w:pPr>
  </w:style>
  <w:style w:type="paragraph" w:styleId="3">
    <w:name w:val="Body Text 2"/>
    <w:basedOn w:val="1"/>
    <w:autoRedefine/>
    <w:qFormat/>
    <w:uiPriority w:val="0"/>
    <w:pPr>
      <w:spacing w:after="120" w:afterLines="0" w:line="480" w:lineRule="auto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ayui-laypage-curr"/>
    <w:basedOn w:val="8"/>
    <w:autoRedefine/>
    <w:qFormat/>
    <w:uiPriority w:val="0"/>
  </w:style>
  <w:style w:type="character" w:customStyle="1" w:styleId="12">
    <w:name w:val="bsharetext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2</TotalTime>
  <ScaleCrop>false</ScaleCrop>
  <LinksUpToDate>false</LinksUpToDate>
  <CharactersWithSpaces>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WW.</cp:lastModifiedBy>
  <cp:lastPrinted>2022-08-24T10:25:00Z</cp:lastPrinted>
  <dcterms:modified xsi:type="dcterms:W3CDTF">2025-05-22T07:33:04Z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9DA79559DBED40F8A26DD37F9882BBC9</vt:lpwstr>
  </property>
  <property fmtid="{D5CDD505-2E9C-101B-9397-08002B2CF9AE}" pid="4" name="KSOTemplateDocerSaveRecord">
    <vt:lpwstr>eyJoZGlkIjoiZDMxMmIxMTNlMjc4OGM2MmFhNzY2YzRjNTY5ODU3YTEiLCJ1c2VySWQiOiI1Mjk4ODAyODAifQ==</vt:lpwstr>
  </property>
</Properties>
</file>