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>A</w:t>
      </w:r>
      <w:r>
        <w:drawing>
          <wp:inline distT="0" distB="0" distL="114300" distR="114300">
            <wp:extent cx="5266690" cy="3461385"/>
            <wp:effectExtent l="0" t="0" r="6350" b="1333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46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3229610"/>
            <wp:effectExtent l="0" t="0" r="6350" b="127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2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826260"/>
            <wp:effectExtent l="0" t="0" r="1905" b="254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2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</w:t>
      </w:r>
    </w:p>
    <w:p>
      <w:pPr>
        <w:pStyle w:val="2"/>
        <w:ind w:left="0" w:leftChars="0" w:firstLine="0" w:firstLineChars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drawing>
          <wp:inline distT="0" distB="0" distL="114300" distR="114300">
            <wp:extent cx="5273040" cy="3452495"/>
            <wp:effectExtent l="0" t="0" r="0" b="698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222625"/>
            <wp:effectExtent l="0" t="0" r="2540" b="825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2245" cy="1853565"/>
            <wp:effectExtent l="0" t="0" r="10795" b="571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18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t>C</w:t>
      </w:r>
      <w:r>
        <w:drawing>
          <wp:inline distT="0" distB="0" distL="114300" distR="114300">
            <wp:extent cx="5264150" cy="3428365"/>
            <wp:effectExtent l="0" t="0" r="8890" b="63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42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222625"/>
            <wp:effectExtent l="0" t="0" r="2540" b="825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2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1842135"/>
            <wp:effectExtent l="0" t="0" r="1905" b="190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</w:pPr>
      <w:r>
        <w:rPr>
          <w:rFonts w:hint="eastAsia"/>
          <w:lang w:val="en-US" w:eastAsia="zh-CN"/>
        </w:rPr>
        <w:t>D</w:t>
      </w:r>
      <w:r>
        <w:drawing>
          <wp:inline distT="0" distB="0" distL="114300" distR="114300">
            <wp:extent cx="5274310" cy="3484880"/>
            <wp:effectExtent l="0" t="0" r="13970" b="508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5420" cy="3191510"/>
            <wp:effectExtent l="0" t="0" r="7620" b="8890"/>
            <wp:docPr id="2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19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055" cy="1873885"/>
            <wp:effectExtent l="0" t="0" r="6985" b="635"/>
            <wp:docPr id="2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7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br w:type="page"/>
      </w:r>
      <w:r>
        <w:rPr>
          <w:rFonts w:hint="eastAsia"/>
          <w:lang w:val="en-US" w:eastAsia="zh-CN"/>
        </w:rPr>
        <w:t>E</w:t>
      </w:r>
      <w:r>
        <w:drawing>
          <wp:inline distT="0" distB="0" distL="114300" distR="114300">
            <wp:extent cx="5264785" cy="3240405"/>
            <wp:effectExtent l="0" t="0" r="8255" b="571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3206750"/>
            <wp:effectExtent l="0" t="0" r="2540" b="8890"/>
            <wp:docPr id="2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844675"/>
            <wp:effectExtent l="0" t="0" r="0" b="14605"/>
            <wp:docPr id="2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wMTY0NGJhYjc5MDVkMDg1MmY3ZGU0N2UyZjVjMzMifQ=="/>
  </w:docVars>
  <w:rsids>
    <w:rsidRoot w:val="00000000"/>
    <w:rsid w:val="08800700"/>
    <w:rsid w:val="1C17185E"/>
    <w:rsid w:val="23FB5D2D"/>
    <w:rsid w:val="31C50FF3"/>
    <w:rsid w:val="3231682A"/>
    <w:rsid w:val="379C3687"/>
    <w:rsid w:val="3B5737C7"/>
    <w:rsid w:val="3F3360DA"/>
    <w:rsid w:val="45C94FEF"/>
    <w:rsid w:val="54CB15AB"/>
    <w:rsid w:val="66154481"/>
    <w:rsid w:val="6AA2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link w:val="7"/>
    <w:semiHidden/>
    <w:unhideWhenUsed/>
    <w:qFormat/>
    <w:uiPriority w:val="0"/>
    <w:pPr>
      <w:keepNext/>
      <w:keepLines/>
      <w:spacing w:before="160" w:after="170" w:line="360" w:lineRule="auto"/>
      <w:jc w:val="center"/>
      <w:outlineLvl w:val="3"/>
    </w:pPr>
    <w:rPr>
      <w:rFonts w:ascii="Arial" w:hAnsi="Arial" w:eastAsia="宋体" w:cstheme="minorBidi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character" w:customStyle="1" w:styleId="7">
    <w:name w:val="标题 4 Char"/>
    <w:link w:val="4"/>
    <w:qFormat/>
    <w:uiPriority w:val="0"/>
    <w:rPr>
      <w:rFonts w:ascii="Arial" w:hAnsi="Arial" w:eastAsia="宋体" w:cstheme="minorBidi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</Words>
  <Characters>3</Characters>
  <Lines>0</Lines>
  <Paragraphs>0</Paragraphs>
  <TotalTime>13</TotalTime>
  <ScaleCrop>false</ScaleCrop>
  <LinksUpToDate>false</LinksUpToDate>
  <CharactersWithSpaces>3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2022-08-13T01:12:00Z</dcterms:created>
  <dc:creator>Administrator</dc:creator>
  <cp:lastModifiedBy>天心</cp:lastModifiedBy>
  <dcterms:modified xsi:type="dcterms:W3CDTF">2025-09-09T09:02:13Z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5BDE1845D57646679C1467FB5D74BD5C</vt:lpwstr>
  </property>
</Properties>
</file>