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071D" w14:textId="77777777" w:rsidR="001F4EF5" w:rsidRDefault="001F4EF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第一标段：</w:t>
      </w:r>
    </w:p>
    <w:p w14:paraId="71738772" w14:textId="2F40D713" w:rsidR="001F4EF5" w:rsidRDefault="001F4EF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1、</w:t>
      </w:r>
      <w:r w:rsidRPr="001F4EF5">
        <w:rPr>
          <w:rFonts w:asciiTheme="minorEastAsia" w:hAnsiTheme="minorEastAsia" w:cs="Times New Roman" w:hint="eastAsia"/>
          <w:szCs w:val="21"/>
        </w:rPr>
        <w:t>河南新志和餐饮管理有公司</w:t>
      </w:r>
    </w:p>
    <w:p w14:paraId="20036F85" w14:textId="4908AC95" w:rsidR="001F4EF5" w:rsidRDefault="001F4EF5">
      <w:pPr>
        <w:rPr>
          <w:rFonts w:asciiTheme="minorEastAsia" w:hAnsiTheme="minorEastAsia" w:cs="Times New Roman" w:hint="eastAsia"/>
          <w:szCs w:val="21"/>
        </w:rPr>
      </w:pPr>
      <w:r>
        <w:rPr>
          <w:noProof/>
        </w:rPr>
        <w:drawing>
          <wp:inline distT="0" distB="0" distL="0" distR="0" wp14:anchorId="6CD19DFA" wp14:editId="40A67575">
            <wp:extent cx="8572500" cy="5238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75407" w14:textId="0E834BCE" w:rsidR="001F4EF5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lastRenderedPageBreak/>
        <w:t>2</w:t>
      </w:r>
      <w:r>
        <w:rPr>
          <w:rFonts w:asciiTheme="minorEastAsia" w:hAnsiTheme="minorEastAsia" w:cs="Times New Roman" w:hint="eastAsia"/>
          <w:szCs w:val="21"/>
        </w:rPr>
        <w:t>、</w:t>
      </w:r>
      <w:r w:rsidRPr="00D33292">
        <w:rPr>
          <w:rFonts w:asciiTheme="minorEastAsia" w:hAnsiTheme="minorEastAsia" w:cs="Times New Roman" w:hint="eastAsia"/>
          <w:szCs w:val="21"/>
        </w:rPr>
        <w:t>郑州湘鄂情餐饮管理有限公司</w:t>
      </w:r>
    </w:p>
    <w:p w14:paraId="2497EC54" w14:textId="5DFFE23E" w:rsidR="00D33292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inline distT="0" distB="0" distL="0" distR="0" wp14:anchorId="4F779D00" wp14:editId="3ACEDEF2">
            <wp:extent cx="6715125" cy="3086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ADF82" w14:textId="77777777" w:rsidR="00D33292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3C975E82" w14:textId="33DEF1B1" w:rsidR="00D33292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3、</w:t>
      </w:r>
      <w:r w:rsidRPr="00D33292">
        <w:rPr>
          <w:rFonts w:asciiTheme="minorEastAsia" w:hAnsiTheme="minorEastAsia" w:cs="Times New Roman" w:hint="eastAsia"/>
          <w:szCs w:val="21"/>
        </w:rPr>
        <w:t>河南华康餐饮企业管理有限公</w:t>
      </w:r>
      <w:r>
        <w:rPr>
          <w:rFonts w:asciiTheme="minorEastAsia" w:hAnsiTheme="minorEastAsia" w:cs="Times New Roman" w:hint="eastAsia"/>
          <w:szCs w:val="21"/>
        </w:rPr>
        <w:t>司</w:t>
      </w:r>
    </w:p>
    <w:p w14:paraId="6AC98C2E" w14:textId="6272F879" w:rsidR="00D33292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inline distT="0" distB="0" distL="0" distR="0" wp14:anchorId="47971598" wp14:editId="0A2431BA">
            <wp:extent cx="6715125" cy="35052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124EF" w14:textId="116ABCF2" w:rsidR="00D33292" w:rsidRDefault="00D33292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4、</w:t>
      </w:r>
      <w:r w:rsidRPr="00D33292">
        <w:rPr>
          <w:rFonts w:asciiTheme="minorEastAsia" w:hAnsiTheme="minorEastAsia" w:cs="Times New Roman" w:hint="eastAsia"/>
          <w:szCs w:val="21"/>
        </w:rPr>
        <w:t>河南海成餐饮管理有限公司</w:t>
      </w:r>
    </w:p>
    <w:p w14:paraId="15290A0B" w14:textId="09145587" w:rsidR="00D33292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无</w:t>
      </w:r>
    </w:p>
    <w:p w14:paraId="65A4CFB2" w14:textId="77777777" w:rsidR="00D33292" w:rsidRDefault="00D3329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3BFB5EC1" w14:textId="6C21BEE2" w:rsidR="001F4EF5" w:rsidRDefault="001F4EF5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第二标段：</w:t>
      </w:r>
    </w:p>
    <w:p w14:paraId="61CF4F9E" w14:textId="46366A2B" w:rsidR="001B0022" w:rsidRDefault="0075008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1、</w:t>
      </w:r>
      <w:r w:rsidR="004347F3" w:rsidRPr="004347F3">
        <w:rPr>
          <w:rFonts w:asciiTheme="minorEastAsia" w:hAnsiTheme="minorEastAsia" w:cs="Times New Roman" w:hint="eastAsia"/>
          <w:szCs w:val="21"/>
        </w:rPr>
        <w:t>郑州中利餐饮管理有限公司</w:t>
      </w:r>
      <w:r w:rsidR="00E519F7" w:rsidRPr="00D46E6C">
        <w:rPr>
          <w:rFonts w:asciiTheme="minorEastAsia" w:hAnsiTheme="minorEastAsia" w:cs="Times New Roman" w:hint="eastAsia"/>
          <w:szCs w:val="21"/>
        </w:rPr>
        <w:t>：</w:t>
      </w:r>
    </w:p>
    <w:p w14:paraId="3093C392" w14:textId="5BC65E86" w:rsidR="001F4EF5" w:rsidRPr="00D46E6C" w:rsidRDefault="001F4EF5">
      <w:pPr>
        <w:rPr>
          <w:rFonts w:asciiTheme="minorEastAsia" w:hAnsiTheme="minorEastAsia" w:cs="Times New Roman" w:hint="eastAsia"/>
          <w:szCs w:val="21"/>
        </w:rPr>
      </w:pPr>
      <w:r>
        <w:rPr>
          <w:noProof/>
        </w:rPr>
        <w:drawing>
          <wp:inline distT="0" distB="0" distL="0" distR="0" wp14:anchorId="64251FE8" wp14:editId="1BCE6C6E">
            <wp:extent cx="8788414" cy="5020574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5034" cy="503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71EAC" w14:textId="7C701AA5" w:rsidR="001A665E" w:rsidRDefault="00570492" w:rsidP="00D22DA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2</w:t>
      </w:r>
      <w:r w:rsidR="0075008D">
        <w:rPr>
          <w:rFonts w:asciiTheme="minorEastAsia" w:hAnsiTheme="minorEastAsia" w:cs="Times New Roman" w:hint="eastAsia"/>
          <w:szCs w:val="21"/>
        </w:rPr>
        <w:t>、</w:t>
      </w:r>
      <w:r w:rsidR="001F4EF5" w:rsidRPr="001F4EF5">
        <w:rPr>
          <w:rFonts w:asciiTheme="minorEastAsia" w:hAnsiTheme="minorEastAsia" w:cs="Times New Roman" w:hint="eastAsia"/>
          <w:szCs w:val="21"/>
        </w:rPr>
        <w:t>河南大食代餐饮管理服务有限公司</w:t>
      </w:r>
      <w:r w:rsidR="005F48BA" w:rsidRPr="00D46E6C">
        <w:rPr>
          <w:rFonts w:asciiTheme="minorEastAsia" w:hAnsiTheme="minorEastAsia" w:cs="Times New Roman" w:hint="eastAsia"/>
          <w:szCs w:val="21"/>
        </w:rPr>
        <w:t>：</w:t>
      </w:r>
    </w:p>
    <w:p w14:paraId="73BB3655" w14:textId="6608EE12" w:rsidR="001F4EF5" w:rsidRPr="001F4EF5" w:rsidRDefault="001F4EF5" w:rsidP="00D22DAF">
      <w:pPr>
        <w:rPr>
          <w:rFonts w:asciiTheme="minorEastAsia" w:hAnsiTheme="minorEastAsia" w:cs="Times New Roman" w:hint="eastAsia"/>
          <w:szCs w:val="21"/>
        </w:rPr>
      </w:pPr>
      <w:r>
        <w:rPr>
          <w:noProof/>
        </w:rPr>
        <w:drawing>
          <wp:inline distT="0" distB="0" distL="0" distR="0" wp14:anchorId="7FA21E79" wp14:editId="0978046B">
            <wp:extent cx="6629400" cy="4124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5C3CD" w14:textId="77777777" w:rsidR="001F4EF5" w:rsidRDefault="001F4EF5" w:rsidP="00D22DAF">
      <w:pPr>
        <w:rPr>
          <w:rFonts w:asciiTheme="minorEastAsia" w:hAnsiTheme="minorEastAsia" w:cs="Times New Roman" w:hint="eastAsia"/>
          <w:szCs w:val="21"/>
        </w:rPr>
      </w:pPr>
    </w:p>
    <w:p w14:paraId="7EE6DC76" w14:textId="77777777" w:rsidR="007744F6" w:rsidRDefault="007744F6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1D278F9B" w14:textId="46DF4856" w:rsidR="00D22DAF" w:rsidRDefault="00D22DAF" w:rsidP="00D22DA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3、</w:t>
      </w:r>
      <w:r w:rsidR="001F4EF5" w:rsidRPr="001F4EF5">
        <w:rPr>
          <w:rFonts w:asciiTheme="minorEastAsia" w:hAnsiTheme="minorEastAsia" w:cs="Times New Roman" w:hint="eastAsia"/>
          <w:szCs w:val="21"/>
        </w:rPr>
        <w:t>郑州恒裕餐饮管理有限公</w:t>
      </w:r>
      <w:r w:rsidR="00DE7B2B" w:rsidRPr="00DE7B2B">
        <w:rPr>
          <w:rFonts w:asciiTheme="minorEastAsia" w:hAnsiTheme="minorEastAsia" w:cs="Times New Roman" w:hint="eastAsia"/>
          <w:szCs w:val="21"/>
        </w:rPr>
        <w:t>司</w:t>
      </w:r>
      <w:r w:rsidRPr="00D46E6C">
        <w:rPr>
          <w:rFonts w:asciiTheme="minorEastAsia" w:hAnsiTheme="minorEastAsia" w:cs="Times New Roman" w:hint="eastAsia"/>
          <w:szCs w:val="21"/>
        </w:rPr>
        <w:t>：</w:t>
      </w:r>
    </w:p>
    <w:p w14:paraId="4767A42F" w14:textId="0F9756F2" w:rsidR="00D33292" w:rsidRDefault="007744F6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noProof/>
        </w:rPr>
        <w:drawing>
          <wp:inline distT="0" distB="0" distL="0" distR="0" wp14:anchorId="3BEF3A57" wp14:editId="639DDD77">
            <wp:extent cx="6781800" cy="21240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58B0" w14:textId="77777777" w:rsidR="007744F6" w:rsidRDefault="007744F6">
      <w:pPr>
        <w:widowControl/>
        <w:jc w:val="left"/>
        <w:rPr>
          <w:rFonts w:asciiTheme="minorEastAsia" w:hAnsiTheme="minorEastAsia" w:cs="Times New Roman"/>
          <w:b/>
          <w:bCs/>
          <w:szCs w:val="21"/>
        </w:rPr>
      </w:pPr>
      <w:r>
        <w:rPr>
          <w:rFonts w:asciiTheme="minorEastAsia" w:hAnsiTheme="minorEastAsia" w:cs="Times New Roman"/>
          <w:b/>
          <w:bCs/>
          <w:szCs w:val="21"/>
        </w:rPr>
        <w:br w:type="page"/>
      </w:r>
    </w:p>
    <w:p w14:paraId="55CC79A5" w14:textId="3595D5F1" w:rsidR="00D33292" w:rsidRDefault="00D33292" w:rsidP="00D22DAF">
      <w:pPr>
        <w:rPr>
          <w:rFonts w:asciiTheme="minorEastAsia" w:hAnsiTheme="minorEastAsia" w:cs="Times New Roman"/>
          <w:b/>
          <w:bCs/>
          <w:szCs w:val="21"/>
        </w:rPr>
      </w:pPr>
      <w:r w:rsidRPr="00D33292">
        <w:rPr>
          <w:rFonts w:asciiTheme="minorEastAsia" w:hAnsiTheme="minorEastAsia" w:cs="Times New Roman" w:hint="eastAsia"/>
          <w:b/>
          <w:bCs/>
          <w:szCs w:val="21"/>
        </w:rPr>
        <w:lastRenderedPageBreak/>
        <w:t>第三标段：</w:t>
      </w:r>
    </w:p>
    <w:p w14:paraId="5618EE47" w14:textId="77777777" w:rsidR="00D33292" w:rsidRDefault="00D33292" w:rsidP="00D3329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1、</w:t>
      </w:r>
      <w:r w:rsidRPr="004347F3">
        <w:rPr>
          <w:rFonts w:asciiTheme="minorEastAsia" w:hAnsiTheme="minorEastAsia" w:cs="Times New Roman" w:hint="eastAsia"/>
          <w:szCs w:val="21"/>
        </w:rPr>
        <w:t>郑州中利餐饮管理有限公司</w:t>
      </w:r>
      <w:r w:rsidRPr="00D46E6C">
        <w:rPr>
          <w:rFonts w:asciiTheme="minorEastAsia" w:hAnsiTheme="minorEastAsia" w:cs="Times New Roman" w:hint="eastAsia"/>
          <w:szCs w:val="21"/>
        </w:rPr>
        <w:t>：</w:t>
      </w:r>
    </w:p>
    <w:p w14:paraId="3818754C" w14:textId="02FA4A91" w:rsidR="007744F6" w:rsidRDefault="007744F6" w:rsidP="00D22DAF">
      <w:pPr>
        <w:rPr>
          <w:rFonts w:asciiTheme="minorEastAsia" w:hAnsiTheme="minorEastAsia" w:cs="Times New Roman"/>
          <w:b/>
          <w:bCs/>
          <w:szCs w:val="21"/>
        </w:rPr>
      </w:pPr>
      <w:r>
        <w:rPr>
          <w:noProof/>
        </w:rPr>
        <w:drawing>
          <wp:inline distT="0" distB="0" distL="0" distR="0" wp14:anchorId="39E9E6C6" wp14:editId="3215A21E">
            <wp:extent cx="6211019" cy="4988034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7402" cy="49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D4716" w14:textId="77777777" w:rsidR="007744F6" w:rsidRDefault="007744F6" w:rsidP="007744F6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b/>
          <w:bCs/>
          <w:szCs w:val="21"/>
        </w:rPr>
        <w:br w:type="page"/>
      </w:r>
      <w:r>
        <w:rPr>
          <w:rFonts w:asciiTheme="minorEastAsia" w:hAnsiTheme="minorEastAsia" w:cs="Times New Roman" w:hint="eastAsia"/>
          <w:szCs w:val="21"/>
        </w:rPr>
        <w:lastRenderedPageBreak/>
        <w:t>2、</w:t>
      </w:r>
      <w:r w:rsidRPr="001F4EF5">
        <w:rPr>
          <w:rFonts w:asciiTheme="minorEastAsia" w:hAnsiTheme="minorEastAsia" w:cs="Times New Roman" w:hint="eastAsia"/>
          <w:szCs w:val="21"/>
        </w:rPr>
        <w:t>河南大食代餐饮管理服务有限公司</w:t>
      </w:r>
      <w:r w:rsidRPr="00D46E6C">
        <w:rPr>
          <w:rFonts w:asciiTheme="minorEastAsia" w:hAnsiTheme="minorEastAsia" w:cs="Times New Roman" w:hint="eastAsia"/>
          <w:szCs w:val="21"/>
        </w:rPr>
        <w:t>：</w:t>
      </w:r>
    </w:p>
    <w:p w14:paraId="2B70019A" w14:textId="3B289D36" w:rsidR="009F017B" w:rsidRDefault="009F017B" w:rsidP="007744F6">
      <w:pPr>
        <w:widowControl/>
        <w:jc w:val="left"/>
        <w:rPr>
          <w:rFonts w:asciiTheme="minorEastAsia" w:hAnsiTheme="minorEastAsia" w:cs="Times New Roman"/>
          <w:b/>
          <w:bCs/>
          <w:szCs w:val="21"/>
        </w:rPr>
      </w:pPr>
      <w:r>
        <w:rPr>
          <w:noProof/>
        </w:rPr>
        <w:drawing>
          <wp:inline distT="0" distB="0" distL="0" distR="0" wp14:anchorId="0E5D2911" wp14:editId="26FD31A6">
            <wp:extent cx="6734175" cy="20764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EC5F" w14:textId="77777777" w:rsidR="009F017B" w:rsidRDefault="009F017B">
      <w:pPr>
        <w:widowControl/>
        <w:jc w:val="left"/>
        <w:rPr>
          <w:rFonts w:asciiTheme="minorEastAsia" w:hAnsiTheme="minorEastAsia" w:cs="Times New Roman"/>
          <w:b/>
          <w:bCs/>
          <w:szCs w:val="21"/>
        </w:rPr>
      </w:pPr>
      <w:r>
        <w:rPr>
          <w:rFonts w:asciiTheme="minorEastAsia" w:hAnsiTheme="minorEastAsia" w:cs="Times New Roman"/>
          <w:b/>
          <w:bCs/>
          <w:szCs w:val="21"/>
        </w:rPr>
        <w:br w:type="page"/>
      </w:r>
    </w:p>
    <w:p w14:paraId="10F0A1C5" w14:textId="77777777" w:rsidR="009F017B" w:rsidRDefault="009F017B" w:rsidP="009F017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3、</w:t>
      </w:r>
      <w:r w:rsidRPr="001F4EF5">
        <w:rPr>
          <w:rFonts w:asciiTheme="minorEastAsia" w:hAnsiTheme="minorEastAsia" w:cs="Times New Roman" w:hint="eastAsia"/>
          <w:szCs w:val="21"/>
        </w:rPr>
        <w:t>郑州恒裕餐饮管理有限公</w:t>
      </w:r>
      <w:r w:rsidRPr="00DE7B2B">
        <w:rPr>
          <w:rFonts w:asciiTheme="minorEastAsia" w:hAnsiTheme="minorEastAsia" w:cs="Times New Roman" w:hint="eastAsia"/>
          <w:szCs w:val="21"/>
        </w:rPr>
        <w:t>司</w:t>
      </w:r>
      <w:r w:rsidRPr="00D46E6C">
        <w:rPr>
          <w:rFonts w:asciiTheme="minorEastAsia" w:hAnsiTheme="minorEastAsia" w:cs="Times New Roman" w:hint="eastAsia"/>
          <w:szCs w:val="21"/>
        </w:rPr>
        <w:t>：</w:t>
      </w:r>
    </w:p>
    <w:p w14:paraId="307CB496" w14:textId="5198DDB4" w:rsidR="00D33292" w:rsidRPr="009F017B" w:rsidRDefault="009F017B" w:rsidP="007744F6">
      <w:pPr>
        <w:widowControl/>
        <w:jc w:val="left"/>
        <w:rPr>
          <w:rFonts w:asciiTheme="minorEastAsia" w:hAnsiTheme="minorEastAsia" w:cs="Times New Roman" w:hint="eastAsia"/>
          <w:b/>
          <w:bCs/>
          <w:szCs w:val="21"/>
        </w:rPr>
      </w:pPr>
      <w:r>
        <w:rPr>
          <w:noProof/>
        </w:rPr>
        <w:drawing>
          <wp:inline distT="0" distB="0" distL="0" distR="0" wp14:anchorId="707E2FDC" wp14:editId="33FEF339">
            <wp:extent cx="6791325" cy="22574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292" w:rsidRPr="009F017B" w:rsidSect="001B002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9A1D" w14:textId="77777777" w:rsidR="001B0022" w:rsidRDefault="001B0022" w:rsidP="001B0022">
      <w:r>
        <w:separator/>
      </w:r>
    </w:p>
  </w:endnote>
  <w:endnote w:type="continuationSeparator" w:id="0">
    <w:p w14:paraId="6BAE2736" w14:textId="77777777" w:rsidR="001B0022" w:rsidRDefault="001B0022" w:rsidP="001B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EE0D" w14:textId="77777777" w:rsidR="001B0022" w:rsidRDefault="001B0022" w:rsidP="001B0022">
      <w:r>
        <w:separator/>
      </w:r>
    </w:p>
  </w:footnote>
  <w:footnote w:type="continuationSeparator" w:id="0">
    <w:p w14:paraId="16BBA657" w14:textId="77777777" w:rsidR="001B0022" w:rsidRDefault="001B0022" w:rsidP="001B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81F"/>
    <w:rsid w:val="000643FB"/>
    <w:rsid w:val="001A665E"/>
    <w:rsid w:val="001B0022"/>
    <w:rsid w:val="001F4EF5"/>
    <w:rsid w:val="004347F3"/>
    <w:rsid w:val="004478F8"/>
    <w:rsid w:val="005000F9"/>
    <w:rsid w:val="00570492"/>
    <w:rsid w:val="005F48BA"/>
    <w:rsid w:val="00614407"/>
    <w:rsid w:val="00631EB7"/>
    <w:rsid w:val="0075008D"/>
    <w:rsid w:val="007744F6"/>
    <w:rsid w:val="008470F4"/>
    <w:rsid w:val="009F017B"/>
    <w:rsid w:val="00B6581F"/>
    <w:rsid w:val="00C86B48"/>
    <w:rsid w:val="00C9057F"/>
    <w:rsid w:val="00D22DAF"/>
    <w:rsid w:val="00D33292"/>
    <w:rsid w:val="00D46E6C"/>
    <w:rsid w:val="00D75702"/>
    <w:rsid w:val="00DB478C"/>
    <w:rsid w:val="00DE7B2B"/>
    <w:rsid w:val="00E519F7"/>
    <w:rsid w:val="00E665B1"/>
    <w:rsid w:val="00EB3031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93C42"/>
  <w15:docId w15:val="{A007A6BB-B327-4BEE-9D9A-E8AC03D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022"/>
    <w:rPr>
      <w:sz w:val="18"/>
      <w:szCs w:val="18"/>
    </w:rPr>
  </w:style>
  <w:style w:type="table" w:styleId="a7">
    <w:name w:val="Table Grid"/>
    <w:basedOn w:val="a1"/>
    <w:uiPriority w:val="59"/>
    <w:rsid w:val="001B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雨沥 宋</cp:lastModifiedBy>
  <cp:revision>30</cp:revision>
  <cp:lastPrinted>2022-01-21T07:02:00Z</cp:lastPrinted>
  <dcterms:created xsi:type="dcterms:W3CDTF">2022-01-20T03:19:00Z</dcterms:created>
  <dcterms:modified xsi:type="dcterms:W3CDTF">2022-08-18T09:35:00Z</dcterms:modified>
</cp:coreProperties>
</file>