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9C4F7">
      <w:pPr>
        <w:rPr>
          <w:rFonts w:ascii="宋体" w:hAnsi="宋体" w:cs="宋体"/>
          <w:b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/>
          <w:b/>
          <w:color w:val="000000"/>
          <w:kern w:val="0"/>
          <w:sz w:val="24"/>
          <w:shd w:val="clear" w:color="auto" w:fill="FFFFFF"/>
          <w:lang w:bidi="ar"/>
        </w:rPr>
        <w:t xml:space="preserve">    </w:t>
      </w:r>
    </w:p>
    <w:p w14:paraId="1A0A6474">
      <w:pPr>
        <w:jc w:val="center"/>
        <w:rPr>
          <w:rFonts w:hint="eastAsia" w:ascii="宋体" w:hAnsi="宋体" w:cs="宋体"/>
          <w:b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shd w:val="clear" w:color="auto" w:fill="FFFFFF"/>
          <w:lang w:bidi="ar"/>
        </w:rPr>
        <w:t>中小型企业声明函</w:t>
      </w:r>
    </w:p>
    <w:p w14:paraId="6FAF6685">
      <w:pPr>
        <w:pStyle w:val="2"/>
        <w:rPr>
          <w:rFonts w:hint="eastAsia"/>
        </w:rPr>
      </w:pPr>
    </w:p>
    <w:p w14:paraId="49E39983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第一中标候选人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hd w:val="clear" w:color="auto" w:fill="FFFFFF"/>
          <w:lang w:eastAsia="zh-CN" w:bidi="ar"/>
        </w:rPr>
        <w:t>：</w:t>
      </w:r>
      <w:r>
        <w:t>河南泽筑建筑工程有限公司</w:t>
      </w:r>
    </w:p>
    <w:p w14:paraId="5CD5ED52">
      <w:pPr>
        <w:pStyle w:val="2"/>
        <w:numPr>
          <w:ilvl w:val="0"/>
          <w:numId w:val="0"/>
        </w:numPr>
      </w:pPr>
      <w:r>
        <w:drawing>
          <wp:inline distT="0" distB="0" distL="114300" distR="114300">
            <wp:extent cx="3782060" cy="5427980"/>
            <wp:effectExtent l="0" t="0" r="635" b="5080"/>
            <wp:docPr id="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2060" cy="542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AE253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375C2BBF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08B14679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47F3F9A2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24E98EBF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021FAD58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6685FF20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52D7B9AB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0E41A00B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1089FA08">
      <w:pPr>
        <w:numPr>
          <w:ilvl w:val="0"/>
          <w:numId w:val="0"/>
        </w:num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第二中标候选人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hd w:val="clear" w:color="auto" w:fill="FFFFFF"/>
          <w:lang w:eastAsia="zh-CN" w:bidi="ar"/>
        </w:rPr>
        <w:t>：</w:t>
      </w:r>
      <w:r>
        <w:t>河南鹏国建筑工程有限公司</w:t>
      </w:r>
      <w:r>
        <w:rPr>
          <w:rFonts w:hint="eastAsia"/>
          <w:lang w:eastAsia="zh-CN"/>
        </w:rPr>
        <w:t>：</w:t>
      </w:r>
    </w:p>
    <w:p w14:paraId="5FCCEF02">
      <w:pPr>
        <w:pStyle w:val="2"/>
        <w:rPr>
          <w:rFonts w:hint="default"/>
          <w:lang w:val="en-US" w:eastAsia="zh-CN"/>
        </w:rPr>
      </w:pPr>
      <w:r>
        <w:drawing>
          <wp:inline distT="0" distB="0" distL="114300" distR="114300">
            <wp:extent cx="5248275" cy="68580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F5CDF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4AE862AD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6FEED961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678EF25D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512457B4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7B946BE2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6152D3DC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59539B38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172651D0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第三中标候选人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hd w:val="clear" w:color="auto" w:fill="FFFFFF"/>
          <w:lang w:eastAsia="zh-CN" w:bidi="ar"/>
        </w:rPr>
        <w:t>：</w:t>
      </w:r>
      <w:r>
        <w:t>河南金硕源建设工程有限公司</w:t>
      </w:r>
    </w:p>
    <w:p w14:paraId="0A3F7991"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114925" cy="63722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CA2EB58"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0YTQwZGY0MjM3ZTcwNzU0MzBlN2M5NzRjY2Q0NzQifQ=="/>
  </w:docVars>
  <w:rsids>
    <w:rsidRoot w:val="00E17450"/>
    <w:rsid w:val="00B135E0"/>
    <w:rsid w:val="00E17450"/>
    <w:rsid w:val="085C59FA"/>
    <w:rsid w:val="0AA10875"/>
    <w:rsid w:val="188449CB"/>
    <w:rsid w:val="191D57CC"/>
    <w:rsid w:val="1AE8683A"/>
    <w:rsid w:val="1E193E7B"/>
    <w:rsid w:val="25ED49A4"/>
    <w:rsid w:val="2B342280"/>
    <w:rsid w:val="311679C3"/>
    <w:rsid w:val="3FD5182C"/>
    <w:rsid w:val="40C81062"/>
    <w:rsid w:val="48876EFD"/>
    <w:rsid w:val="4E083E4B"/>
    <w:rsid w:val="526608D8"/>
    <w:rsid w:val="527E1EAF"/>
    <w:rsid w:val="535E563C"/>
    <w:rsid w:val="57AE5E38"/>
    <w:rsid w:val="5D86262B"/>
    <w:rsid w:val="5DA826B9"/>
    <w:rsid w:val="60561677"/>
    <w:rsid w:val="608D2F12"/>
    <w:rsid w:val="616524AB"/>
    <w:rsid w:val="6181336C"/>
    <w:rsid w:val="63C118FF"/>
    <w:rsid w:val="6AAE27AE"/>
    <w:rsid w:val="6D534610"/>
    <w:rsid w:val="6ECD05ED"/>
    <w:rsid w:val="702E3892"/>
    <w:rsid w:val="735465E8"/>
    <w:rsid w:val="75385E51"/>
    <w:rsid w:val="7A223472"/>
    <w:rsid w:val="7C10151B"/>
    <w:rsid w:val="7EED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</Words>
  <Characters>28</Characters>
  <Lines>1</Lines>
  <Paragraphs>1</Paragraphs>
  <TotalTime>5</TotalTime>
  <ScaleCrop>false</ScaleCrop>
  <LinksUpToDate>false</LinksUpToDate>
  <CharactersWithSpaces>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2022-09-21T07:05:00Z</dcterms:created>
  <dc:creator>Administrator</dc:creator>
  <cp:lastModifiedBy> WANGBOWEN。</cp:lastModifiedBy>
  <dcterms:modified xsi:type="dcterms:W3CDTF">2025-02-26T07:57:52Z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7040A0B265944166900010770F174C3C</vt:lpwstr>
  </property>
  <property fmtid="{D5CDD505-2E9C-101B-9397-08002B2CF9AE}" pid="4" name="KSOTemplateDocerSaveRecord">
    <vt:lpwstr>eyJoZGlkIjoiYzg4YWEzYTU2ZmRjMWQzNDk2NjM3ODFhZGIzMWI0OWYiLCJ1c2VySWQiOiIxOTU0NjE0NTUifQ==</vt:lpwstr>
  </property>
</Properties>
</file>