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01DA2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35" b="4445"/>
            <wp:docPr id="1" name="图片 1" descr="f68344d08ddd2ea26fb76185336af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68344d08ddd2ea26fb76185336af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35" b="4445"/>
            <wp:docPr id="2" name="图片 2" descr="1217a0c0a179d38393988dd7bf93e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17a0c0a179d38393988dd7bf93eb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35" b="4445"/>
            <wp:docPr id="3" name="图片 3" descr="d0812226ee18da5f32875c4200a2d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0812226ee18da5f32875c4200a2d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35" b="4445"/>
            <wp:docPr id="4" name="图片 4" descr="96930c5926c210bc82e5f274a729c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6930c5926c210bc82e5f274a729c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35" b="4445"/>
            <wp:docPr id="5" name="图片 5" descr="9509c46afdb83c9d0dddb3e22c16a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509c46afdb83c9d0dddb3e22c16a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35" b="4445"/>
            <wp:docPr id="6" name="图片 6" descr="b40975c3a2bcb2cd51cc6535775d7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40975c3a2bcb2cd51cc6535775d7a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0E10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2025-03-18T03:59:39Z</dcterms:created>
  <dc:creator>Lenovo</dc:creator>
  <cp:lastModifiedBy>卿知吾心否</cp:lastModifiedBy>
  <dcterms:modified xsi:type="dcterms:W3CDTF">2025-03-18T04:00:26Z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eyJoZGlkIjoiNzU0NWM0M2M3ZTViZGRmNTM2N2Y5MmRlNjlhZWEzMTIiLCJ1c2VySWQiOiIxMDM1MDUxNjExIn0=</vt:lpwstr>
  </property>
  <property fmtid="{D5CDD505-2E9C-101B-9397-08002B2CF9AE}" pid="4" name="ICV">
    <vt:lpwstr>86AB5B1C92894E199067CC9700E968B5_12</vt:lpwstr>
  </property>
</Properties>
</file>