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CFF17">
      <w:r>
        <w:drawing>
          <wp:inline distT="0" distB="0" distL="114300" distR="114300">
            <wp:extent cx="5269865" cy="590677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hM2YzMmNlYjQ1MjAxYmM5ZTZiMjM3YWRjZTBlOWQifQ=="/>
  </w:docVars>
  <w:rsids>
    <w:rsidRoot w:val="00242BED"/>
    <w:rsid w:val="00242BED"/>
    <w:rsid w:val="00CD675C"/>
    <w:rsid w:val="00EB118D"/>
    <w:rsid w:val="0E1C5242"/>
    <w:rsid w:val="5CE74F1D"/>
    <w:rsid w:val="6B7E50BF"/>
    <w:rsid w:val="7590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2022-09-05T07:08:00Z</dcterms:created>
  <dc:creator>李静</dc:creator>
  <cp:lastModifiedBy>卿知吾心否</cp:lastModifiedBy>
  <dcterms:modified xsi:type="dcterms:W3CDTF">2024-12-23T07:21:14Z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E44CFECA706B4B17907C9AA90A5FE7B0_12</vt:lpwstr>
  </property>
</Properties>
</file>