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6509" w14:textId="77777777" w:rsidR="008E75BE" w:rsidRDefault="00785605">
      <w:pPr>
        <w:pStyle w:val="a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14:paraId="5B699BF7" w14:textId="77777777" w:rsidR="00680C80" w:rsidRPr="00183D26" w:rsidRDefault="00680C80" w:rsidP="00680C80">
      <w:pPr>
        <w:widowControl/>
        <w:shd w:val="clear" w:color="auto" w:fill="FFFFFF"/>
        <w:adjustRightInd w:val="0"/>
        <w:snapToGrid w:val="0"/>
        <w:spacing w:line="312" w:lineRule="auto"/>
        <w:ind w:firstLine="42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183D26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河南平</w:t>
      </w:r>
      <w:bookmarkStart w:id="0" w:name="_GoBack"/>
      <w:bookmarkEnd w:id="0"/>
      <w:r w:rsidRPr="00183D26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  <w:t>易建设工程有限公司</w:t>
      </w:r>
    </w:p>
    <w:p w14:paraId="1E3FDF6A" w14:textId="77777777" w:rsidR="00680C80" w:rsidRPr="00680C80" w:rsidRDefault="00680C80">
      <w:pPr>
        <w:pStyle w:val="a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</w:p>
    <w:p w14:paraId="4B7141F9" w14:textId="29743D61" w:rsidR="008E75BE" w:rsidRDefault="00680C80">
      <w:pPr>
        <w:pStyle w:val="a7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drawing>
          <wp:inline distT="0" distB="0" distL="0" distR="0" wp14:anchorId="6B638748" wp14:editId="45F68B04">
            <wp:extent cx="5274310" cy="36722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业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B643F" w14:textId="57625287" w:rsidR="004F1EC0" w:rsidRDefault="004F1EC0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河南夏鸣韶发建筑工程有限公司</w:t>
      </w:r>
    </w:p>
    <w:p w14:paraId="7204F150" w14:textId="207C276D" w:rsidR="004F1EC0" w:rsidRDefault="004F1EC0">
      <w:pPr>
        <w:pStyle w:val="a7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drawing>
          <wp:inline distT="0" distB="0" distL="0" distR="0" wp14:anchorId="560137E5" wp14:editId="6CBF124F">
            <wp:extent cx="5274310" cy="25361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FC87" w14:textId="13056F01" w:rsidR="008A414F" w:rsidRDefault="008A414F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ascii="FangSong" w:hAnsi="FangSong" w:hint="eastAsia"/>
          <w:color w:val="000000"/>
        </w:rPr>
      </w:pPr>
      <w:proofErr w:type="gramStart"/>
      <w:r>
        <w:rPr>
          <w:rFonts w:ascii="FangSong" w:hAnsi="FangSong"/>
          <w:color w:val="000000"/>
        </w:rPr>
        <w:t>河南泰鹰建筑工程</w:t>
      </w:r>
      <w:proofErr w:type="gramEnd"/>
      <w:r>
        <w:rPr>
          <w:rFonts w:ascii="FangSong" w:hAnsi="FangSong"/>
          <w:color w:val="000000"/>
        </w:rPr>
        <w:t>有限公司</w:t>
      </w:r>
    </w:p>
    <w:p w14:paraId="528028A4" w14:textId="459452CE" w:rsidR="008A414F" w:rsidRPr="004F1EC0" w:rsidRDefault="008A414F">
      <w:pPr>
        <w:pStyle w:val="a7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66398871" wp14:editId="19B6B94A">
            <wp:extent cx="4907280" cy="25908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14F" w:rsidRPr="004F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22F4C" w14:textId="77777777" w:rsidR="00680C80" w:rsidRDefault="00680C80" w:rsidP="00680C80">
      <w:r>
        <w:separator/>
      </w:r>
    </w:p>
  </w:endnote>
  <w:endnote w:type="continuationSeparator" w:id="0">
    <w:p w14:paraId="509DF125" w14:textId="77777777" w:rsidR="00680C80" w:rsidRDefault="00680C80" w:rsidP="0068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22F7" w14:textId="77777777" w:rsidR="00680C80" w:rsidRDefault="00680C80" w:rsidP="00680C80">
      <w:r>
        <w:separator/>
      </w:r>
    </w:p>
  </w:footnote>
  <w:footnote w:type="continuationSeparator" w:id="0">
    <w:p w14:paraId="66956CEB" w14:textId="77777777" w:rsidR="00680C80" w:rsidRDefault="00680C80" w:rsidP="0068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A3537"/>
    <w:rsid w:val="001B798F"/>
    <w:rsid w:val="001E5023"/>
    <w:rsid w:val="00201C1F"/>
    <w:rsid w:val="00205FE8"/>
    <w:rsid w:val="0029591D"/>
    <w:rsid w:val="0030159D"/>
    <w:rsid w:val="00302325"/>
    <w:rsid w:val="00315D78"/>
    <w:rsid w:val="00353CC2"/>
    <w:rsid w:val="003B7302"/>
    <w:rsid w:val="003D5EE1"/>
    <w:rsid w:val="00425ABB"/>
    <w:rsid w:val="00464F09"/>
    <w:rsid w:val="00490E2E"/>
    <w:rsid w:val="004A17B0"/>
    <w:rsid w:val="004F1EC0"/>
    <w:rsid w:val="00516C9E"/>
    <w:rsid w:val="00551876"/>
    <w:rsid w:val="005C55AF"/>
    <w:rsid w:val="00613A9A"/>
    <w:rsid w:val="00651D10"/>
    <w:rsid w:val="00674630"/>
    <w:rsid w:val="00680C80"/>
    <w:rsid w:val="00704CA0"/>
    <w:rsid w:val="00705623"/>
    <w:rsid w:val="00785605"/>
    <w:rsid w:val="007B203F"/>
    <w:rsid w:val="007E72E2"/>
    <w:rsid w:val="00877CA4"/>
    <w:rsid w:val="008A308B"/>
    <w:rsid w:val="008A414F"/>
    <w:rsid w:val="008E75BE"/>
    <w:rsid w:val="00923B23"/>
    <w:rsid w:val="0093086A"/>
    <w:rsid w:val="009E125F"/>
    <w:rsid w:val="00A07575"/>
    <w:rsid w:val="00AE2E31"/>
    <w:rsid w:val="00B81E45"/>
    <w:rsid w:val="00B87649"/>
    <w:rsid w:val="00BF3500"/>
    <w:rsid w:val="00C909F6"/>
    <w:rsid w:val="00CC491D"/>
    <w:rsid w:val="00DF2B04"/>
    <w:rsid w:val="00E80901"/>
    <w:rsid w:val="00E96C96"/>
    <w:rsid w:val="00EB3A10"/>
    <w:rsid w:val="00F125D9"/>
    <w:rsid w:val="00F56F12"/>
    <w:rsid w:val="05B86056"/>
    <w:rsid w:val="0CBB2DED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河南楷乐工程管理有限公司:河南楷乐工程管理有限公司</cp:lastModifiedBy>
  <cp:revision>44</cp:revision>
  <dcterms:created xsi:type="dcterms:W3CDTF">2022-07-28T08:12:00Z</dcterms:created>
  <dcterms:modified xsi:type="dcterms:W3CDTF">2025-03-20T04:47:00Z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A405AE13B7384FD785D72D59392A3D5F</vt:lpwstr>
  </property>
  <property fmtid="{D5CDD505-2E9C-101B-9397-08002B2CF9AE}" pid="4" name="KSOTemplateDocerSaveRecord">
    <vt:lpwstr>eyJoZGlkIjoiYzEzM2U1N2E1N2EyYjFjNDVmMDA3NzgwNTJhYTk1NDMifQ==</vt:lpwstr>
  </property>
</Properties>
</file>