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CF99595">
      <w:pPr>
        <w:jc w:val="center"/>
        <w:rPr>
          <w:rFonts w:hint="eastAsia"/>
          <w:sz w:val="48"/>
          <w:szCs w:val="48"/>
          <w:lang w:val="en-US" w:eastAsia="zh-CN"/>
        </w:rPr>
      </w:pPr>
      <w:r>
        <w:rPr>
          <w:rFonts w:hint="eastAsia"/>
          <w:sz w:val="48"/>
          <w:szCs w:val="48"/>
          <w:lang w:val="en-US" w:eastAsia="zh-CN"/>
        </w:rPr>
        <w:t>业绩</w:t>
      </w:r>
    </w:p>
    <w:p w14:paraId="59B6D294">
      <w:r>
        <w:rPr>
          <w:rFonts w:hint="eastAsia"/>
          <w:lang w:val="en-US" w:eastAsia="zh-CN"/>
        </w:rPr>
        <w:t>1、</w:t>
      </w:r>
      <w:r>
        <w:t>北京五州工程咨询服务有限公司</w:t>
      </w:r>
    </w:p>
    <w:p w14:paraId="05CDF38F">
      <w:r>
        <w:drawing>
          <wp:inline distT="0" distB="0" distL="114300" distR="114300">
            <wp:extent cx="4559300" cy="5594350"/>
            <wp:effectExtent l="0" t="0" r="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559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drawing>
          <wp:inline distT="0" distB="0" distL="114300" distR="114300">
            <wp:extent cx="4508500" cy="6229350"/>
            <wp:effectExtent l="0" t="0" r="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86300" cy="61849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18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9450" cy="2762250"/>
            <wp:effectExtent l="0" t="0" r="635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894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D0FEE"/>
    <w:p w14:paraId="4589FA37">
      <w:pPr>
        <w:numPr>
          <w:ilvl w:val="0"/>
          <w:numId w:val="1"/>
        </w:numPr>
      </w:pPr>
      <w:r>
        <w:t>白城市工程建设咨询有限责任公司</w:t>
      </w:r>
    </w:p>
    <w:p w14:paraId="26D95FD7">
      <w:pPr>
        <w:numPr>
          <w:ilvl w:val="0"/>
          <w:numId w:val="0"/>
        </w:numPr>
      </w:pPr>
      <w:r>
        <w:drawing>
          <wp:inline distT="0" distB="0" distL="114300" distR="114300">
            <wp:extent cx="4445000" cy="4679950"/>
            <wp:effectExtent l="0" t="0" r="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46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81500" cy="6127750"/>
            <wp:effectExtent l="0" t="0" r="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612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8000" cy="6064250"/>
            <wp:effectExtent l="0" t="0" r="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606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70400" cy="6140450"/>
            <wp:effectExtent l="0" t="0" r="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614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70400" cy="6223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622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9450" cy="6229350"/>
            <wp:effectExtent l="0" t="0" r="635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8945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94200" cy="6254750"/>
            <wp:effectExtent l="0" t="0" r="0" b="63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19600" cy="6115050"/>
            <wp:effectExtent l="0" t="0" r="0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49750" cy="6121400"/>
            <wp:effectExtent l="0" t="0" r="635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4975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02150" cy="6064250"/>
            <wp:effectExtent l="0" t="0" r="6350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02150" cy="606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2450" cy="6096000"/>
            <wp:effectExtent l="0" t="0" r="635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25950" cy="6076950"/>
            <wp:effectExtent l="0" t="0" r="6350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2595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2450" cy="6096000"/>
            <wp:effectExtent l="0" t="0" r="635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32300" cy="6076950"/>
            <wp:effectExtent l="0" t="0" r="0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54500" cy="6038850"/>
            <wp:effectExtent l="0" t="0" r="0" b="635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5450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8800" cy="60833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60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0550" cy="6140450"/>
            <wp:effectExtent l="0" t="0" r="635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614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94200" cy="6051550"/>
            <wp:effectExtent l="0" t="0" r="0" b="635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605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0550" cy="6134100"/>
            <wp:effectExtent l="0" t="0" r="635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0550" cy="6216650"/>
            <wp:effectExtent l="0" t="0" r="6350" b="635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621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05300" cy="60452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56100" cy="6203950"/>
            <wp:effectExtent l="0" t="0" r="0" b="635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620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2450" cy="4953000"/>
            <wp:effectExtent l="0" t="0" r="635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6EB0D">
      <w:pPr>
        <w:numPr>
          <w:ilvl w:val="0"/>
          <w:numId w:val="0"/>
        </w:numPr>
      </w:pPr>
    </w:p>
    <w:p w14:paraId="52493968">
      <w:pPr>
        <w:numPr>
          <w:ilvl w:val="0"/>
          <w:numId w:val="1"/>
        </w:numPr>
        <w:ind w:left="0" w:leftChars="0" w:firstLine="0" w:firstLineChars="0"/>
      </w:pPr>
      <w:r>
        <w:t>中元国际投资咨询中心有限公司</w:t>
      </w:r>
    </w:p>
    <w:p w14:paraId="2638C4DC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3251835"/>
            <wp:effectExtent l="0" t="0" r="3810" b="1206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627630"/>
            <wp:effectExtent l="0" t="0" r="3810" b="127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403600"/>
            <wp:effectExtent l="0" t="0" r="1206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27095"/>
            <wp:effectExtent l="0" t="0" r="889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375025"/>
            <wp:effectExtent l="0" t="0" r="10795" b="317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961005"/>
            <wp:effectExtent l="0" t="0" r="10795" b="1079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27730"/>
            <wp:effectExtent l="0" t="0" r="0" b="127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002280"/>
            <wp:effectExtent l="0" t="0" r="10795" b="762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54070"/>
            <wp:effectExtent l="0" t="0" r="1270" b="1143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66440"/>
            <wp:effectExtent l="0" t="0" r="0" b="1016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6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91704">
      <w:pPr>
        <w:numPr>
          <w:ilvl w:val="0"/>
          <w:numId w:val="0"/>
        </w:numPr>
        <w:ind w:leftChars="0"/>
      </w:pPr>
    </w:p>
    <w:p w14:paraId="46BCCFC8">
      <w:pPr>
        <w:numPr>
          <w:ilvl w:val="0"/>
          <w:numId w:val="1"/>
        </w:numPr>
        <w:ind w:left="0" w:leftChars="0" w:firstLine="0" w:firstLineChars="0"/>
      </w:pPr>
      <w:r>
        <w:t>河南德泓工程管理咨询有限公司</w:t>
      </w:r>
    </w:p>
    <w:p w14:paraId="4DED9D10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235450" cy="5772150"/>
            <wp:effectExtent l="0" t="0" r="6350" b="635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3545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8800" cy="5695950"/>
            <wp:effectExtent l="0" t="0" r="0" b="635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97350" cy="5715000"/>
            <wp:effectExtent l="0" t="0" r="635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9735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84650" cy="5727700"/>
            <wp:effectExtent l="0" t="0" r="635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184650" cy="5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97350" cy="5759450"/>
            <wp:effectExtent l="0" t="0" r="6350" b="635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97350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9900" cy="5670550"/>
            <wp:effectExtent l="0" t="0" r="0" b="635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567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0850" cy="5626100"/>
            <wp:effectExtent l="0" t="0" r="635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56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24350" cy="5746750"/>
            <wp:effectExtent l="0" t="0" r="6350" b="635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57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35450" cy="5638800"/>
            <wp:effectExtent l="0" t="0" r="635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354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7200" cy="5670550"/>
            <wp:effectExtent l="0" t="0" r="0" b="635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567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29100" cy="571500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03700" cy="5695950"/>
            <wp:effectExtent l="0" t="0" r="0" b="635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91000" cy="563880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0850" cy="5638800"/>
            <wp:effectExtent l="0" t="0" r="635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22750" cy="2324100"/>
            <wp:effectExtent l="0" t="0" r="635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2227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3B730">
      <w:pPr>
        <w:numPr>
          <w:ilvl w:val="0"/>
          <w:numId w:val="0"/>
        </w:numPr>
        <w:ind w:leftChars="0"/>
      </w:pPr>
    </w:p>
    <w:p w14:paraId="7418867C">
      <w:pPr>
        <w:numPr>
          <w:ilvl w:val="0"/>
          <w:numId w:val="1"/>
        </w:numPr>
        <w:ind w:left="0" w:leftChars="0" w:firstLine="0" w:firstLineChars="0"/>
      </w:pPr>
      <w:r>
        <w:t>瑞鼎工程管理有限公司</w:t>
      </w:r>
    </w:p>
    <w:p w14:paraId="27F49EEC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533900" cy="5619750"/>
            <wp:effectExtent l="0" t="0" r="0" b="635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84700" cy="5822950"/>
            <wp:effectExtent l="0" t="0" r="0" b="635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582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3100" cy="58674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0250" cy="5797550"/>
            <wp:effectExtent l="0" t="0" r="6350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540250" cy="579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19600" cy="58547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585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2000" cy="5810250"/>
            <wp:effectExtent l="0" t="0" r="0" b="635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3100" cy="577850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577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33900" cy="576580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76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08500" cy="586740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75150" cy="5886450"/>
            <wp:effectExtent l="0" t="0" r="6350" b="635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375150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94200" cy="5949950"/>
            <wp:effectExtent l="0" t="0" r="0" b="635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594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70400" cy="5867400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29150" cy="5886450"/>
            <wp:effectExtent l="0" t="0" r="6350" b="635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65650" cy="5829300"/>
            <wp:effectExtent l="0" t="0" r="635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52950" cy="5822950"/>
            <wp:effectExtent l="0" t="0" r="6350" b="635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582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8350" cy="1930400"/>
            <wp:effectExtent l="0" t="0" r="635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57835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228E8">
      <w:pPr>
        <w:numPr>
          <w:ilvl w:val="0"/>
          <w:numId w:val="0"/>
        </w:numPr>
        <w:ind w:leftChars="0"/>
      </w:pPr>
    </w:p>
    <w:p w14:paraId="60563FF4">
      <w:pPr>
        <w:numPr>
          <w:ilvl w:val="0"/>
          <w:numId w:val="1"/>
        </w:numPr>
        <w:ind w:left="0" w:leftChars="0" w:firstLine="0" w:firstLineChars="0"/>
      </w:pPr>
      <w:r>
        <w:t>天启工程咨询有限公司</w:t>
      </w:r>
    </w:p>
    <w:p w14:paraId="13D19669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4150" cy="6140450"/>
            <wp:effectExtent l="0" t="0" r="6350" b="635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614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30750" cy="6134100"/>
            <wp:effectExtent l="0" t="0" r="635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18050" cy="4114800"/>
            <wp:effectExtent l="0" t="0" r="635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03750" cy="5905500"/>
            <wp:effectExtent l="0" t="0" r="635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603750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75200" cy="6064250"/>
            <wp:effectExtent l="0" t="0" r="0" b="635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606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1650" cy="5467350"/>
            <wp:effectExtent l="0" t="0" r="6350" b="635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31165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65600" cy="543560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165600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1650" cy="4191000"/>
            <wp:effectExtent l="0" t="0" r="635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3116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65650" cy="5956300"/>
            <wp:effectExtent l="0" t="0" r="635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595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08500" cy="6051550"/>
            <wp:effectExtent l="0" t="0" r="0" b="635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605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33900" cy="397510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37050" cy="5632450"/>
            <wp:effectExtent l="0" t="0" r="6350" b="635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337050" cy="563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48150" cy="5626100"/>
            <wp:effectExtent l="0" t="0" r="635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6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606800" cy="473710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47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511550" cy="4654550"/>
            <wp:effectExtent l="0" t="0" r="6350" b="635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465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581400" cy="369570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9553F">
      <w:pPr>
        <w:numPr>
          <w:ilvl w:val="0"/>
          <w:numId w:val="0"/>
        </w:numPr>
        <w:ind w:leftChars="0"/>
      </w:pPr>
    </w:p>
    <w:p w14:paraId="439C0F16">
      <w:pPr>
        <w:numPr>
          <w:ilvl w:val="0"/>
          <w:numId w:val="0"/>
        </w:numPr>
        <w:ind w:leftChars="0"/>
      </w:pPr>
    </w:p>
    <w:p w14:paraId="19117971">
      <w:pPr>
        <w:numPr>
          <w:ilvl w:val="0"/>
          <w:numId w:val="1"/>
        </w:numPr>
        <w:ind w:left="0" w:leftChars="0" w:firstLine="0" w:firstLineChars="0"/>
      </w:pPr>
      <w:r>
        <w:t>东方经纬项目管理有限公司</w:t>
      </w:r>
    </w:p>
    <w:p w14:paraId="108BA726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086350" cy="6273800"/>
            <wp:effectExtent l="0" t="0" r="635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27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33850" cy="5949950"/>
            <wp:effectExtent l="0" t="0" r="635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594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6550" cy="5892800"/>
            <wp:effectExtent l="0" t="0" r="635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146550" cy="58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89400" cy="4362450"/>
            <wp:effectExtent l="0" t="0" r="0" b="635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0550" cy="5480050"/>
            <wp:effectExtent l="0" t="0" r="6350" b="635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548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44950" cy="5359400"/>
            <wp:effectExtent l="0" t="0" r="635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04495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83050" cy="5899150"/>
            <wp:effectExtent l="0" t="0" r="6350" b="635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083050" cy="589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7200" cy="5937250"/>
            <wp:effectExtent l="0" t="0" r="0" b="635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2100" cy="596900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596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95750" cy="5556250"/>
            <wp:effectExtent l="0" t="0" r="6350" b="635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555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8450" cy="5632450"/>
            <wp:effectExtent l="0" t="0" r="6350" b="635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108450" cy="563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2100" cy="5880100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58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75150" cy="6026150"/>
            <wp:effectExtent l="0" t="0" r="6350" b="635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375150" cy="602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1950" cy="5480050"/>
            <wp:effectExtent l="0" t="0" r="6350" b="635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548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54500" cy="5232400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2545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48150" cy="5581650"/>
            <wp:effectExtent l="0" t="0" r="6350" b="635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06850" cy="5200650"/>
            <wp:effectExtent l="0" t="0" r="6350" b="635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00685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32250" cy="5702300"/>
            <wp:effectExtent l="0" t="0" r="635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570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11600" cy="5619750"/>
            <wp:effectExtent l="0" t="0" r="0" b="635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91160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17950" cy="5537200"/>
            <wp:effectExtent l="0" t="0" r="635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91795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00500" cy="5530850"/>
            <wp:effectExtent l="0" t="0" r="0" b="635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553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14800" cy="5505450"/>
            <wp:effectExtent l="0" t="0" r="0" b="635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431DE">
      <w:pPr>
        <w:numPr>
          <w:ilvl w:val="0"/>
          <w:numId w:val="0"/>
        </w:numPr>
        <w:ind w:leftChars="0"/>
      </w:pPr>
    </w:p>
    <w:p w14:paraId="2AE2C14B">
      <w:pPr>
        <w:numPr>
          <w:ilvl w:val="0"/>
          <w:numId w:val="1"/>
        </w:numPr>
        <w:ind w:left="0" w:leftChars="0" w:firstLine="0" w:firstLineChars="0"/>
      </w:pPr>
      <w:r>
        <w:t>山东美誉工程咨询有限公司</w:t>
      </w:r>
    </w:p>
    <w:p w14:paraId="1526AD42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981450" cy="5289550"/>
            <wp:effectExtent l="0" t="0" r="6350" b="635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528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83050" cy="5626100"/>
            <wp:effectExtent l="0" t="0" r="635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083050" cy="56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57650" cy="5594350"/>
            <wp:effectExtent l="0" t="0" r="6350" b="635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559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76700" cy="5581650"/>
            <wp:effectExtent l="0" t="0" r="0" b="635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89400" cy="5651500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33850" cy="5588000"/>
            <wp:effectExtent l="0" t="0" r="635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06850" cy="5562600"/>
            <wp:effectExtent l="0" t="0" r="635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00685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57650" cy="5530850"/>
            <wp:effectExtent l="0" t="0" r="6350" b="635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553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25900" cy="5511800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025900" cy="55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8450" cy="5562600"/>
            <wp:effectExtent l="0" t="0" r="6350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10845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70350" cy="5549900"/>
            <wp:effectExtent l="0" t="0" r="635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070350" cy="5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32250" cy="5537200"/>
            <wp:effectExtent l="0" t="0" r="635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32250" cy="5626100"/>
            <wp:effectExtent l="0" t="0" r="635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56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70350" cy="5568950"/>
            <wp:effectExtent l="0" t="0" r="6350" b="635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070350" cy="55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00500" cy="5543550"/>
            <wp:effectExtent l="0" t="0" r="0" b="635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51300" cy="5537200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05130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81450" cy="5562600"/>
            <wp:effectExtent l="0" t="0" r="635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8950" cy="1879600"/>
            <wp:effectExtent l="0" t="0" r="635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87F53">
      <w:pPr>
        <w:numPr>
          <w:ilvl w:val="0"/>
          <w:numId w:val="0"/>
        </w:numPr>
        <w:ind w:leftChars="0"/>
      </w:pPr>
    </w:p>
    <w:p w14:paraId="27C435F5">
      <w:pPr>
        <w:numPr>
          <w:ilvl w:val="0"/>
          <w:numId w:val="1"/>
        </w:numPr>
        <w:ind w:left="0" w:leftChars="0" w:firstLine="0" w:firstLineChars="0"/>
      </w:pPr>
      <w:r>
        <w:t>中科天一工程管理有限公司</w:t>
      </w:r>
    </w:p>
    <w:p w14:paraId="09D55690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578350" cy="5543550"/>
            <wp:effectExtent l="0" t="0" r="6350" b="635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57835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86300" cy="6127750"/>
            <wp:effectExtent l="0" t="0" r="0" b="635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12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62500" cy="6286500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79950" cy="6121400"/>
            <wp:effectExtent l="0" t="0" r="635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97400" cy="6115050"/>
            <wp:effectExtent l="0" t="0" r="0" b="635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91050" cy="6115050"/>
            <wp:effectExtent l="0" t="0" r="6350" b="635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95800" cy="6051550"/>
            <wp:effectExtent l="0" t="0" r="0" b="635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05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8350" cy="6108700"/>
            <wp:effectExtent l="0" t="0" r="635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578350" cy="61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67250" cy="1816100"/>
            <wp:effectExtent l="0" t="0" r="635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76951">
      <w:pPr>
        <w:numPr>
          <w:ilvl w:val="0"/>
          <w:numId w:val="0"/>
        </w:numPr>
        <w:ind w:leftChars="0"/>
      </w:pPr>
    </w:p>
    <w:p w14:paraId="323AE918">
      <w:pPr>
        <w:numPr>
          <w:ilvl w:val="0"/>
          <w:numId w:val="1"/>
        </w:numPr>
        <w:ind w:left="0" w:leftChars="0" w:firstLine="0" w:firstLineChars="0"/>
      </w:pPr>
      <w:r>
        <w:t>明科建设咨询有限公司</w:t>
      </w:r>
    </w:p>
    <w:p w14:paraId="47E94290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610100" cy="5505450"/>
            <wp:effectExtent l="0" t="0" r="0" b="635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2450" cy="6216650"/>
            <wp:effectExtent l="0" t="0" r="6350" b="635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21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14850" cy="6140450"/>
            <wp:effectExtent l="0" t="0" r="6350" b="635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14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94200" cy="6229350"/>
            <wp:effectExtent l="0" t="0" r="0" b="635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70400" cy="5543550"/>
            <wp:effectExtent l="0" t="0" r="0" b="635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70350" cy="5543550"/>
            <wp:effectExtent l="0" t="0" r="6350" b="635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07035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8450" cy="5740400"/>
            <wp:effectExtent l="0" t="0" r="6350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108450" cy="57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52900" cy="5664200"/>
            <wp:effectExtent l="0" t="0" r="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56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64000" cy="5613400"/>
            <wp:effectExtent l="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561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43350" cy="3581400"/>
            <wp:effectExtent l="0" t="0" r="635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591BA">
      <w:pPr>
        <w:numPr>
          <w:ilvl w:val="0"/>
          <w:numId w:val="0"/>
        </w:numPr>
        <w:ind w:leftChars="0"/>
      </w:pPr>
    </w:p>
    <w:p w14:paraId="31E27D74">
      <w:pPr>
        <w:numPr>
          <w:ilvl w:val="0"/>
          <w:numId w:val="1"/>
        </w:numPr>
        <w:ind w:left="0" w:leftChars="0" w:firstLine="0" w:firstLineChars="0"/>
      </w:pPr>
      <w:r>
        <w:t>东天规划设计研究有限公司</w:t>
      </w:r>
    </w:p>
    <w:p w14:paraId="64F2EAFE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622800" cy="5403850"/>
            <wp:effectExtent l="0" t="0" r="0" b="635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540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97400" cy="5645150"/>
            <wp:effectExtent l="0" t="0" r="0" b="635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564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0250" cy="5632450"/>
            <wp:effectExtent l="0" t="0" r="6350" b="635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540250" cy="563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27550" cy="5702300"/>
            <wp:effectExtent l="0" t="0" r="635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527550" cy="570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91050" cy="5892800"/>
            <wp:effectExtent l="0" t="0" r="635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58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97400" cy="5327650"/>
            <wp:effectExtent l="0" t="0" r="0" b="635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532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DBEFB">
      <w:pPr>
        <w:numPr>
          <w:ilvl w:val="0"/>
          <w:numId w:val="0"/>
        </w:numPr>
        <w:ind w:leftChars="0"/>
      </w:pPr>
    </w:p>
    <w:p w14:paraId="03692072">
      <w:pPr>
        <w:numPr>
          <w:ilvl w:val="0"/>
          <w:numId w:val="1"/>
        </w:numPr>
        <w:ind w:left="0" w:leftChars="0" w:firstLine="0" w:firstLineChars="0"/>
      </w:pPr>
      <w:r>
        <w:t>中宏天略建设发展有限公司</w:t>
      </w:r>
    </w:p>
    <w:p w14:paraId="1AE3378B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203700" cy="5403850"/>
            <wp:effectExtent l="0" t="0" r="0" b="635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540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0200" cy="5937250"/>
            <wp:effectExtent l="0" t="0" r="0" b="635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1650" cy="6172200"/>
            <wp:effectExtent l="0" t="0" r="635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31165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65600" cy="5918200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165600" cy="591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1950" cy="6007100"/>
            <wp:effectExtent l="0" t="0" r="635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600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8300" cy="5962650"/>
            <wp:effectExtent l="0" t="0" r="0" b="635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17830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0850" cy="2101850"/>
            <wp:effectExtent l="0" t="0" r="6350" b="635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D9F15">
      <w:pPr>
        <w:numPr>
          <w:ilvl w:val="0"/>
          <w:numId w:val="0"/>
        </w:numPr>
        <w:ind w:leftChars="0"/>
      </w:pPr>
    </w:p>
    <w:p w14:paraId="39F60201">
      <w:pPr>
        <w:numPr>
          <w:ilvl w:val="0"/>
          <w:numId w:val="1"/>
        </w:numPr>
        <w:ind w:left="0" w:leftChars="0" w:firstLine="0" w:firstLineChars="0"/>
      </w:pPr>
      <w:r>
        <w:t>河南驰远工程管理有限公司</w:t>
      </w:r>
    </w:p>
    <w:p w14:paraId="4EC97A4F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051300" cy="5086350"/>
            <wp:effectExtent l="0" t="0" r="0" b="635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05130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8000" cy="5721350"/>
            <wp:effectExtent l="0" t="0" r="0" b="635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2600" cy="5937250"/>
            <wp:effectExtent l="0" t="0" r="0" b="635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29260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83050" cy="4749800"/>
            <wp:effectExtent l="0" t="0" r="635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083050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3550" cy="5689600"/>
            <wp:effectExtent l="0" t="0" r="635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56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A104A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210050" cy="5803900"/>
            <wp:effectExtent l="0" t="0" r="6350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580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EB62F">
      <w:pPr>
        <w:numPr>
          <w:ilvl w:val="0"/>
          <w:numId w:val="0"/>
        </w:numPr>
        <w:ind w:leftChars="0"/>
      </w:pPr>
    </w:p>
    <w:p w14:paraId="5EF73C5A"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三骐工程项目管理有限公司</w:t>
      </w:r>
    </w:p>
    <w:p w14:paraId="53ACF539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159250" cy="3670300"/>
            <wp:effectExtent l="0" t="0" r="635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159250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76700" cy="5956300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595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9900" cy="5880100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58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17950" cy="5911850"/>
            <wp:effectExtent l="0" t="0" r="6350" b="635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917950" cy="591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0200" cy="5880100"/>
            <wp:effectExtent l="0" t="0" r="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58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7200" cy="5937250"/>
            <wp:effectExtent l="0" t="0" r="0" b="635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24350" cy="5918200"/>
            <wp:effectExtent l="0" t="0" r="635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591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8800" cy="5867400"/>
            <wp:effectExtent l="0" t="0" r="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6550" cy="5556250"/>
            <wp:effectExtent l="0" t="0" r="6350" b="635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146550" cy="555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87800" cy="5543550"/>
            <wp:effectExtent l="0" t="0" r="0" b="635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9878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97350" cy="5575300"/>
            <wp:effectExtent l="0" t="0" r="635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197350" cy="557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43350" cy="5568950"/>
            <wp:effectExtent l="0" t="0" r="6350" b="635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55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0850" cy="5651500"/>
            <wp:effectExtent l="0" t="0" r="635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9D22E">
      <w:pPr>
        <w:numPr>
          <w:ilvl w:val="0"/>
          <w:numId w:val="0"/>
        </w:numPr>
        <w:ind w:leftChars="0"/>
      </w:pPr>
    </w:p>
    <w:p w14:paraId="7B7BE45D">
      <w:pPr>
        <w:numPr>
          <w:ilvl w:val="0"/>
          <w:numId w:val="1"/>
        </w:numPr>
        <w:ind w:left="0" w:leftChars="0" w:firstLine="0" w:firstLineChars="0"/>
      </w:pPr>
      <w:r>
        <w:t>中誉恒信工程咨询有限公司</w:t>
      </w:r>
    </w:p>
    <w:p w14:paraId="78BB0764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438650" cy="4064000"/>
            <wp:effectExtent l="0" t="0" r="635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4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24350" cy="5975350"/>
            <wp:effectExtent l="0" t="0" r="6350" b="635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59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95800" cy="5867400"/>
            <wp:effectExtent l="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81500" cy="5911850"/>
            <wp:effectExtent l="0" t="0" r="0" b="635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591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8800" cy="5873750"/>
            <wp:effectExtent l="0" t="0" r="0" b="635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587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13250" cy="5969000"/>
            <wp:effectExtent l="0" t="0" r="635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413250" cy="596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3100" cy="5873750"/>
            <wp:effectExtent l="0" t="0" r="0" b="635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587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38650" cy="5892800"/>
            <wp:effectExtent l="0" t="0" r="6350" b="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58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8000" cy="5829300"/>
            <wp:effectExtent l="0" t="0" r="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54500" cy="5918200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254500" cy="591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02150" cy="5822950"/>
            <wp:effectExtent l="0" t="0" r="6350" b="635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502150" cy="582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64050" cy="5899150"/>
            <wp:effectExtent l="0" t="0" r="6350" b="635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589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65650" cy="5835650"/>
            <wp:effectExtent l="0" t="0" r="6350" b="635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583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45000" cy="5867400"/>
            <wp:effectExtent l="0" t="0" r="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6900" cy="5937250"/>
            <wp:effectExtent l="0" t="0" r="0" b="635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40690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73600" cy="5943600"/>
            <wp:effectExtent l="0" t="0" r="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1650" cy="5962650"/>
            <wp:effectExtent l="0" t="0" r="6350" b="635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431165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87850" cy="5911850"/>
            <wp:effectExtent l="0" t="0" r="6350" b="635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591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49750" cy="5848350"/>
            <wp:effectExtent l="0" t="0" r="6350" b="635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34975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52950" cy="5822950"/>
            <wp:effectExtent l="0" t="0" r="6350" b="635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582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05300" cy="5880100"/>
            <wp:effectExtent l="0" t="0" r="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8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0250" cy="5124450"/>
            <wp:effectExtent l="0" t="0" r="6350" b="635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54025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81827">
      <w:pPr>
        <w:numPr>
          <w:ilvl w:val="0"/>
          <w:numId w:val="0"/>
        </w:numPr>
        <w:ind w:leftChars="0"/>
      </w:pPr>
    </w:p>
    <w:p w14:paraId="215B8444">
      <w:pPr>
        <w:numPr>
          <w:ilvl w:val="0"/>
          <w:numId w:val="1"/>
        </w:numPr>
        <w:ind w:left="0" w:leftChars="0" w:firstLine="0" w:firstLineChars="0"/>
      </w:pPr>
      <w:r>
        <w:t>中大宇辰项目管理有限公司</w:t>
      </w:r>
    </w:p>
    <w:p w14:paraId="70814AC7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699000" cy="6286500"/>
            <wp:effectExtent l="0" t="0" r="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3100" cy="6229350"/>
            <wp:effectExtent l="0" t="0" r="0" b="635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92650" cy="6280150"/>
            <wp:effectExtent l="0" t="0" r="6350" b="635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692650" cy="628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76750" cy="6388100"/>
            <wp:effectExtent l="0" t="0" r="635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638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60900" cy="6140450"/>
            <wp:effectExtent l="0" t="0" r="0" b="635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614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0250" cy="6311900"/>
            <wp:effectExtent l="0" t="0" r="635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540250" cy="631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0250" cy="6337300"/>
            <wp:effectExtent l="0" t="0" r="635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540250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3100" cy="6108700"/>
            <wp:effectExtent l="0" t="0" r="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61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52950" cy="6083300"/>
            <wp:effectExtent l="0" t="0" r="635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0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92C39">
      <w:pPr>
        <w:numPr>
          <w:ilvl w:val="0"/>
          <w:numId w:val="1"/>
        </w:numPr>
        <w:ind w:left="0" w:leftChars="0" w:firstLine="0" w:firstLineChars="0"/>
      </w:pPr>
      <w:r>
        <w:t>河南省中豫工程咨询集团有限公司</w:t>
      </w:r>
    </w:p>
    <w:p w14:paraId="1E3897E7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194300" cy="6546850"/>
            <wp:effectExtent l="0" t="0" r="0" b="635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654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65650" cy="6019800"/>
            <wp:effectExtent l="0" t="0" r="635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13250" cy="6089650"/>
            <wp:effectExtent l="0" t="0" r="6350" b="635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413250" cy="608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32300" cy="6032500"/>
            <wp:effectExtent l="0" t="0" r="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603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30750" cy="6121400"/>
            <wp:effectExtent l="0" t="0" r="635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35500" cy="6076950"/>
            <wp:effectExtent l="0" t="0" r="0" b="635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45000" cy="5937250"/>
            <wp:effectExtent l="0" t="0" r="0" b="635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94200" cy="6026150"/>
            <wp:effectExtent l="0" t="0" r="0" b="635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602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70400" cy="5962650"/>
            <wp:effectExtent l="0" t="0" r="0" b="635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97400" cy="5962650"/>
            <wp:effectExtent l="0" t="0" r="0" b="635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2000" cy="6096000"/>
            <wp:effectExtent l="0" t="0" r="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38650" cy="6038850"/>
            <wp:effectExtent l="0" t="0" r="6350" b="635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94200" cy="6000750"/>
            <wp:effectExtent l="0" t="0" r="0" b="635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6900" cy="6089650"/>
            <wp:effectExtent l="0" t="0" r="0" b="635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4406900" cy="608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51350" cy="5937250"/>
            <wp:effectExtent l="0" t="0" r="6350" b="635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45135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49750" cy="5962650"/>
            <wp:effectExtent l="0" t="0" r="6350" b="635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34975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08500" cy="6045200"/>
            <wp:effectExtent l="0" t="0" r="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19600" cy="5892800"/>
            <wp:effectExtent l="0" t="0" r="0" b="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58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59300" cy="5924550"/>
            <wp:effectExtent l="0" t="0" r="0" b="635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45000" cy="6019800"/>
            <wp:effectExtent l="0" t="0" r="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3550" cy="6038850"/>
            <wp:effectExtent l="0" t="0" r="6350" b="635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05300" cy="6019800"/>
            <wp:effectExtent l="0" t="0" r="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10100" cy="6026150"/>
            <wp:effectExtent l="0" t="0" r="0" b="635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02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1650" cy="5772150"/>
            <wp:effectExtent l="0" t="0" r="6350" b="635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31165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16400" cy="5943600"/>
            <wp:effectExtent l="0" t="0" r="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16450" cy="6089650"/>
            <wp:effectExtent l="0" t="0" r="6350" b="635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608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08500" cy="5899150"/>
            <wp:effectExtent l="0" t="0" r="0" b="635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589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76750" cy="6127750"/>
            <wp:effectExtent l="0" t="0" r="6350" b="635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612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0550" cy="4184650"/>
            <wp:effectExtent l="0" t="0" r="6350" b="635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418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0CE8E">
      <w:pPr>
        <w:numPr>
          <w:ilvl w:val="0"/>
          <w:numId w:val="0"/>
        </w:numPr>
        <w:ind w:leftChars="0"/>
      </w:pPr>
    </w:p>
    <w:p w14:paraId="42C6B7EB">
      <w:pPr>
        <w:numPr>
          <w:ilvl w:val="0"/>
          <w:numId w:val="1"/>
        </w:numPr>
        <w:ind w:left="0" w:leftChars="0" w:firstLine="0" w:firstLineChars="0"/>
      </w:pPr>
      <w:r>
        <w:t>河南昱仁工程咨询有限公司</w:t>
      </w:r>
    </w:p>
    <w:p w14:paraId="1025BDE2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603750" cy="5867400"/>
            <wp:effectExtent l="0" t="0" r="635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60375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8350" cy="6045200"/>
            <wp:effectExtent l="0" t="0" r="635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57835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38650" cy="5975350"/>
            <wp:effectExtent l="0" t="0" r="6350" b="635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59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8800" cy="5937250"/>
            <wp:effectExtent l="0" t="0" r="0" b="635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51350" cy="6038850"/>
            <wp:effectExtent l="0" t="0" r="6350" b="635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44513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19600" cy="6000750"/>
            <wp:effectExtent l="0" t="0" r="0" b="635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3550" cy="6013450"/>
            <wp:effectExtent l="0" t="0" r="6350" b="635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601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59300" cy="6089650"/>
            <wp:effectExtent l="0" t="0" r="0" b="635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608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87850" cy="6083300"/>
            <wp:effectExtent l="0" t="0" r="635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60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37050" cy="6184900"/>
            <wp:effectExtent l="0" t="0" r="635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337050" cy="618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24350" cy="6121400"/>
            <wp:effectExtent l="0" t="0" r="635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45000" cy="5994400"/>
            <wp:effectExtent l="0" t="0" r="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8800" cy="5994400"/>
            <wp:effectExtent l="0" t="0" r="0" b="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70400" cy="6026150"/>
            <wp:effectExtent l="0" t="0" r="0" b="635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602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95800" cy="6127750"/>
            <wp:effectExtent l="0" t="0" r="0" b="635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12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22800" cy="6019800"/>
            <wp:effectExtent l="0" t="0" r="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87850" cy="5981700"/>
            <wp:effectExtent l="0" t="0" r="635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57700" cy="6102350"/>
            <wp:effectExtent l="0" t="0" r="0" b="635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10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0250" cy="6083300"/>
            <wp:effectExtent l="0" t="0" r="635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4540250" cy="60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8950" cy="6038850"/>
            <wp:effectExtent l="0" t="0" r="6350" b="635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6900" cy="2851150"/>
            <wp:effectExtent l="0" t="0" r="0" b="635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4406900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F014">
      <w:pPr>
        <w:numPr>
          <w:ilvl w:val="0"/>
          <w:numId w:val="0"/>
        </w:numPr>
        <w:ind w:leftChars="0"/>
      </w:pPr>
    </w:p>
    <w:p w14:paraId="02CC0F6F">
      <w:pPr>
        <w:numPr>
          <w:ilvl w:val="0"/>
          <w:numId w:val="0"/>
        </w:numPr>
        <w:ind w:leftChars="0"/>
      </w:pPr>
    </w:p>
    <w:p w14:paraId="64F49E4E">
      <w:pPr>
        <w:numPr>
          <w:ilvl w:val="0"/>
          <w:numId w:val="1"/>
        </w:numPr>
        <w:ind w:left="0" w:leftChars="0" w:firstLine="0" w:firstLineChars="0"/>
      </w:pPr>
      <w:r>
        <w:t>五洲工程顾问集团有限公司</w:t>
      </w:r>
    </w:p>
    <w:p w14:paraId="183B2BC2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254500" cy="5772150"/>
            <wp:effectExtent l="0" t="0" r="0" b="635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425450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0200" cy="5543550"/>
            <wp:effectExtent l="0" t="0" r="0" b="635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86250" cy="5600700"/>
            <wp:effectExtent l="0" t="0" r="635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16400" cy="5429250"/>
            <wp:effectExtent l="0" t="0" r="0" b="6350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48150" cy="5638800"/>
            <wp:effectExtent l="0" t="0" r="6350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51300" cy="5568950"/>
            <wp:effectExtent l="0" t="0" r="0" b="635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4051300" cy="55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05300" cy="5499100"/>
            <wp:effectExtent l="0" t="0" r="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4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22750" cy="5473700"/>
            <wp:effectExtent l="0" t="0" r="6350" b="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4222750" cy="547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83050" cy="5353050"/>
            <wp:effectExtent l="0" t="0" r="6350" b="635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408305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70350" cy="5600700"/>
            <wp:effectExtent l="0" t="0" r="6350" b="0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07035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1950" cy="5556250"/>
            <wp:effectExtent l="0" t="0" r="6350" b="635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555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6550" cy="5321300"/>
            <wp:effectExtent l="0" t="0" r="6350" b="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146550" cy="532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64000" cy="5695950"/>
            <wp:effectExtent l="0" t="0" r="0" b="635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2100" cy="5473700"/>
            <wp:effectExtent l="0" t="0" r="0" b="0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547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35450" cy="5708650"/>
            <wp:effectExtent l="0" t="0" r="6350" b="635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4235450" cy="57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35450" cy="5613400"/>
            <wp:effectExtent l="0" t="0" r="6350" b="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4235450" cy="561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24350" cy="5543550"/>
            <wp:effectExtent l="0" t="0" r="6350" b="6350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8300" cy="5435600"/>
            <wp:effectExtent l="0" t="0" r="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4178300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2100" cy="5581650"/>
            <wp:effectExtent l="0" t="0" r="0" b="635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86250" cy="5422900"/>
            <wp:effectExtent l="0" t="0" r="6350" b="0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542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35450" cy="5435600"/>
            <wp:effectExtent l="0" t="0" r="6350" b="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235450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41800" cy="5257800"/>
            <wp:effectExtent l="0" t="0" r="0" b="0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42418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84650" cy="5511800"/>
            <wp:effectExtent l="0" t="0" r="6350" b="0"/>
            <wp:docPr id="28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4184650" cy="55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0850" cy="5384800"/>
            <wp:effectExtent l="0" t="0" r="6350" b="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5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52900" cy="5175250"/>
            <wp:effectExtent l="0" t="0" r="0" b="6350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51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76750" cy="5638800"/>
            <wp:effectExtent l="0" t="0" r="6350" b="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30700" cy="5657850"/>
            <wp:effectExtent l="0" t="0" r="0" b="635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7200" cy="5607050"/>
            <wp:effectExtent l="0" t="0" r="0" b="6350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560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46550" cy="5340350"/>
            <wp:effectExtent l="0" t="0" r="6350" b="6350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4146550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7200" cy="4800600"/>
            <wp:effectExtent l="0" t="0" r="0" b="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EC00F">
      <w:pPr>
        <w:numPr>
          <w:ilvl w:val="0"/>
          <w:numId w:val="0"/>
        </w:numPr>
        <w:ind w:leftChars="0"/>
      </w:pPr>
    </w:p>
    <w:p w14:paraId="04DF0073">
      <w:pPr>
        <w:numPr>
          <w:ilvl w:val="0"/>
          <w:numId w:val="1"/>
        </w:numPr>
        <w:ind w:left="0" w:leftChars="0" w:firstLine="0" w:firstLineChars="0"/>
      </w:pPr>
      <w:r>
        <w:t>师梦勘测设计集团有限公司</w:t>
      </w:r>
    </w:p>
    <w:p w14:paraId="1A5D8CB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105400" cy="6553200"/>
            <wp:effectExtent l="0" t="0" r="0" b="0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318250"/>
            <wp:effectExtent l="0" t="0" r="1270" b="6350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31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32350" cy="6229350"/>
            <wp:effectExtent l="0" t="0" r="6350" b="635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483235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86150" cy="4730750"/>
            <wp:effectExtent l="0" t="0" r="6350" b="6350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65500" cy="4794250"/>
            <wp:effectExtent l="0" t="0" r="0" b="6350"/>
            <wp:docPr id="294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3365500" cy="47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543300" cy="4730750"/>
            <wp:effectExtent l="0" t="0" r="0" b="635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41700" cy="4737100"/>
            <wp:effectExtent l="0" t="0" r="0" b="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47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90900" cy="4667250"/>
            <wp:effectExtent l="0" t="0" r="0" b="6350"/>
            <wp:docPr id="297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54400" cy="4654550"/>
            <wp:effectExtent l="0" t="0" r="0" b="635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465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92500" cy="4641850"/>
            <wp:effectExtent l="0" t="0" r="0" b="6350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464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40100" cy="4603750"/>
            <wp:effectExtent l="0" t="0" r="0" b="6350"/>
            <wp:docPr id="300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09950" cy="4692650"/>
            <wp:effectExtent l="0" t="0" r="6350" b="635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98850" cy="4679950"/>
            <wp:effectExtent l="0" t="0" r="6350" b="6350"/>
            <wp:docPr id="302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3498850" cy="46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86150" cy="4641850"/>
            <wp:effectExtent l="0" t="0" r="6350" b="6350"/>
            <wp:docPr id="303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464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6DC3B">
      <w:pPr>
        <w:numPr>
          <w:ilvl w:val="0"/>
          <w:numId w:val="0"/>
        </w:numPr>
        <w:ind w:leftChars="0"/>
      </w:pPr>
    </w:p>
    <w:p w14:paraId="42ACF18B">
      <w:pPr>
        <w:numPr>
          <w:ilvl w:val="0"/>
          <w:numId w:val="1"/>
        </w:numPr>
        <w:ind w:left="0" w:leftChars="0" w:firstLine="0" w:firstLineChars="0"/>
      </w:pPr>
      <w:r>
        <w:t>河南省信息咨询设计研究有限公司</w:t>
      </w:r>
    </w:p>
    <w:p w14:paraId="2E814E72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356100" cy="5702300"/>
            <wp:effectExtent l="0" t="0" r="0" b="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570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59250" cy="5695950"/>
            <wp:effectExtent l="0" t="0" r="6350" b="6350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415925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54500" cy="5746750"/>
            <wp:effectExtent l="0" t="0" r="0" b="635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4254500" cy="57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2600" cy="5702300"/>
            <wp:effectExtent l="0" t="0" r="0" b="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292600" cy="570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6900" cy="5657850"/>
            <wp:effectExtent l="0" t="0" r="0" b="6350"/>
            <wp:docPr id="308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44069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1950" cy="5708650"/>
            <wp:effectExtent l="0" t="0" r="6350" b="6350"/>
            <wp:docPr id="309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57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78300" cy="5607050"/>
            <wp:effectExtent l="0" t="0" r="0" b="635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4178300" cy="560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3550" cy="5683250"/>
            <wp:effectExtent l="0" t="0" r="6350" b="6350"/>
            <wp:docPr id="31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568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8000" cy="5695950"/>
            <wp:effectExtent l="0" t="0" r="0" b="6350"/>
            <wp:docPr id="312" name="图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10050" cy="5670550"/>
            <wp:effectExtent l="0" t="0" r="6350" b="635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567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97350" cy="4730750"/>
            <wp:effectExtent l="0" t="0" r="6350" b="6350"/>
            <wp:docPr id="31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4197350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11F8B">
      <w:pPr>
        <w:numPr>
          <w:ilvl w:val="0"/>
          <w:numId w:val="0"/>
        </w:numPr>
        <w:ind w:leftChars="0"/>
      </w:pPr>
    </w:p>
    <w:p w14:paraId="2624DDAB">
      <w:pPr>
        <w:numPr>
          <w:ilvl w:val="0"/>
          <w:numId w:val="0"/>
        </w:numPr>
        <w:ind w:leftChars="0"/>
      </w:pPr>
    </w:p>
    <w:p w14:paraId="37554B22">
      <w:pPr>
        <w:numPr>
          <w:ilvl w:val="0"/>
          <w:numId w:val="1"/>
        </w:numPr>
        <w:ind w:left="0" w:leftChars="0" w:firstLine="0" w:firstLineChars="0"/>
      </w:pPr>
      <w:r>
        <w:t>中联路海集团有限公司</w:t>
      </w:r>
    </w:p>
    <w:p w14:paraId="643B8810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451350" cy="6229350"/>
            <wp:effectExtent l="0" t="0" r="6350" b="6350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445135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99000" cy="6146800"/>
            <wp:effectExtent l="0" t="0" r="0" b="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61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8350" cy="6280150"/>
            <wp:effectExtent l="0" t="0" r="6350" b="6350"/>
            <wp:docPr id="317" name="图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4578350" cy="628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08500" cy="6203950"/>
            <wp:effectExtent l="0" t="0" r="0" b="6350"/>
            <wp:docPr id="318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620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18050" cy="6197600"/>
            <wp:effectExtent l="0" t="0" r="6350" b="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619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60900" cy="6248400"/>
            <wp:effectExtent l="0" t="0" r="0" b="0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35500" cy="6223000"/>
            <wp:effectExtent l="0" t="0" r="0" b="0"/>
            <wp:docPr id="321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622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10100" cy="6223000"/>
            <wp:effectExtent l="0" t="0" r="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22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92650" cy="6261100"/>
            <wp:effectExtent l="0" t="0" r="6350" b="0"/>
            <wp:docPr id="323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92650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79950" cy="6153150"/>
            <wp:effectExtent l="0" t="0" r="6350" b="6350"/>
            <wp:docPr id="324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324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86300" cy="6254750"/>
            <wp:effectExtent l="0" t="0" r="0" b="635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62500" cy="6267450"/>
            <wp:effectExtent l="0" t="0" r="0" b="6350"/>
            <wp:docPr id="326" name="图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2000" cy="6318250"/>
            <wp:effectExtent l="0" t="0" r="0" b="6350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31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67250" cy="6134100"/>
            <wp:effectExtent l="0" t="0" r="6350" b="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65650" cy="6280150"/>
            <wp:effectExtent l="0" t="0" r="6350" b="6350"/>
            <wp:docPr id="329" name="图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628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1400" cy="6254750"/>
            <wp:effectExtent l="0" t="0" r="0" b="6350"/>
            <wp:docPr id="330" name="图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11700" cy="6223000"/>
            <wp:effectExtent l="0" t="0" r="0" b="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622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22800" cy="6280150"/>
            <wp:effectExtent l="0" t="0" r="0" b="6350"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628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3100" cy="6330950"/>
            <wp:effectExtent l="0" t="0" r="0" b="6350"/>
            <wp:docPr id="333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333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633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2000" cy="4724400"/>
            <wp:effectExtent l="0" t="0" r="0" b="0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E85A472"/>
    <w:multiLevelType w:val="singleLevel"/>
    <w:tmpl w:val="EE85A472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856181"/>
    <w:rsid w:val="04F42153"/>
    <w:rsid w:val="0D9D0734"/>
    <w:rsid w:val="18B95AB6"/>
    <w:rsid w:val="24785D8A"/>
    <w:rsid w:val="2AB50B23"/>
    <w:rsid w:val="30280293"/>
    <w:rsid w:val="3BE92D08"/>
    <w:rsid w:val="3C287975"/>
    <w:rsid w:val="3ED14ED0"/>
    <w:rsid w:val="3FE05487"/>
    <w:rsid w:val="42F9289D"/>
    <w:rsid w:val="44666202"/>
    <w:rsid w:val="4ADD23BE"/>
    <w:rsid w:val="5D333394"/>
    <w:rsid w:val="5E857F79"/>
    <w:rsid w:val="73EB693B"/>
    <w:rsid w:val="7EE96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6" Type="http://schemas.openxmlformats.org/officeDocument/2006/relationships/fontTable" Target="fontTable.xml"/><Relationship Id="rId335" Type="http://schemas.openxmlformats.org/officeDocument/2006/relationships/numbering" Target="numbering.xml"/><Relationship Id="rId334" Type="http://schemas.openxmlformats.org/officeDocument/2006/relationships/image" Target="media/image331.png"/><Relationship Id="rId333" Type="http://schemas.openxmlformats.org/officeDocument/2006/relationships/image" Target="media/image330.png"/><Relationship Id="rId332" Type="http://schemas.openxmlformats.org/officeDocument/2006/relationships/image" Target="media/image329.png"/><Relationship Id="rId331" Type="http://schemas.openxmlformats.org/officeDocument/2006/relationships/image" Target="media/image328.png"/><Relationship Id="rId330" Type="http://schemas.openxmlformats.org/officeDocument/2006/relationships/image" Target="media/image327.png"/><Relationship Id="rId33" Type="http://schemas.openxmlformats.org/officeDocument/2006/relationships/image" Target="media/image30.png"/><Relationship Id="rId329" Type="http://schemas.openxmlformats.org/officeDocument/2006/relationships/image" Target="media/image326.png"/><Relationship Id="rId328" Type="http://schemas.openxmlformats.org/officeDocument/2006/relationships/image" Target="media/image325.png"/><Relationship Id="rId327" Type="http://schemas.openxmlformats.org/officeDocument/2006/relationships/image" Target="media/image324.png"/><Relationship Id="rId326" Type="http://schemas.openxmlformats.org/officeDocument/2006/relationships/image" Target="media/image323.png"/><Relationship Id="rId325" Type="http://schemas.openxmlformats.org/officeDocument/2006/relationships/image" Target="media/image322.png"/><Relationship Id="rId324" Type="http://schemas.openxmlformats.org/officeDocument/2006/relationships/image" Target="media/image321.png"/><Relationship Id="rId323" Type="http://schemas.openxmlformats.org/officeDocument/2006/relationships/image" Target="media/image320.png"/><Relationship Id="rId322" Type="http://schemas.openxmlformats.org/officeDocument/2006/relationships/image" Target="media/image319.png"/><Relationship Id="rId321" Type="http://schemas.openxmlformats.org/officeDocument/2006/relationships/image" Target="media/image318.png"/><Relationship Id="rId320" Type="http://schemas.openxmlformats.org/officeDocument/2006/relationships/image" Target="media/image317.png"/><Relationship Id="rId32" Type="http://schemas.openxmlformats.org/officeDocument/2006/relationships/image" Target="media/image29.png"/><Relationship Id="rId319" Type="http://schemas.openxmlformats.org/officeDocument/2006/relationships/image" Target="media/image316.png"/><Relationship Id="rId318" Type="http://schemas.openxmlformats.org/officeDocument/2006/relationships/image" Target="media/image315.png"/><Relationship Id="rId317" Type="http://schemas.openxmlformats.org/officeDocument/2006/relationships/image" Target="media/image314.png"/><Relationship Id="rId316" Type="http://schemas.openxmlformats.org/officeDocument/2006/relationships/image" Target="media/image313.png"/><Relationship Id="rId315" Type="http://schemas.openxmlformats.org/officeDocument/2006/relationships/image" Target="media/image312.png"/><Relationship Id="rId314" Type="http://schemas.openxmlformats.org/officeDocument/2006/relationships/image" Target="media/image311.png"/><Relationship Id="rId313" Type="http://schemas.openxmlformats.org/officeDocument/2006/relationships/image" Target="media/image310.png"/><Relationship Id="rId312" Type="http://schemas.openxmlformats.org/officeDocument/2006/relationships/image" Target="media/image309.png"/><Relationship Id="rId311" Type="http://schemas.openxmlformats.org/officeDocument/2006/relationships/image" Target="media/image308.png"/><Relationship Id="rId310" Type="http://schemas.openxmlformats.org/officeDocument/2006/relationships/image" Target="media/image307.png"/><Relationship Id="rId31" Type="http://schemas.openxmlformats.org/officeDocument/2006/relationships/image" Target="media/image28.png"/><Relationship Id="rId309" Type="http://schemas.openxmlformats.org/officeDocument/2006/relationships/image" Target="media/image306.png"/><Relationship Id="rId308" Type="http://schemas.openxmlformats.org/officeDocument/2006/relationships/image" Target="media/image305.png"/><Relationship Id="rId307" Type="http://schemas.openxmlformats.org/officeDocument/2006/relationships/image" Target="media/image304.png"/><Relationship Id="rId306" Type="http://schemas.openxmlformats.org/officeDocument/2006/relationships/image" Target="media/image303.png"/><Relationship Id="rId305" Type="http://schemas.openxmlformats.org/officeDocument/2006/relationships/image" Target="media/image302.png"/><Relationship Id="rId304" Type="http://schemas.openxmlformats.org/officeDocument/2006/relationships/image" Target="media/image301.png"/><Relationship Id="rId303" Type="http://schemas.openxmlformats.org/officeDocument/2006/relationships/image" Target="media/image300.png"/><Relationship Id="rId302" Type="http://schemas.openxmlformats.org/officeDocument/2006/relationships/image" Target="media/image299.png"/><Relationship Id="rId301" Type="http://schemas.openxmlformats.org/officeDocument/2006/relationships/image" Target="media/image298.png"/><Relationship Id="rId300" Type="http://schemas.openxmlformats.org/officeDocument/2006/relationships/image" Target="media/image297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9" Type="http://schemas.openxmlformats.org/officeDocument/2006/relationships/image" Target="media/image296.png"/><Relationship Id="rId298" Type="http://schemas.openxmlformats.org/officeDocument/2006/relationships/image" Target="media/image295.png"/><Relationship Id="rId297" Type="http://schemas.openxmlformats.org/officeDocument/2006/relationships/image" Target="media/image294.png"/><Relationship Id="rId296" Type="http://schemas.openxmlformats.org/officeDocument/2006/relationships/image" Target="media/image293.png"/><Relationship Id="rId295" Type="http://schemas.openxmlformats.org/officeDocument/2006/relationships/image" Target="media/image292.png"/><Relationship Id="rId294" Type="http://schemas.openxmlformats.org/officeDocument/2006/relationships/image" Target="media/image291.png"/><Relationship Id="rId293" Type="http://schemas.openxmlformats.org/officeDocument/2006/relationships/image" Target="media/image290.png"/><Relationship Id="rId292" Type="http://schemas.openxmlformats.org/officeDocument/2006/relationships/image" Target="media/image289.png"/><Relationship Id="rId291" Type="http://schemas.openxmlformats.org/officeDocument/2006/relationships/image" Target="media/image288.png"/><Relationship Id="rId290" Type="http://schemas.openxmlformats.org/officeDocument/2006/relationships/image" Target="media/image287.png"/><Relationship Id="rId29" Type="http://schemas.openxmlformats.org/officeDocument/2006/relationships/image" Target="media/image26.png"/><Relationship Id="rId289" Type="http://schemas.openxmlformats.org/officeDocument/2006/relationships/image" Target="media/image286.png"/><Relationship Id="rId288" Type="http://schemas.openxmlformats.org/officeDocument/2006/relationships/image" Target="media/image285.png"/><Relationship Id="rId287" Type="http://schemas.openxmlformats.org/officeDocument/2006/relationships/image" Target="media/image284.png"/><Relationship Id="rId286" Type="http://schemas.openxmlformats.org/officeDocument/2006/relationships/image" Target="media/image283.png"/><Relationship Id="rId285" Type="http://schemas.openxmlformats.org/officeDocument/2006/relationships/image" Target="media/image282.png"/><Relationship Id="rId284" Type="http://schemas.openxmlformats.org/officeDocument/2006/relationships/image" Target="media/image281.png"/><Relationship Id="rId283" Type="http://schemas.openxmlformats.org/officeDocument/2006/relationships/image" Target="media/image280.png"/><Relationship Id="rId282" Type="http://schemas.openxmlformats.org/officeDocument/2006/relationships/image" Target="media/image279.png"/><Relationship Id="rId281" Type="http://schemas.openxmlformats.org/officeDocument/2006/relationships/image" Target="media/image278.png"/><Relationship Id="rId280" Type="http://schemas.openxmlformats.org/officeDocument/2006/relationships/image" Target="media/image277.png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png"/><Relationship Id="rId272" Type="http://schemas.openxmlformats.org/officeDocument/2006/relationships/image" Target="media/image269.png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319</Pages>
  <Words>275</Words>
  <Characters>275</Characters>
  <Lines>0</Lines>
  <Paragraphs>0</Paragraphs>
  <TotalTime>2</TotalTime>
  <ScaleCrop>false</ScaleCrop>
  <LinksUpToDate>false</LinksUpToDate>
  <CharactersWithSpaces>275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2025-07-02T02:42:00Z</dcterms:created>
  <dc:creator>Administrator</dc:creator>
  <cp:lastModifiedBy>含含</cp:lastModifiedBy>
  <dcterms:modified xsi:type="dcterms:W3CDTF">2025-07-02T04:10:53Z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DocerSaveRecord">
    <vt:lpwstr>eyJoZGlkIjoiNWEyMDFkM2QxYTY3OTZmY2U1M2ZhYjFkZDQwMzQ1NjYiLCJ1c2VySWQiOiI1NTkyODg4MTIifQ==</vt:lpwstr>
  </property>
  <property fmtid="{D5CDD505-2E9C-101B-9397-08002B2CF9AE}" pid="4" name="ICV">
    <vt:lpwstr>AF6B6382BFF54600B4E8D5826FE7E4B2_12</vt:lpwstr>
  </property>
</Properties>
</file>