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7C0B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【平公资采2025686号】</w:t>
      </w:r>
      <w:bookmarkStart w:id="0" w:name="OLE_LINK1"/>
      <w:r>
        <w:rPr>
          <w:rFonts w:hint="eastAsia" w:cs="宋体"/>
          <w:sz w:val="28"/>
          <w:szCs w:val="32"/>
        </w:rPr>
        <w:t>平顶山尼龙新材料开发区封闭化运营政府购买服务采购</w:t>
      </w:r>
      <w:bookmarkEnd w:id="0"/>
      <w:r>
        <w:rPr>
          <w:rFonts w:hint="eastAsia"/>
          <w:sz w:val="28"/>
          <w:szCs w:val="36"/>
        </w:rPr>
        <w:t>-更正公告</w:t>
      </w:r>
    </w:p>
    <w:p w14:paraId="4E534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一、项目基本情况</w:t>
      </w:r>
    </w:p>
    <w:p w14:paraId="5A9B1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宋体"/>
          <w:sz w:val="21"/>
          <w:szCs w:val="21"/>
          <w:shd w:val="clear" w:color="auto" w:fill="FFFFFF"/>
        </w:rPr>
      </w:pPr>
      <w:r>
        <w:rPr>
          <w:rFonts w:hint="eastAsia"/>
        </w:rPr>
        <w:t>1、原公告的采购项目编号：</w:t>
      </w:r>
      <w:r>
        <w:rPr>
          <w:rFonts w:hint="eastAsia" w:cs="宋体"/>
          <w:sz w:val="21"/>
          <w:szCs w:val="21"/>
          <w:shd w:val="clear" w:color="auto" w:fill="FFFFFF"/>
        </w:rPr>
        <w:t>平采招标-2025-</w:t>
      </w:r>
      <w:r>
        <w:rPr>
          <w:rFonts w:cs="宋体"/>
          <w:sz w:val="21"/>
          <w:szCs w:val="21"/>
          <w:shd w:val="clear" w:color="auto" w:fill="FFFFFF"/>
        </w:rPr>
        <w:t>85</w:t>
      </w:r>
      <w:bookmarkStart w:id="1" w:name="_GoBack"/>
      <w:bookmarkEnd w:id="1"/>
    </w:p>
    <w:p w14:paraId="3B9D2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2、原公告的采购项目名称：平顶山尼龙新材料开发区封闭化运营政府购买服务采购</w:t>
      </w:r>
    </w:p>
    <w:p w14:paraId="4CCE2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/>
          <w:sz w:val="21"/>
          <w:szCs w:val="21"/>
          <w:shd w:val="clear" w:color="auto" w:fill="FFFFFF"/>
        </w:rPr>
      </w:pPr>
      <w:r>
        <w:rPr>
          <w:rFonts w:hint="eastAsia"/>
        </w:rPr>
        <w:t>3、首次公告日期及发布媒介：2025年07月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  <w:r>
        <w:rPr>
          <w:rFonts w:hint="eastAsia" w:cs="宋体"/>
          <w:sz w:val="21"/>
          <w:szCs w:val="21"/>
          <w:shd w:val="clear" w:color="auto" w:fill="FFFFFF"/>
        </w:rPr>
        <w:t>《河南省政府采购网》、《平顶山市政府采购网》、《全国公共资源交易平台（河南省·平顶山市）》</w:t>
      </w:r>
    </w:p>
    <w:p w14:paraId="1D34E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4、原响应文件提交截止时间：2025年0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日0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时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分（北京时间）</w:t>
      </w:r>
    </w:p>
    <w:p w14:paraId="025F1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二、更正信息</w:t>
      </w:r>
    </w:p>
    <w:p w14:paraId="14978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1、更正事项： 采购公告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采购文件</w:t>
      </w:r>
    </w:p>
    <w:p w14:paraId="6E2D4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2、原文件获取时间：2025年07月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 - 2025年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日（北京时间）</w:t>
      </w:r>
    </w:p>
    <w:p w14:paraId="11D50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文件获取截至时间变更为：2025年</w:t>
      </w:r>
      <w:r>
        <w:rPr>
          <w:rFonts w:hint="eastAsia"/>
          <w:color w:val="auto"/>
          <w:lang w:val="en-US" w:eastAsia="zh-CN"/>
        </w:rPr>
        <w:t>08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10</w:t>
      </w:r>
      <w:r>
        <w:rPr>
          <w:rFonts w:hint="eastAsia"/>
          <w:color w:val="auto"/>
        </w:rPr>
        <w:t>日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时59分</w:t>
      </w:r>
      <w:r>
        <w:rPr>
          <w:rFonts w:hint="eastAsia"/>
        </w:rPr>
        <w:t>（北京时间）</w:t>
      </w:r>
    </w:p>
    <w:p w14:paraId="4CAC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3、原开标时间：2025年0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日0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时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分（北京时间）</w:t>
      </w:r>
    </w:p>
    <w:p w14:paraId="21E90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开标时间变更为：2025年</w:t>
      </w:r>
      <w:r>
        <w:rPr>
          <w:rFonts w:hint="eastAsia"/>
          <w:color w:val="auto"/>
          <w:lang w:val="en-US" w:eastAsia="zh-CN"/>
        </w:rPr>
        <w:t>08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11</w:t>
      </w:r>
      <w:r>
        <w:rPr>
          <w:rFonts w:hint="eastAsia"/>
          <w:color w:val="auto"/>
        </w:rPr>
        <w:t>日0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时</w:t>
      </w:r>
      <w:r>
        <w:rPr>
          <w:rFonts w:hint="eastAsia"/>
          <w:color w:val="auto"/>
          <w:lang w:val="en-US" w:eastAsia="zh-CN"/>
        </w:rPr>
        <w:t>00</w:t>
      </w:r>
      <w:r>
        <w:rPr>
          <w:rFonts w:hint="eastAsia"/>
          <w:color w:val="auto"/>
        </w:rPr>
        <w:t>分</w:t>
      </w:r>
      <w:r>
        <w:rPr>
          <w:rFonts w:hint="eastAsia"/>
        </w:rPr>
        <w:t>（北京时间）</w:t>
      </w:r>
    </w:p>
    <w:p w14:paraId="19A92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4、原采购信息内容</w:t>
      </w:r>
    </w:p>
    <w:p w14:paraId="5555E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原系统文件下载时间：2025年07月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日至 2025年0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日，每天上午00:00至12:00，下午12:00至23:59（北京时间）；</w:t>
      </w:r>
    </w:p>
    <w:p w14:paraId="1BC2A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变更为</w:t>
      </w:r>
    </w:p>
    <w:p w14:paraId="3A497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系统文件下载时间：2025年07月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日至 2025年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日，每天上午00:00至12:00，下午12:00至23:59（北京时间）</w:t>
      </w:r>
    </w:p>
    <w:p w14:paraId="2BEAB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、更正日期：</w:t>
      </w:r>
      <w:r>
        <w:rPr>
          <w:rFonts w:hint="eastAsia"/>
          <w:color w:val="auto"/>
        </w:rPr>
        <w:t>2025年07月</w:t>
      </w:r>
      <w:r>
        <w:rPr>
          <w:rFonts w:hint="eastAsia"/>
          <w:color w:val="auto"/>
          <w:lang w:val="en-US" w:eastAsia="zh-CN"/>
        </w:rPr>
        <w:t>18</w:t>
      </w:r>
      <w:r>
        <w:rPr>
          <w:rFonts w:hint="eastAsia"/>
          <w:color w:val="auto"/>
        </w:rPr>
        <w:t>日</w:t>
      </w:r>
      <w:r>
        <w:rPr>
          <w:rFonts w:hint="eastAsia"/>
          <w:color w:val="auto"/>
          <w:lang w:val="en-US" w:eastAsia="zh-CN"/>
        </w:rPr>
        <w:t>17</w:t>
      </w:r>
      <w:r>
        <w:rPr>
          <w:rFonts w:hint="eastAsia"/>
          <w:color w:val="auto"/>
        </w:rPr>
        <w:t>时</w:t>
      </w:r>
      <w:r>
        <w:rPr>
          <w:rFonts w:hint="eastAsia"/>
          <w:color w:val="auto"/>
          <w:lang w:val="en-US" w:eastAsia="zh-CN"/>
        </w:rPr>
        <w:t>00</w:t>
      </w:r>
      <w:r>
        <w:rPr>
          <w:rFonts w:hint="eastAsia"/>
          <w:color w:val="auto"/>
        </w:rPr>
        <w:t>分</w:t>
      </w:r>
    </w:p>
    <w:p w14:paraId="01EED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三、其他补充事宜</w:t>
      </w:r>
    </w:p>
    <w:p w14:paraId="3024C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1.其它内容不变，给各潜在投标人造成不便，敬请谅解。</w:t>
      </w:r>
    </w:p>
    <w:p w14:paraId="6EEA7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2.该公告已同步至“平顶山市公共资源交易中心微信公众号”，可通过公众号中的服务栏目进行查阅”。</w:t>
      </w:r>
    </w:p>
    <w:p w14:paraId="0B21D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3.各供应商如有异议可通过平顶山市公共资源交易平台向招标人（代理机构）、行政监督部门在线提出质疑（异议）、投诉。</w:t>
      </w:r>
    </w:p>
    <w:p w14:paraId="23649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4.监督部门：平顶山市财政局</w:t>
      </w:r>
    </w:p>
    <w:p w14:paraId="6FBCA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电话：0375-2627595</w:t>
      </w:r>
    </w:p>
    <w:p w14:paraId="49842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统一社会信用代码：11410400005452110L</w:t>
      </w:r>
    </w:p>
    <w:p w14:paraId="5D009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四、凡对本次公告内容提出询问，请按以下方式联系</w:t>
      </w:r>
    </w:p>
    <w:p w14:paraId="2F348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 采购人信息</w:t>
      </w:r>
    </w:p>
    <w:p w14:paraId="2C301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名称：平顶山尼龙新材料开发区管理委员会</w:t>
      </w:r>
    </w:p>
    <w:p w14:paraId="76394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地址：河南省平顶山市叶县</w:t>
      </w:r>
    </w:p>
    <w:p w14:paraId="0ECF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联系人：韩先生</w:t>
      </w:r>
    </w:p>
    <w:p w14:paraId="120A5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联系方式：0375-2660778</w:t>
      </w:r>
    </w:p>
    <w:p w14:paraId="49103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2.采购代理机构信息（如有）</w:t>
      </w:r>
    </w:p>
    <w:p w14:paraId="4F98F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名称：华春建设工程项目管理有限责任公司</w:t>
      </w:r>
    </w:p>
    <w:p w14:paraId="735CF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地址：郑州市东风路与丰庆路交叉口瀚海海尚C座1319室</w:t>
      </w:r>
    </w:p>
    <w:p w14:paraId="72244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联  系 人：买女士   电 话：15886779554   </w:t>
      </w:r>
    </w:p>
    <w:p w14:paraId="4103A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3.项目联系方式</w:t>
      </w:r>
    </w:p>
    <w:p w14:paraId="78CFA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项目联系人：买女士</w:t>
      </w:r>
    </w:p>
    <w:p w14:paraId="636D3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电  话：15886779554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0552F"/>
    <w:rsid w:val="2A7F29EB"/>
    <w:rsid w:val="385C2E16"/>
    <w:rsid w:val="3DA0552F"/>
    <w:rsid w:val="49D847BF"/>
    <w:rsid w:val="5A0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788</Characters>
  <Lines>0</Lines>
  <Paragraphs>0</Paragraphs>
  <TotalTime>4</TotalTime>
  <ScaleCrop>false</ScaleCrop>
  <LinksUpToDate>false</LinksUpToDate>
  <CharactersWithSpaces>804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2025-07-18T07:30:00Z</dcterms:created>
  <dc:creator>Administrator</dc:creator>
  <cp:lastModifiedBy>Administrator</cp:lastModifiedBy>
  <dcterms:modified xsi:type="dcterms:W3CDTF">2025-07-18T08:12:37Z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52D344EDBD3E4BC494D860DE161F3897_11</vt:lpwstr>
  </property>
  <property fmtid="{D5CDD505-2E9C-101B-9397-08002B2CF9AE}" pid="4" name="KSOTemplateDocerSaveRecord">
    <vt:lpwstr>eyJoZGlkIjoiM2I5NTFhNDY3OGMxZTI2MGNkMzZjMWE3MjEwOWE1YTEifQ==</vt:lpwstr>
  </property>
</Properties>
</file>