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585AA6">
      <w:pPr>
        <w:jc w:val="center"/>
        <w:rPr>
          <w:rFonts w:hint="eastAsia" w:ascii="仿宋" w:hAnsi="仿宋" w:eastAsia="仿宋" w:cs="仿宋"/>
          <w:b/>
          <w:bCs/>
          <w:sz w:val="28"/>
          <w:szCs w:val="36"/>
        </w:rPr>
      </w:pPr>
      <w:r>
        <w:rPr>
          <w:rFonts w:hint="eastAsia" w:ascii="仿宋" w:hAnsi="仿宋" w:eastAsia="仿宋" w:cs="仿宋"/>
          <w:b/>
          <w:bCs/>
          <w:sz w:val="28"/>
          <w:szCs w:val="36"/>
        </w:rPr>
        <w:t>各评委对所有投标人投标文件的分项评分明细</w:t>
      </w:r>
    </w:p>
    <w:p w14:paraId="33B8506E">
      <w:pPr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专家A</w:t>
      </w:r>
    </w:p>
    <w:p w14:paraId="6F277A65">
      <w:pPr>
        <w:jc w:val="left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9230" cy="3743960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63950"/>
            <wp:effectExtent l="0" t="0" r="317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26815"/>
            <wp:effectExtent l="0" t="0" r="825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16D70">
      <w:pPr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br w:type="page"/>
      </w:r>
    </w:p>
    <w:p w14:paraId="7A58585A">
      <w:pPr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专家B</w:t>
      </w:r>
    </w:p>
    <w:p w14:paraId="5E8A7975">
      <w:pPr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4150" cy="3644900"/>
            <wp:effectExtent l="0" t="0" r="1270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17925"/>
            <wp:effectExtent l="0" t="0" r="635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53790"/>
            <wp:effectExtent l="0" t="0" r="1016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BC34D">
      <w:pPr>
        <w:jc w:val="left"/>
        <w:rPr>
          <w:rFonts w:hint="eastAsia" w:ascii="仿宋" w:hAnsi="仿宋" w:eastAsia="仿宋" w:cs="仿宋"/>
          <w:lang w:val="en-US" w:eastAsia="zh-CN"/>
        </w:rPr>
      </w:pPr>
    </w:p>
    <w:p w14:paraId="3A14781E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br w:type="page"/>
      </w:r>
    </w:p>
    <w:p w14:paraId="16477E74">
      <w:pPr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专家C</w:t>
      </w:r>
    </w:p>
    <w:p w14:paraId="5A7B056E">
      <w:pPr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2405" cy="3696970"/>
            <wp:effectExtent l="0" t="0" r="444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01415"/>
            <wp:effectExtent l="0" t="0" r="254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06495"/>
            <wp:effectExtent l="0" t="0" r="444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19540">
      <w:pPr>
        <w:jc w:val="left"/>
        <w:rPr>
          <w:rFonts w:hint="eastAsia" w:ascii="仿宋" w:hAnsi="仿宋" w:eastAsia="仿宋" w:cs="仿宋"/>
          <w:lang w:val="en-US" w:eastAsia="zh-CN"/>
        </w:rPr>
      </w:pPr>
    </w:p>
    <w:p w14:paraId="44E3A150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br w:type="page"/>
      </w:r>
    </w:p>
    <w:p w14:paraId="45D9C9D4">
      <w:pPr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专家D</w:t>
      </w:r>
    </w:p>
    <w:p w14:paraId="04AB5BF1">
      <w:pPr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5420" cy="3717925"/>
            <wp:effectExtent l="0" t="0" r="1143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72840"/>
            <wp:effectExtent l="0" t="0" r="444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25545"/>
            <wp:effectExtent l="0" t="0" r="444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82A40">
      <w:pPr>
        <w:jc w:val="left"/>
        <w:rPr>
          <w:rFonts w:hint="eastAsia" w:ascii="仿宋" w:hAnsi="仿宋" w:eastAsia="仿宋" w:cs="仿宋"/>
          <w:lang w:val="en-US" w:eastAsia="zh-CN"/>
        </w:rPr>
      </w:pPr>
    </w:p>
    <w:p w14:paraId="4F157ED3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br w:type="page"/>
      </w:r>
    </w:p>
    <w:p w14:paraId="167ABC28"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专家E</w:t>
      </w:r>
    </w:p>
    <w:p w14:paraId="31763CD1">
      <w:pPr>
        <w:jc w:val="left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0500" cy="3650615"/>
            <wp:effectExtent l="0" t="0" r="635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48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754755"/>
            <wp:effectExtent l="0" t="0" r="10795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FC1E9">
      <w:pPr>
        <w:rPr>
          <w:rFonts w:hint="eastAsia" w:ascii="仿宋" w:hAnsi="仿宋" w:eastAsia="仿宋" w:cs="仿宋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M2ZTk1MmFmMWEwNGJjYjgxZGVlMGEyYzFmMjdlM2QifQ=="/>
  </w:docVars>
  <w:rsids>
    <w:rsidRoot w:val="0C3A74E8"/>
    <w:rsid w:val="000C522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0A70EA"/>
    <w:rsid w:val="010F4253"/>
    <w:rsid w:val="013339EC"/>
    <w:rsid w:val="09DF148E"/>
    <w:rsid w:val="0AB10BB5"/>
    <w:rsid w:val="0C3A74E8"/>
    <w:rsid w:val="0C6B7C0B"/>
    <w:rsid w:val="0C9922DB"/>
    <w:rsid w:val="0D4F6D05"/>
    <w:rsid w:val="105B3637"/>
    <w:rsid w:val="134A387C"/>
    <w:rsid w:val="13EC5383"/>
    <w:rsid w:val="165F6ECF"/>
    <w:rsid w:val="17FF376E"/>
    <w:rsid w:val="1924429E"/>
    <w:rsid w:val="196B29F6"/>
    <w:rsid w:val="19D310C3"/>
    <w:rsid w:val="1AD27A9B"/>
    <w:rsid w:val="1B384090"/>
    <w:rsid w:val="1B7D6E48"/>
    <w:rsid w:val="1E607A3B"/>
    <w:rsid w:val="20DD6298"/>
    <w:rsid w:val="22D0254B"/>
    <w:rsid w:val="23E64239"/>
    <w:rsid w:val="27391076"/>
    <w:rsid w:val="290B315F"/>
    <w:rsid w:val="29224B65"/>
    <w:rsid w:val="296E6ECD"/>
    <w:rsid w:val="2A0E72C8"/>
    <w:rsid w:val="2A6D2C73"/>
    <w:rsid w:val="2B13037B"/>
    <w:rsid w:val="2B1A4D1A"/>
    <w:rsid w:val="2B4C00B8"/>
    <w:rsid w:val="2C8E7465"/>
    <w:rsid w:val="2D1063D5"/>
    <w:rsid w:val="2D250793"/>
    <w:rsid w:val="2D375740"/>
    <w:rsid w:val="32807A89"/>
    <w:rsid w:val="33663C19"/>
    <w:rsid w:val="33C72898"/>
    <w:rsid w:val="3586630D"/>
    <w:rsid w:val="35A40803"/>
    <w:rsid w:val="35F14198"/>
    <w:rsid w:val="3642274D"/>
    <w:rsid w:val="37216816"/>
    <w:rsid w:val="38614762"/>
    <w:rsid w:val="39DF5AAD"/>
    <w:rsid w:val="3C85293C"/>
    <w:rsid w:val="417511F5"/>
    <w:rsid w:val="43836DBA"/>
    <w:rsid w:val="43B33328"/>
    <w:rsid w:val="44801C3A"/>
    <w:rsid w:val="458133D3"/>
    <w:rsid w:val="46880A84"/>
    <w:rsid w:val="478F466E"/>
    <w:rsid w:val="481E10DC"/>
    <w:rsid w:val="4AF3629F"/>
    <w:rsid w:val="4DEF60D9"/>
    <w:rsid w:val="4F770E29"/>
    <w:rsid w:val="4FDC183E"/>
    <w:rsid w:val="504E6AE4"/>
    <w:rsid w:val="50E739D3"/>
    <w:rsid w:val="511703CE"/>
    <w:rsid w:val="54B6795A"/>
    <w:rsid w:val="57F011BB"/>
    <w:rsid w:val="5AB556B9"/>
    <w:rsid w:val="5DA54437"/>
    <w:rsid w:val="5DB22A0D"/>
    <w:rsid w:val="5EC31B93"/>
    <w:rsid w:val="5ED07239"/>
    <w:rsid w:val="5ED52ABC"/>
    <w:rsid w:val="60F4333C"/>
    <w:rsid w:val="637A528E"/>
    <w:rsid w:val="654E3963"/>
    <w:rsid w:val="6824216F"/>
    <w:rsid w:val="6B526B98"/>
    <w:rsid w:val="6D527768"/>
    <w:rsid w:val="71434374"/>
    <w:rsid w:val="72ED033E"/>
    <w:rsid w:val="72FE5F7D"/>
    <w:rsid w:val="779D4ABE"/>
    <w:rsid w:val="7823288A"/>
    <w:rsid w:val="78E71CAD"/>
    <w:rsid w:val="797B29B5"/>
    <w:rsid w:val="7A510914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35</Words>
  <Characters>35</Characters>
  <Lines>1</Lines>
  <Paragraphs>1</Paragraphs>
  <TotalTime>5</TotalTime>
  <ScaleCrop>false</ScaleCrop>
  <LinksUpToDate>false</LinksUpToDate>
  <CharactersWithSpaces>35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Administrator</cp:lastModifiedBy>
  <dcterms:modified xsi:type="dcterms:W3CDTF">2025-07-21T09:24:59Z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eyJoZGlkIjoiMDc0MDdlZTRkYjZjZDRmOGQ0YWIxNWNkY2M0ZjU3MWUiLCJ1c2VySWQiOiIzMDk3MTMwMTQifQ==</vt:lpwstr>
  </property>
</Properties>
</file>