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079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6882130"/>
            <wp:effectExtent l="0" t="0" r="190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8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47DB"/>
    <w:rsid w:val="75E2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user</dc:creator>
  <cp:lastModifiedBy>玲珑心</cp:lastModifiedBy>
  <dcterms:modified xsi:type="dcterms:W3CDTF">2025-08-08T07:51:50Z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eyJoZGlkIjoiYjgyOGQyODI3NTAyMDJjYmRjZmFkZWE1NDI5Y2Q4NDIiLCJ1c2VySWQiOiIzMzUxMTg2ODQifQ==</vt:lpwstr>
  </property>
  <property fmtid="{D5CDD505-2E9C-101B-9397-08002B2CF9AE}" pid="4" name="ICV">
    <vt:lpwstr>A7613EE2444D49DCA34EC90FA8E0FA6F_12</vt:lpwstr>
  </property>
</Properties>
</file>