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3302">
      <w:pPr>
        <w:spacing w:line="360" w:lineRule="auto"/>
        <w:jc w:val="center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中标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候选人</w:t>
      </w:r>
      <w:r>
        <w:rPr>
          <w:rFonts w:hint="eastAsia" w:asciiTheme="minorEastAsia" w:hAnsiTheme="minorEastAsia" w:eastAsiaTheme="minorEastAsia"/>
          <w:bCs/>
          <w:sz w:val="24"/>
        </w:rPr>
        <w:t>投报业绩</w:t>
      </w:r>
    </w:p>
    <w:p w14:paraId="704E9493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五恒化学（平顶山）有限公司供餐服务项目</w:t>
      </w:r>
    </w:p>
    <w:p w14:paraId="6BED3CBA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项目负责人：雷雪鹏；中标公示查询媒体：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中国招标投标公共服务平台；合同金额：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早餐 7 元/人 、午餐 15 元/人 、晚餐 8 元/人；合同签订日期：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2025 年 5 月 4 日；验收日期：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/；</w:t>
      </w:r>
    </w:p>
    <w:p w14:paraId="3B8BE72E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平顶山尼龙建设园区管理服务有限公司餐饮委托项目</w:t>
      </w:r>
    </w:p>
    <w:p w14:paraId="77C9C814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项目负责人：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吴佳楠；中标公示查询媒体：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中国招标投标公共服务平台；合同金额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35 元/人/天；合同签订日期：2025 年 1 月 1 日；验收日期：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 ；</w:t>
      </w:r>
    </w:p>
    <w:p w14:paraId="1E20CFDE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3、项目名称：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平顶山市体育运动学校学生食堂委托经营项目</w:t>
      </w:r>
    </w:p>
    <w:p w14:paraId="5847406C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项目负责人：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雷雪鹏；中标公示查询媒体：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中国招标投标公共服务平台；合同金额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25 元/人/天；合同签订日期：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 年 7 月 18 日；验收日期：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2025 年 7 月 17 日 ；</w:t>
      </w:r>
    </w:p>
    <w:p w14:paraId="7FD4FF07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4、项目名称：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平顶山市湛河区连花盆小学食堂委托经营项目</w:t>
      </w:r>
    </w:p>
    <w:p w14:paraId="3A8CF737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项目负责人：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吴佳楠；中标公示查询媒体：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中国招标投标公共服务平台；合同金额：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 年 9 月 19 日；验收日期：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 ；</w:t>
      </w:r>
    </w:p>
    <w:p w14:paraId="46A5A718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5、项目名称：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平顶山市城乡一体化示范区湖光小学配餐项目</w:t>
      </w:r>
    </w:p>
    <w:p w14:paraId="3DE5C45F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项目负责人：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雷雪鹏；中标公示查询媒体：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中国招标投标公共服务平台；合同金额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12 元/人；合同签订日期：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 年 10 月 9 日；验收日期：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 ；</w:t>
      </w:r>
    </w:p>
    <w:p w14:paraId="1D24BEA0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6、项目名称：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平顶山市卫东区五一路小学配餐项目</w:t>
      </w:r>
    </w:p>
    <w:p w14:paraId="4998203A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项目负责人：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吴佳楠；中标公示查询媒体：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中国招标投标公共服务平台；合同金额：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12 元/人；合同签订日期：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2023 年 10 月 20 日；验收日期：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 年 8 月 31 日；</w:t>
      </w:r>
    </w:p>
    <w:p w14:paraId="54017D3C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jJkYTVmMjdkNGY2MTIwNGM4MjdlZjlkN2IwODAifQ=="/>
  </w:docVars>
  <w:rsids>
    <w:rsidRoot w:val="00EE39DD"/>
    <w:rsid w:val="00086B15"/>
    <w:rsid w:val="000E7D92"/>
    <w:rsid w:val="002001CE"/>
    <w:rsid w:val="00203956"/>
    <w:rsid w:val="00243A1B"/>
    <w:rsid w:val="0026745B"/>
    <w:rsid w:val="00422588"/>
    <w:rsid w:val="004500E6"/>
    <w:rsid w:val="0059608B"/>
    <w:rsid w:val="00676509"/>
    <w:rsid w:val="00853A2F"/>
    <w:rsid w:val="00A76C14"/>
    <w:rsid w:val="00AB4017"/>
    <w:rsid w:val="00CB34B1"/>
    <w:rsid w:val="00D94CC9"/>
    <w:rsid w:val="00EB692F"/>
    <w:rsid w:val="00EE39DD"/>
    <w:rsid w:val="00F54374"/>
    <w:rsid w:val="00FC0C6A"/>
    <w:rsid w:val="08002443"/>
    <w:rsid w:val="0C807977"/>
    <w:rsid w:val="0EAF4BC3"/>
    <w:rsid w:val="101F18D4"/>
    <w:rsid w:val="10EA0B23"/>
    <w:rsid w:val="11EF693C"/>
    <w:rsid w:val="1ABD48D4"/>
    <w:rsid w:val="1BD17F27"/>
    <w:rsid w:val="1C295FB5"/>
    <w:rsid w:val="1EEE7042"/>
    <w:rsid w:val="1F901EA7"/>
    <w:rsid w:val="21151CEC"/>
    <w:rsid w:val="225008DF"/>
    <w:rsid w:val="237F295E"/>
    <w:rsid w:val="2486441F"/>
    <w:rsid w:val="276C3DF4"/>
    <w:rsid w:val="28D6315A"/>
    <w:rsid w:val="28D92B11"/>
    <w:rsid w:val="297A54AD"/>
    <w:rsid w:val="2A8A2314"/>
    <w:rsid w:val="2CA33BF8"/>
    <w:rsid w:val="2E3E2078"/>
    <w:rsid w:val="30C3032E"/>
    <w:rsid w:val="36DA0180"/>
    <w:rsid w:val="37646BE0"/>
    <w:rsid w:val="393A3157"/>
    <w:rsid w:val="40936239"/>
    <w:rsid w:val="45C83899"/>
    <w:rsid w:val="50B75E8E"/>
    <w:rsid w:val="55E56122"/>
    <w:rsid w:val="5E800D5D"/>
    <w:rsid w:val="6B0A20DA"/>
    <w:rsid w:val="6E9B41F5"/>
    <w:rsid w:val="748120DB"/>
    <w:rsid w:val="776A1C75"/>
    <w:rsid w:val="77DB72D8"/>
    <w:rsid w:val="78696D31"/>
    <w:rsid w:val="79680655"/>
    <w:rsid w:val="7B346CFF"/>
    <w:rsid w:val="7C3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651</Words>
  <Characters>691</Characters>
  <Lines>3</Lines>
  <Paragraphs>1</Paragraphs>
  <TotalTime>3</TotalTime>
  <ScaleCrop>false</ScaleCrop>
  <LinksUpToDate>false</LinksUpToDate>
  <CharactersWithSpaces>757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2023-07-19T05:55:00Z</dcterms:created>
  <dc:creator>河南欣昌工程管理有限责任公司:冯理珩</dc:creator>
  <cp:lastModifiedBy>冯理珩</cp:lastModifiedBy>
  <dcterms:modified xsi:type="dcterms:W3CDTF">2025-08-25T06:15:32Z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250824E176194AC78BDFC8DC4B8E23CD_13</vt:lpwstr>
  </property>
  <property fmtid="{D5CDD505-2E9C-101B-9397-08002B2CF9AE}" pid="4" name="KSOTemplateDocerSaveRecord">
    <vt:lpwstr>eyJoZGlkIjoiNzk0ODAyMmZiNzQxNDczNzE4Njk2NWMzMjNiZWE5NTQiLCJ1c2VySWQiOiI0MTk5MTQ2NTEifQ==</vt:lpwstr>
  </property>
</Properties>
</file>