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9858CC">
      <w:pPr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bookmarkStart w:id="0" w:name="_GoBack"/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各评委委员会成员对所有投标人投标文件的分项评分明细</w:t>
      </w:r>
    </w:p>
    <w:bookmarkEnd w:id="0"/>
    <w:p w14:paraId="1880AF18">
      <w:pPr>
        <w:pStyle w:val="3"/>
        <w:bidi w:val="0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专家A：</w:t>
      </w:r>
    </w:p>
    <w:p w14:paraId="054A03B1"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5266690" cy="335915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855345"/>
            <wp:effectExtent l="0" t="0" r="63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AFFF6">
      <w:pPr>
        <w:pStyle w:val="3"/>
        <w:bidi w:val="0"/>
        <w:ind w:left="0" w:leftChars="0" w:firstLine="0" w:firstLineChars="0"/>
        <w:rPr>
          <w:rFonts w:hint="eastAsia"/>
        </w:rPr>
      </w:pPr>
    </w:p>
    <w:p w14:paraId="14FB30EA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 w14:paraId="5D15EFFB">
      <w:pPr>
        <w:pStyle w:val="3"/>
        <w:bidi w:val="0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专家B：</w:t>
      </w:r>
    </w:p>
    <w:p w14:paraId="64218F80">
      <w:pPr>
        <w:pStyle w:val="3"/>
        <w:bidi w:val="0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7960" cy="3390265"/>
            <wp:effectExtent l="0" t="0" r="508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855980"/>
            <wp:effectExtent l="0" t="0" r="381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7EAF5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5B574AA1">
      <w:pPr>
        <w:pStyle w:val="3"/>
        <w:bidi w:val="0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专家C：</w:t>
      </w:r>
    </w:p>
    <w:p w14:paraId="726854D5"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5269865" cy="3378835"/>
            <wp:effectExtent l="0" t="0" r="317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869950"/>
            <wp:effectExtent l="0" t="0" r="571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F87DA">
      <w:pPr>
        <w:pStyle w:val="3"/>
        <w:bidi w:val="0"/>
        <w:ind w:left="0" w:leftChars="0" w:firstLine="0" w:firstLineChars="0"/>
      </w:pPr>
    </w:p>
    <w:p w14:paraId="46B5E524">
      <w:pPr>
        <w:pStyle w:val="3"/>
        <w:bidi w:val="0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339413B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专家D:</w:t>
      </w:r>
    </w:p>
    <w:p w14:paraId="683ED911">
      <w:pPr>
        <w:pStyle w:val="3"/>
        <w:bidi w:val="0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7960" cy="3361055"/>
            <wp:effectExtent l="0" t="0" r="508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83820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E661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专家E:</w:t>
      </w:r>
    </w:p>
    <w:p w14:paraId="779016E1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362960"/>
            <wp:effectExtent l="0" t="0" r="317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41375"/>
            <wp:effectExtent l="0" t="0" r="190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lODJmZTE5MTBmN2Y5OTVkYTFmZTljZWQxYzdmNTUifQ=="/>
  </w:docVars>
  <w:rsids>
    <w:rsidRoot w:val="00000000"/>
    <w:rsid w:val="10FC6D7A"/>
    <w:rsid w:val="11336355"/>
    <w:rsid w:val="1D0546D9"/>
    <w:rsid w:val="33090352"/>
    <w:rsid w:val="33652465"/>
    <w:rsid w:val="40750A60"/>
    <w:rsid w:val="46CA739B"/>
    <w:rsid w:val="47655428"/>
    <w:rsid w:val="47A45C40"/>
    <w:rsid w:val="4AB65BB5"/>
    <w:rsid w:val="4C82553C"/>
    <w:rsid w:val="4C946903"/>
    <w:rsid w:val="51651B3B"/>
    <w:rsid w:val="544B5DC1"/>
    <w:rsid w:val="54C154B2"/>
    <w:rsid w:val="5C1115F6"/>
    <w:rsid w:val="6C1545B9"/>
    <w:rsid w:val="72D00F4A"/>
    <w:rsid w:val="76402E54"/>
    <w:rsid w:val="7ADD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43</Words>
  <Characters>45</Characters>
  <Lines>0</Lines>
  <Paragraphs>0</Paragraphs>
  <TotalTime>4</TotalTime>
  <ScaleCrop>false</ScaleCrop>
  <LinksUpToDate>false</LinksUpToDate>
  <CharactersWithSpaces>45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刘小辉</cp:lastModifiedBy>
  <dcterms:modified xsi:type="dcterms:W3CDTF">2025-09-01T10:37:05Z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D48894AEDA2348EC826A19DED8C04C38</vt:lpwstr>
  </property>
  <property fmtid="{D5CDD505-2E9C-101B-9397-08002B2CF9AE}" pid="4" name="KSOTemplateDocerSaveRecord">
    <vt:lpwstr>eyJoZGlkIjoiNTNlYzU2NDZlZWRhZGY1YzdjNGExMDUwNGJjODllMjkiLCJ1c2VySWQiOiIzMjYyMjUxODYifQ==</vt:lpwstr>
  </property>
</Properties>
</file>