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10913">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中标人投报业绩</w:t>
      </w:r>
    </w:p>
    <w:p w14:paraId="04130F41">
      <w:pPr>
        <w:bidi w:val="0"/>
        <w:rPr>
          <w:rFonts w:hint="eastAsia"/>
          <w:lang w:val="en-US" w:eastAsia="zh-CN"/>
        </w:rPr>
      </w:pPr>
    </w:p>
    <w:p w14:paraId="0C3334C4">
      <w:pPr>
        <w:bidi w:val="0"/>
        <w:rPr>
          <w:rFonts w:hint="eastAsia" w:ascii="宋体" w:hAnsi="宋体" w:eastAsia="宋体" w:cs="宋体"/>
          <w:b/>
          <w:bCs/>
          <w:sz w:val="28"/>
          <w:szCs w:val="28"/>
        </w:rPr>
      </w:pPr>
      <w:r>
        <w:rPr>
          <w:rFonts w:hint="eastAsia" w:ascii="宋体" w:hAnsi="宋体" w:eastAsia="宋体" w:cs="宋体"/>
          <w:b/>
          <w:bCs/>
          <w:sz w:val="28"/>
          <w:szCs w:val="28"/>
          <w:lang w:val="en-US" w:eastAsia="zh-CN"/>
        </w:rPr>
        <w:t>1.郑州市体育局 2023 年全民健身路径项目</w:t>
      </w:r>
    </w:p>
    <w:p w14:paraId="468FB39D">
      <w:pPr>
        <w:bidi w:val="0"/>
        <w:rPr>
          <w:rFonts w:hint="eastAsia" w:ascii="宋体" w:hAnsi="宋体" w:eastAsia="宋体" w:cs="宋体"/>
          <w:b/>
          <w:bCs/>
          <w:sz w:val="28"/>
          <w:szCs w:val="28"/>
        </w:rPr>
      </w:pPr>
      <w:r>
        <w:rPr>
          <w:rFonts w:hint="eastAsia" w:ascii="宋体" w:hAnsi="宋体" w:eastAsia="宋体" w:cs="宋体"/>
          <w:b/>
          <w:bCs/>
          <w:sz w:val="28"/>
          <w:szCs w:val="28"/>
          <w:lang w:val="en-US" w:eastAsia="zh-CN"/>
        </w:rPr>
        <w:t>2.郑州市体育局金水河沿岸健身器材提升项目</w:t>
      </w:r>
    </w:p>
    <w:p w14:paraId="65C47A71">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3.夏邑县公共文化服务体系建设专项资金购买图书及健身体育器材项目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B66AF"/>
    <w:rsid w:val="04F74332"/>
    <w:rsid w:val="05FB66AF"/>
    <w:rsid w:val="09706A8B"/>
    <w:rsid w:val="27BA76BA"/>
    <w:rsid w:val="461A042B"/>
    <w:rsid w:val="6A9B2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Words>
  <Characters>81</Characters>
  <Lines>0</Lines>
  <Paragraphs>0</Paragraphs>
  <TotalTime>5</TotalTime>
  <ScaleCrop>false</ScaleCrop>
  <LinksUpToDate>false</LinksUpToDate>
  <CharactersWithSpaces>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2025-09-23T05:43:00Z</dcterms:created>
  <dc:creator>迷人如爱</dc:creator>
  <cp:lastModifiedBy>迷人如爱</cp:lastModifiedBy>
  <dcterms:modified xsi:type="dcterms:W3CDTF">2025-09-23T06:47:52Z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517A9CEE597348588E426D2A42D05A86_13</vt:lpwstr>
  </property>
  <property fmtid="{D5CDD505-2E9C-101B-9397-08002B2CF9AE}" pid="4" name="KSOTemplateDocerSaveRecord">
    <vt:lpwstr>eyJoZGlkIjoiNGViMmRkMjA0ZWY5MGQ1ODljYzQ4NTEyYjY3YTc0YTIiLCJ1c2VySWQiOiIyNDQ2NTA5OCJ9</vt:lpwstr>
  </property>
</Properties>
</file>