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8DBD">
      <w:r>
        <w:drawing>
          <wp:inline distT="0" distB="0" distL="114300" distR="114300">
            <wp:extent cx="5273040" cy="621220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1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262CD"/>
    <w:rsid w:val="596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2025-09-03T07:04:00Z</dcterms:created>
  <dc:creator>Administrator</dc:creator>
  <cp:lastModifiedBy>冯理珩</cp:lastModifiedBy>
  <dcterms:modified xsi:type="dcterms:W3CDTF">2025-10-16T09:15:48Z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eyJoZGlkIjoiNzk0ODAyMmZiNzQxNDczNzE4Njk2NWMzMjNiZWE5NTQiLCJ1c2VySWQiOiI0MTk5MTQ2NTEifQ==</vt:lpwstr>
  </property>
  <property fmtid="{D5CDD505-2E9C-101B-9397-08002B2CF9AE}" pid="4" name="ICV">
    <vt:lpwstr>2F4E11AC0175450A8ED0305358635D65_12</vt:lpwstr>
  </property>
</Properties>
</file>