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53F49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濮阳县档案馆2025年9至10月政府采购意向</w:t>
      </w:r>
    </w:p>
    <w:p w14:paraId="74E213D8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 w14:paraId="656C76FF"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color="auto" w:fill="auto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color="auto" w:fill="auto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color="auto" w:fill="auto"/>
        </w:rPr>
        <w:t>为便于供应商及时了解政府采购信息，根据《河南省财政厅关于开展政府采购意向公开工作的通知》（豫财购〔2020〕8号）等有关规定，现将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color="auto" w:fill="auto"/>
          <w:lang w:val="en-US" w:eastAsia="zh-CN"/>
        </w:rPr>
        <w:t>濮阳县档案馆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color="auto" w:fill="auto"/>
        </w:rPr>
        <w:t>2025年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color="auto" w:fill="auto"/>
          <w:lang w:val="en-US" w:eastAsia="zh-CN"/>
        </w:rPr>
        <w:t>9至10月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color="auto" w:fill="auto"/>
        </w:rPr>
        <w:t>采购意向公开如下：</w:t>
      </w:r>
    </w:p>
    <w:tbl>
      <w:tblPr>
        <w:tblStyle w:val="3"/>
        <w:tblW w:w="14620" w:type="dxa"/>
        <w:tblCellSpacing w:w="0" w:type="dxa"/>
        <w:tblInd w:w="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2058"/>
        <w:gridCol w:w="2713"/>
        <w:gridCol w:w="3959"/>
        <w:gridCol w:w="1650"/>
        <w:gridCol w:w="1953"/>
        <w:gridCol w:w="1612"/>
      </w:tblGrid>
      <w:tr w14:paraId="7B13306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B0A91E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48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2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CB9A49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48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采购单位名称</w:t>
            </w:r>
          </w:p>
        </w:tc>
        <w:tc>
          <w:tcPr>
            <w:tcW w:w="2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D402F2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48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采购项目名称</w:t>
            </w:r>
          </w:p>
        </w:tc>
        <w:tc>
          <w:tcPr>
            <w:tcW w:w="39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B5EE4A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48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采购需求概况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B02D9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shd w:val="clear" w:color="auto" w:fill="auto"/>
              </w:rPr>
              <w:t>预算金额</w:t>
            </w:r>
          </w:p>
          <w:p w14:paraId="25A5049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24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shd w:val="clear" w:color="auto" w:fill="auto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shd w:val="clear" w:color="auto" w:fill="auto"/>
                <w:lang w:val="en-US" w:eastAsia="zh-CN"/>
              </w:rPr>
              <w:t>万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shd w:val="clear" w:color="auto" w:fill="auto"/>
              </w:rPr>
              <w:t>元）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C33967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48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预计采购时间</w:t>
            </w:r>
          </w:p>
        </w:tc>
        <w:tc>
          <w:tcPr>
            <w:tcW w:w="1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714E3A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480" w:lineRule="atLeas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备注</w:t>
            </w:r>
          </w:p>
        </w:tc>
      </w:tr>
      <w:tr w14:paraId="4B2F625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787C1F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480" w:lineRule="atLeas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2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65D71B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480" w:lineRule="atLeast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shd w:val="clear" w:color="auto" w:fill="auto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濮阳县档案馆</w:t>
            </w:r>
          </w:p>
        </w:tc>
        <w:tc>
          <w:tcPr>
            <w:tcW w:w="27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C0BCD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濮阳县档案馆新馆附属二楼库房档案密集架</w:t>
            </w:r>
          </w:p>
        </w:tc>
        <w:tc>
          <w:tcPr>
            <w:tcW w:w="39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C6F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濮阳县档案馆新馆附属二楼需要采购手动档案密集架及配套设备，采购标的质量需符合国家相关规范标准，符合相关技术质量标准，本次公开的采购意向是本单位采购工作的初步安排，具体采购项目情况以相关采购公告和采购文件为准。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63F87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6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47.88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B9EBE5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480" w:lineRule="atLeast"/>
              <w:jc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2025年10月</w:t>
            </w:r>
          </w:p>
        </w:tc>
        <w:tc>
          <w:tcPr>
            <w:tcW w:w="1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3E161B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480" w:lineRule="atLeast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</w:p>
        </w:tc>
      </w:tr>
    </w:tbl>
    <w:p w14:paraId="534A30DD">
      <w:pPr>
        <w:ind w:firstLine="64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color="auto" w:fill="auto"/>
          <w:lang w:val="en-US" w:eastAsia="zh-CN"/>
        </w:rPr>
      </w:pPr>
    </w:p>
    <w:p w14:paraId="5F2BC83C">
      <w:pPr>
        <w:ind w:firstLine="64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color="auto" w:fill="auto"/>
          <w:lang w:val="en-US" w:eastAsia="zh-CN"/>
        </w:rPr>
        <w:t xml:space="preserve">                                                     濮阳县档案馆</w:t>
      </w:r>
    </w:p>
    <w:p w14:paraId="1905E460">
      <w:pPr>
        <w:ind w:firstLine="640" w:firstLineChars="200"/>
        <w:jc w:val="left"/>
        <w:rPr>
          <w:rFonts w:hint="default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color="auto" w:fill="auto"/>
          <w:lang w:val="en-US" w:eastAsia="zh-CN"/>
        </w:rPr>
        <w:t xml:space="preserve">                                                         2025年8月28日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6C4762"/>
    <w:rsid w:val="02996215"/>
    <w:rsid w:val="0E6C4762"/>
    <w:rsid w:val="1CE86749"/>
    <w:rsid w:val="28FB7820"/>
    <w:rsid w:val="52816696"/>
    <w:rsid w:val="58150BC0"/>
    <w:rsid w:val="5A78072E"/>
    <w:rsid w:val="676E37C1"/>
    <w:rsid w:val="76C56A1E"/>
    <w:rsid w:val="77EB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376</Words>
  <Characters>395</Characters>
  <Lines>0</Lines>
  <Paragraphs>0</Paragraphs>
  <TotalTime>42</TotalTime>
  <ScaleCrop>false</ScaleCrop>
  <LinksUpToDate>false</LinksUpToDate>
  <CharactersWithSpaces>404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2025-08-28T02:50:00Z</dcterms:created>
  <dc:creator>夏日</dc:creator>
  <cp:lastModifiedBy>夏日</cp:lastModifiedBy>
  <dcterms:modified xsi:type="dcterms:W3CDTF">2025-08-28T09:01:22Z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0B2CC78F19FA48A685A81014921146D3_11</vt:lpwstr>
  </property>
  <property fmtid="{D5CDD505-2E9C-101B-9397-08002B2CF9AE}" pid="4" name="KSOTemplateDocerSaveRecord">
    <vt:lpwstr>eyJoZGlkIjoiYmQ2YmM4ZDdhM2U2ZjMxZmQ4NGMxZGVjYmRmYTA4ODUiLCJ1c2VySWQiOiIxMjE1NTg3MzQyIn0=</vt:lpwstr>
  </property>
</Properties>
</file>