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3675" cy="1888490"/>
            <wp:effectExtent l="0" t="0" r="31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CBA1C2E"/>
    <w:rsid w:val="14CE133A"/>
    <w:rsid w:val="2850365A"/>
    <w:rsid w:val="321565DA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2023-09-20T08:23:43Z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B9B06A2A9F954C34B438A9612B70D45B</vt:lpwstr>
  </property>
</Properties>
</file>