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483100" cy="61150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AF6613"/>
    <w:rsid w:val="00365014"/>
    <w:rsid w:val="007C06C3"/>
    <w:rsid w:val="009D2ED2"/>
    <w:rsid w:val="00AF6613"/>
    <w:rsid w:val="00DF5602"/>
    <w:rsid w:val="00FA0319"/>
    <w:rsid w:val="7432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2023-03-01T08:52:00Z</dcterms:created>
  <dc:creator>河南德淼工程管理有限公司:曹占青</dc:creator>
  <cp:lastModifiedBy>、俗</cp:lastModifiedBy>
  <dcterms:modified xsi:type="dcterms:W3CDTF">2023-10-17T07:24:29Z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0E691371DF694ED8A90C811A41194417_12</vt:lpwstr>
  </property>
</Properties>
</file>