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3EDC">
      <w:pPr>
        <w:pStyle w:val="15"/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无</w:t>
      </w:r>
    </w:p>
    <w:p w14:paraId="5AC513C2"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2Yzc1NGFkMjUwODc2YTQ5MWU4NzMwN2I0YjRjM2UifQ=="/>
  </w:docVars>
  <w:rsids>
    <w:rsidRoot w:val="04EE37A0"/>
    <w:rsid w:val="000B1B4D"/>
    <w:rsid w:val="009A3B58"/>
    <w:rsid w:val="00AB6E4C"/>
    <w:rsid w:val="00B5144C"/>
    <w:rsid w:val="00B77783"/>
    <w:rsid w:val="00C86202"/>
    <w:rsid w:val="039065DC"/>
    <w:rsid w:val="04EE37A0"/>
    <w:rsid w:val="0F880468"/>
    <w:rsid w:val="15E553FB"/>
    <w:rsid w:val="593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宋体" w:hAnsi="宋体" w:cs="宋体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0"/>
    <w:qFormat/>
    <w:uiPriority w:val="0"/>
    <w:pPr>
      <w:ind w:firstLine="420" w:firstLineChars="100"/>
    </w:pPr>
    <w:rPr>
      <w:rFonts w:eastAsia="宋体"/>
    </w:rPr>
  </w:style>
  <w:style w:type="character" w:customStyle="1" w:styleId="10">
    <w:name w:val="正文首行缩进 Char"/>
    <w:basedOn w:val="11"/>
    <w:link w:val="7"/>
    <w:semiHidden/>
    <w:qFormat/>
    <w:uiPriority w:val="99"/>
    <w:rPr>
      <w:rFonts w:ascii="Times New Roman" w:hAnsi="Times New Roman" w:eastAsia="宋体"/>
    </w:rPr>
  </w:style>
  <w:style w:type="character" w:customStyle="1" w:styleId="11">
    <w:name w:val="正文文本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basedOn w:val="9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正文文本 21"/>
    <w:basedOn w:val="1"/>
    <w:next w:val="3"/>
    <w:qFormat/>
    <w:uiPriority w:val="0"/>
    <w:pPr>
      <w:spacing w:line="360" w:lineRule="auto"/>
      <w:ind w:firstLine="420"/>
    </w:pPr>
    <w:rPr>
      <w:rFonts w:ascii="宋体" w:hAnsiTheme="minorHAns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8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2024-09-11T06:30:00Z</dcterms:created>
  <dc:creator>风儿</dc:creator>
  <cp:lastModifiedBy>中誉恒信工程咨询有限公司:陈亚楠</cp:lastModifiedBy>
  <dcterms:modified xsi:type="dcterms:W3CDTF">2025-04-08T09:12:32Z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FBC70B45CADF42179329FF56AD66B10A_11</vt:lpwstr>
  </property>
  <property fmtid="{D5CDD505-2E9C-101B-9397-08002B2CF9AE}" pid="4" name="KSOTemplateDocerSaveRecord">
    <vt:lpwstr>eyJoZGlkIjoiZGU3ODVlM2NiYmViNGI0Yzk3MGQ1YjNiZDYxNTZiOTYifQ==</vt:lpwstr>
  </property>
</Properties>
</file>