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723DE"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8F"/>
    <w:rsid w:val="00494220"/>
    <w:rsid w:val="00B30F8F"/>
    <w:rsid w:val="00BB6D14"/>
    <w:rsid w:val="456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</Characters>
  <Lines>1</Lines>
  <Paragraphs>1</Paragraphs>
  <TotalTime>0</TotalTime>
  <ScaleCrop>false</ScaleCrop>
  <LinksUpToDate>false</LinksUpToDate>
  <CharactersWithSpaces>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2022-12-30T01:21:00Z</dcterms:created>
  <dc:creator>河南呈祥工程咨询有限公司:王彩娥</dc:creator>
  <cp:lastModifiedBy>D蓝天专注工装水电-闵子铭</cp:lastModifiedBy>
  <dcterms:modified xsi:type="dcterms:W3CDTF">2025-07-11T01:04:32Z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eyJoZGlkIjoiM2JhZjk4N2E1ZTU0ZWI5N2JlOTBmNDZjODY4M2M0YWYiLCJ1c2VySWQiOiI1NzIxMjk1OTMifQ==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9A8622B1E22C4629A75D9434C492A468_12</vt:lpwstr>
  </property>
</Properties>
</file>